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22" w:rsidRDefault="00AF2E22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bookmarkStart w:id="0" w:name="_GoBack"/>
      <w:bookmarkEnd w:id="0"/>
    </w:p>
    <w:p w:rsidR="00AF2E22" w:rsidRDefault="00AF2E22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DD595D" w:rsidRPr="00DD595D" w:rsidRDefault="008E5A13" w:rsidP="008E5A13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167CD1" w:rsidRPr="00167CD1" w:rsidRDefault="003F36EF" w:rsidP="008E5A13">
      <w:pPr>
        <w:rPr>
          <w:rFonts w:eastAsia="Times New Roman" w:cs="Times New Roman"/>
          <w:b/>
          <w:sz w:val="2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A8C0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DC40D9" w:rsidRDefault="008E5A13" w:rsidP="008E5A13">
      <w:pPr>
        <w:rPr>
          <w:rFonts w:eastAsia="Times New Roman" w:cs="Times New Roman"/>
          <w:b/>
          <w:i/>
          <w:sz w:val="28"/>
          <w:szCs w:val="24"/>
        </w:rPr>
      </w:pPr>
      <w:r w:rsidRPr="008A4607"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4947B4">
        <w:rPr>
          <w:rFonts w:eastAsia="Times New Roman" w:cs="Times New Roman"/>
          <w:i/>
          <w:sz w:val="28"/>
          <w:szCs w:val="24"/>
        </w:rPr>
        <w:t>15</w:t>
      </w:r>
      <w:r w:rsidR="000104BB">
        <w:rPr>
          <w:rFonts w:eastAsia="Times New Roman" w:cs="Times New Roman"/>
          <w:i/>
          <w:sz w:val="28"/>
          <w:szCs w:val="24"/>
        </w:rPr>
        <w:t>/4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FE12D2">
        <w:rPr>
          <w:rFonts w:eastAsia="Times New Roman" w:cs="Times New Roman"/>
          <w:i/>
          <w:sz w:val="28"/>
          <w:szCs w:val="24"/>
        </w:rPr>
        <w:t>1</w:t>
      </w:r>
      <w:r w:rsidR="004947B4">
        <w:rPr>
          <w:rFonts w:eastAsia="Times New Roman" w:cs="Times New Roman"/>
          <w:i/>
          <w:sz w:val="28"/>
          <w:szCs w:val="24"/>
        </w:rPr>
        <w:t>9</w:t>
      </w:r>
      <w:r w:rsidR="000104BB">
        <w:rPr>
          <w:rFonts w:eastAsia="Times New Roman" w:cs="Times New Roman"/>
          <w:i/>
          <w:sz w:val="28"/>
          <w:szCs w:val="24"/>
        </w:rPr>
        <w:t>/4</w:t>
      </w:r>
      <w:r w:rsidR="0093299B">
        <w:rPr>
          <w:rFonts w:eastAsia="Times New Roman" w:cs="Times New Roman"/>
          <w:i/>
          <w:sz w:val="28"/>
          <w:szCs w:val="24"/>
        </w:rPr>
        <w:t>/2024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0104BB">
        <w:rPr>
          <w:rFonts w:eastAsia="Times New Roman" w:cs="Times New Roman"/>
          <w:b/>
          <w:i/>
          <w:sz w:val="28"/>
          <w:szCs w:val="24"/>
        </w:rPr>
        <w:t xml:space="preserve"> 1</w:t>
      </w:r>
      <w:r w:rsidR="004947B4">
        <w:rPr>
          <w:rFonts w:eastAsia="Times New Roman" w:cs="Times New Roman"/>
          <w:b/>
          <w:i/>
          <w:sz w:val="28"/>
          <w:szCs w:val="24"/>
        </w:rPr>
        <w:t>6</w:t>
      </w:r>
      <w:r w:rsidR="00B930F2">
        <w:rPr>
          <w:rFonts w:eastAsia="Times New Roman" w:cs="Times New Roman"/>
          <w:b/>
          <w:i/>
          <w:sz w:val="28"/>
          <w:szCs w:val="24"/>
        </w:rPr>
        <w:t xml:space="preserve">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7229"/>
        <w:gridCol w:w="1843"/>
        <w:gridCol w:w="2552"/>
        <w:gridCol w:w="2267"/>
      </w:tblGrid>
      <w:tr w:rsidR="00E4202F" w:rsidTr="00F2371C">
        <w:trPr>
          <w:trHeight w:val="756"/>
        </w:trPr>
        <w:tc>
          <w:tcPr>
            <w:tcW w:w="993" w:type="dxa"/>
            <w:vAlign w:val="center"/>
          </w:tcPr>
          <w:p w:rsidR="003805E9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Thứ</w:t>
            </w:r>
          </w:p>
          <w:p w:rsidR="00E4202F" w:rsidRPr="00E4202F" w:rsidRDefault="003805E9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851" w:type="dxa"/>
          </w:tcPr>
          <w:p w:rsidR="003805E9" w:rsidRPr="003805E9" w:rsidRDefault="003805E9" w:rsidP="00ED62B4">
            <w:pPr>
              <w:jc w:val="center"/>
              <w:rPr>
                <w:b/>
                <w:sz w:val="12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229" w:type="dxa"/>
          </w:tcPr>
          <w:p w:rsidR="003805E9" w:rsidRPr="003805E9" w:rsidRDefault="003805E9" w:rsidP="00ED62B4">
            <w:pPr>
              <w:jc w:val="center"/>
              <w:rPr>
                <w:b/>
                <w:sz w:val="16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i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843" w:type="dxa"/>
          </w:tcPr>
          <w:p w:rsidR="003805E9" w:rsidRPr="003805E9" w:rsidRDefault="003805E9" w:rsidP="00ED62B4">
            <w:pPr>
              <w:jc w:val="center"/>
              <w:rPr>
                <w:b/>
                <w:sz w:val="18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Chủ trì</w:t>
            </w:r>
          </w:p>
        </w:tc>
        <w:tc>
          <w:tcPr>
            <w:tcW w:w="2552" w:type="dxa"/>
          </w:tcPr>
          <w:p w:rsidR="003805E9" w:rsidRPr="003805E9" w:rsidRDefault="003805E9" w:rsidP="00ED62B4">
            <w:pPr>
              <w:jc w:val="center"/>
              <w:rPr>
                <w:b/>
                <w:sz w:val="12"/>
                <w:szCs w:val="28"/>
              </w:rPr>
            </w:pPr>
          </w:p>
          <w:p w:rsid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 xml:space="preserve">Thành phần </w:t>
            </w: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tham dự</w:t>
            </w:r>
          </w:p>
        </w:tc>
        <w:tc>
          <w:tcPr>
            <w:tcW w:w="2267" w:type="dxa"/>
          </w:tcPr>
          <w:p w:rsidR="003805E9" w:rsidRPr="003805E9" w:rsidRDefault="003805E9" w:rsidP="00ED62B4">
            <w:pPr>
              <w:jc w:val="center"/>
              <w:rPr>
                <w:b/>
                <w:sz w:val="14"/>
                <w:szCs w:val="28"/>
              </w:rPr>
            </w:pPr>
          </w:p>
          <w:p w:rsidR="00E4202F" w:rsidRPr="00E4202F" w:rsidRDefault="00E4202F" w:rsidP="00ED62B4">
            <w:pPr>
              <w:jc w:val="center"/>
              <w:rPr>
                <w:b/>
                <w:sz w:val="28"/>
                <w:szCs w:val="28"/>
              </w:rPr>
            </w:pPr>
            <w:r w:rsidRPr="00E4202F">
              <w:rPr>
                <w:b/>
                <w:sz w:val="28"/>
                <w:szCs w:val="28"/>
              </w:rPr>
              <w:t>Địa điểm</w:t>
            </w:r>
          </w:p>
        </w:tc>
      </w:tr>
      <w:tr w:rsidR="00261AEC" w:rsidTr="00F2371C">
        <w:trPr>
          <w:trHeight w:val="102"/>
        </w:trPr>
        <w:tc>
          <w:tcPr>
            <w:tcW w:w="993" w:type="dxa"/>
            <w:vMerge w:val="restart"/>
            <w:vAlign w:val="center"/>
          </w:tcPr>
          <w:p w:rsidR="00261AEC" w:rsidRDefault="00261AEC" w:rsidP="00A73B9F">
            <w:pPr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  <w:p w:rsidR="00261AEC" w:rsidRDefault="004947B4" w:rsidP="00A73B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104BB">
              <w:rPr>
                <w:b/>
              </w:rPr>
              <w:t>/4</w:t>
            </w:r>
          </w:p>
          <w:p w:rsidR="00261AEC" w:rsidRPr="008A4607" w:rsidRDefault="00261AEC" w:rsidP="00A73B9F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61AEC" w:rsidRPr="0095033D" w:rsidRDefault="000C1BB5" w:rsidP="00010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07h</w:t>
            </w:r>
            <w:r w:rsidR="000104BB">
              <w:rPr>
                <w:szCs w:val="24"/>
              </w:rPr>
              <w:t>0</w:t>
            </w:r>
            <w:r w:rsidR="00261AEC">
              <w:rPr>
                <w:szCs w:val="24"/>
              </w:rPr>
              <w:t>0</w:t>
            </w:r>
          </w:p>
        </w:tc>
        <w:tc>
          <w:tcPr>
            <w:tcW w:w="7229" w:type="dxa"/>
            <w:vAlign w:val="center"/>
          </w:tcPr>
          <w:p w:rsidR="00261AEC" w:rsidRDefault="00FE12D2" w:rsidP="00494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Dự Đại hội Tổng kết HĐ năm 2023, triển khai NV năm 2024 của HTX </w:t>
            </w:r>
            <w:r w:rsidR="004947B4">
              <w:rPr>
                <w:szCs w:val="28"/>
              </w:rPr>
              <w:t>Bích Khê</w:t>
            </w:r>
          </w:p>
        </w:tc>
        <w:tc>
          <w:tcPr>
            <w:tcW w:w="1843" w:type="dxa"/>
            <w:vAlign w:val="center"/>
          </w:tcPr>
          <w:p w:rsidR="00261AEC" w:rsidRDefault="00261AEC" w:rsidP="000C1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61AEC" w:rsidRDefault="00FE12D2" w:rsidP="002D0E43">
            <w:pPr>
              <w:rPr>
                <w:szCs w:val="28"/>
              </w:rPr>
            </w:pPr>
            <w:r w:rsidRPr="00E97488">
              <w:rPr>
                <w:szCs w:val="28"/>
              </w:rPr>
              <w:t>Theo giấy mời</w:t>
            </w:r>
          </w:p>
        </w:tc>
        <w:tc>
          <w:tcPr>
            <w:tcW w:w="2267" w:type="dxa"/>
            <w:vAlign w:val="center"/>
          </w:tcPr>
          <w:p w:rsidR="00261AEC" w:rsidRDefault="00FE12D2" w:rsidP="000104BB">
            <w:r>
              <w:t>HT NVH thôn</w:t>
            </w:r>
          </w:p>
        </w:tc>
      </w:tr>
      <w:tr w:rsidR="000C1BB5" w:rsidTr="00F2371C">
        <w:trPr>
          <w:trHeight w:val="102"/>
        </w:trPr>
        <w:tc>
          <w:tcPr>
            <w:tcW w:w="993" w:type="dxa"/>
            <w:vMerge/>
            <w:vAlign w:val="center"/>
          </w:tcPr>
          <w:p w:rsidR="000C1BB5" w:rsidRDefault="000C1BB5" w:rsidP="00A73B9F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C1BB5" w:rsidRDefault="00FE12D2" w:rsidP="0033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0C1BB5">
              <w:rPr>
                <w:szCs w:val="24"/>
              </w:rPr>
              <w:t>h30</w:t>
            </w:r>
          </w:p>
        </w:tc>
        <w:tc>
          <w:tcPr>
            <w:tcW w:w="7229" w:type="dxa"/>
            <w:vAlign w:val="center"/>
          </w:tcPr>
          <w:p w:rsidR="000C1BB5" w:rsidRDefault="000C1BB5" w:rsidP="005458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Họp tập thể UBND xã </w:t>
            </w:r>
          </w:p>
        </w:tc>
        <w:tc>
          <w:tcPr>
            <w:tcW w:w="1843" w:type="dxa"/>
            <w:vAlign w:val="center"/>
          </w:tcPr>
          <w:p w:rsidR="000C1BB5" w:rsidRDefault="000C1BB5" w:rsidP="001265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02419">
              <w:rPr>
                <w:szCs w:val="28"/>
              </w:rPr>
              <w:t>Ông Sính</w:t>
            </w:r>
          </w:p>
        </w:tc>
        <w:tc>
          <w:tcPr>
            <w:tcW w:w="2552" w:type="dxa"/>
            <w:vAlign w:val="center"/>
          </w:tcPr>
          <w:p w:rsidR="000C1BB5" w:rsidRDefault="000C1BB5" w:rsidP="00E94865">
            <w:pPr>
              <w:rPr>
                <w:szCs w:val="28"/>
              </w:rPr>
            </w:pPr>
            <w:r>
              <w:rPr>
                <w:szCs w:val="28"/>
              </w:rPr>
              <w:t>TT UBND, UVUB xã</w:t>
            </w:r>
          </w:p>
        </w:tc>
        <w:tc>
          <w:tcPr>
            <w:tcW w:w="2267" w:type="dxa"/>
            <w:vAlign w:val="center"/>
          </w:tcPr>
          <w:p w:rsidR="000C1BB5" w:rsidRDefault="000C1BB5" w:rsidP="00E94865">
            <w:r>
              <w:t>Phòng CT UBND xã</w:t>
            </w:r>
          </w:p>
        </w:tc>
      </w:tr>
      <w:tr w:rsidR="004947B4" w:rsidTr="00586638">
        <w:trPr>
          <w:trHeight w:val="383"/>
        </w:trPr>
        <w:tc>
          <w:tcPr>
            <w:tcW w:w="993" w:type="dxa"/>
            <w:vMerge w:val="restart"/>
            <w:vAlign w:val="center"/>
          </w:tcPr>
          <w:p w:rsidR="004947B4" w:rsidRDefault="004947B4" w:rsidP="00ED62B4">
            <w:pPr>
              <w:rPr>
                <w:b/>
                <w:sz w:val="4"/>
              </w:rPr>
            </w:pPr>
          </w:p>
          <w:p w:rsidR="004947B4" w:rsidRPr="00F2371C" w:rsidRDefault="004947B4" w:rsidP="00ED62B4">
            <w:pPr>
              <w:rPr>
                <w:b/>
                <w:sz w:val="4"/>
              </w:rPr>
            </w:pPr>
          </w:p>
          <w:p w:rsidR="004947B4" w:rsidRDefault="004947B4" w:rsidP="00ED62B4">
            <w:pPr>
              <w:rPr>
                <w:b/>
              </w:rPr>
            </w:pPr>
            <w:r>
              <w:rPr>
                <w:b/>
              </w:rPr>
              <w:t xml:space="preserve">  Thứ 3</w:t>
            </w:r>
          </w:p>
          <w:p w:rsidR="004947B4" w:rsidRDefault="004947B4" w:rsidP="00ED62B4">
            <w:pPr>
              <w:jc w:val="center"/>
              <w:rPr>
                <w:b/>
              </w:rPr>
            </w:pPr>
            <w:r>
              <w:rPr>
                <w:b/>
              </w:rPr>
              <w:t>16/4</w:t>
            </w:r>
          </w:p>
          <w:p w:rsidR="004947B4" w:rsidRPr="00F2371C" w:rsidRDefault="004947B4" w:rsidP="00ED62B4">
            <w:pPr>
              <w:jc w:val="center"/>
              <w:rPr>
                <w:b/>
                <w:sz w:val="2"/>
              </w:rPr>
            </w:pPr>
          </w:p>
        </w:tc>
        <w:tc>
          <w:tcPr>
            <w:tcW w:w="851" w:type="dxa"/>
            <w:vAlign w:val="center"/>
          </w:tcPr>
          <w:p w:rsidR="004947B4" w:rsidRPr="00E97488" w:rsidRDefault="004947B4" w:rsidP="000104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E97488">
              <w:rPr>
                <w:szCs w:val="28"/>
              </w:rPr>
              <w:t>h</w:t>
            </w:r>
            <w:r>
              <w:rPr>
                <w:szCs w:val="28"/>
              </w:rPr>
              <w:t>0</w:t>
            </w:r>
            <w:r w:rsidRPr="00E97488">
              <w:rPr>
                <w:szCs w:val="28"/>
              </w:rPr>
              <w:t>0</w:t>
            </w:r>
          </w:p>
        </w:tc>
        <w:tc>
          <w:tcPr>
            <w:tcW w:w="7229" w:type="dxa"/>
            <w:vAlign w:val="center"/>
          </w:tcPr>
          <w:p w:rsidR="004947B4" w:rsidRDefault="004947B4" w:rsidP="00494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Làm việc với thôn Bích Lộc Triêu về tình hình phát triển KH-XH, QP-AN năm 2024</w:t>
            </w:r>
          </w:p>
        </w:tc>
        <w:tc>
          <w:tcPr>
            <w:tcW w:w="1843" w:type="dxa"/>
            <w:vAlign w:val="center"/>
          </w:tcPr>
          <w:p w:rsidR="004947B4" w:rsidRPr="00702419" w:rsidRDefault="004947B4" w:rsidP="00D77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BTV Đảng ủy</w:t>
            </w:r>
          </w:p>
        </w:tc>
        <w:tc>
          <w:tcPr>
            <w:tcW w:w="2552" w:type="dxa"/>
            <w:vAlign w:val="center"/>
          </w:tcPr>
          <w:p w:rsidR="004947B4" w:rsidRDefault="004947B4" w:rsidP="00D77F13">
            <w:pPr>
              <w:rPr>
                <w:szCs w:val="28"/>
              </w:rPr>
            </w:pPr>
            <w:r>
              <w:rPr>
                <w:szCs w:val="28"/>
              </w:rPr>
              <w:t xml:space="preserve">Theo Kế hoạch </w:t>
            </w:r>
          </w:p>
        </w:tc>
        <w:tc>
          <w:tcPr>
            <w:tcW w:w="2267" w:type="dxa"/>
            <w:vAlign w:val="center"/>
          </w:tcPr>
          <w:p w:rsidR="004947B4" w:rsidRDefault="004947B4" w:rsidP="004947B4">
            <w:r>
              <w:t>HT thôn Bích Lộc Triêu</w:t>
            </w:r>
          </w:p>
        </w:tc>
      </w:tr>
      <w:tr w:rsidR="00675437" w:rsidTr="00F7255A">
        <w:trPr>
          <w:trHeight w:val="470"/>
        </w:trPr>
        <w:tc>
          <w:tcPr>
            <w:tcW w:w="993" w:type="dxa"/>
            <w:vMerge/>
            <w:vAlign w:val="center"/>
          </w:tcPr>
          <w:p w:rsidR="00675437" w:rsidRDefault="00675437" w:rsidP="00ED62B4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75437" w:rsidRDefault="00675437" w:rsidP="001B2F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14h30</w:t>
            </w:r>
          </w:p>
        </w:tc>
        <w:tc>
          <w:tcPr>
            <w:tcW w:w="7229" w:type="dxa"/>
            <w:vAlign w:val="center"/>
          </w:tcPr>
          <w:p w:rsidR="00675437" w:rsidRPr="0095033D" w:rsidRDefault="00CB675B" w:rsidP="00494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Xử lý đơn của Ông Nguyễn Văn Phóng ở thôn Phương Ngạn</w:t>
            </w:r>
            <w:r w:rsidR="004947B4">
              <w:rPr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5437" w:rsidRPr="00702419" w:rsidRDefault="00675437" w:rsidP="002C6846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5437" w:rsidRDefault="004947B4" w:rsidP="002C6846">
            <w:pPr>
              <w:rPr>
                <w:szCs w:val="28"/>
              </w:rPr>
            </w:pPr>
            <w:r w:rsidRPr="00E97488">
              <w:rPr>
                <w:szCs w:val="28"/>
              </w:rPr>
              <w:t>Theo giấy mời</w:t>
            </w:r>
          </w:p>
        </w:tc>
        <w:tc>
          <w:tcPr>
            <w:tcW w:w="2267" w:type="dxa"/>
            <w:vAlign w:val="center"/>
          </w:tcPr>
          <w:p w:rsidR="00675437" w:rsidRDefault="00CB675B" w:rsidP="002C6846">
            <w:r>
              <w:t>Nhà thờ phái Họ Nguyễn</w:t>
            </w:r>
          </w:p>
        </w:tc>
      </w:tr>
      <w:tr w:rsidR="004947B4" w:rsidTr="00F2371C">
        <w:trPr>
          <w:trHeight w:val="313"/>
        </w:trPr>
        <w:tc>
          <w:tcPr>
            <w:tcW w:w="993" w:type="dxa"/>
            <w:vMerge w:val="restart"/>
            <w:vAlign w:val="center"/>
          </w:tcPr>
          <w:p w:rsidR="004947B4" w:rsidRDefault="004947B4" w:rsidP="00ED62B4">
            <w:pPr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  <w:p w:rsidR="004947B4" w:rsidRDefault="004947B4" w:rsidP="004947B4">
            <w:pPr>
              <w:jc w:val="center"/>
              <w:rPr>
                <w:b/>
              </w:rPr>
            </w:pPr>
            <w:r>
              <w:rPr>
                <w:b/>
              </w:rPr>
              <w:t>17/4</w:t>
            </w:r>
          </w:p>
        </w:tc>
        <w:tc>
          <w:tcPr>
            <w:tcW w:w="851" w:type="dxa"/>
            <w:vAlign w:val="center"/>
          </w:tcPr>
          <w:p w:rsidR="004947B4" w:rsidRDefault="004947B4" w:rsidP="00ED62B4">
            <w:pPr>
              <w:jc w:val="center"/>
            </w:pPr>
            <w:r>
              <w:t>08h00</w:t>
            </w:r>
          </w:p>
        </w:tc>
        <w:tc>
          <w:tcPr>
            <w:tcW w:w="7229" w:type="dxa"/>
            <w:vAlign w:val="center"/>
          </w:tcPr>
          <w:p w:rsidR="004947B4" w:rsidRDefault="004947B4" w:rsidP="00494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Làm việc với thôn Đùng Hói Bàu về tình hình phát triển KH-XH, QP-AN năm 2024</w:t>
            </w:r>
          </w:p>
        </w:tc>
        <w:tc>
          <w:tcPr>
            <w:tcW w:w="1843" w:type="dxa"/>
            <w:vAlign w:val="center"/>
          </w:tcPr>
          <w:p w:rsidR="004947B4" w:rsidRPr="00702419" w:rsidRDefault="004947B4" w:rsidP="00D77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BTV Đảng ủy</w:t>
            </w:r>
          </w:p>
        </w:tc>
        <w:tc>
          <w:tcPr>
            <w:tcW w:w="2552" w:type="dxa"/>
            <w:vAlign w:val="center"/>
          </w:tcPr>
          <w:p w:rsidR="004947B4" w:rsidRDefault="004947B4" w:rsidP="00D77F13">
            <w:pPr>
              <w:rPr>
                <w:szCs w:val="28"/>
              </w:rPr>
            </w:pPr>
            <w:r>
              <w:rPr>
                <w:szCs w:val="28"/>
              </w:rPr>
              <w:t xml:space="preserve">Theo Kế hoạch </w:t>
            </w:r>
          </w:p>
        </w:tc>
        <w:tc>
          <w:tcPr>
            <w:tcW w:w="2267" w:type="dxa"/>
            <w:vAlign w:val="center"/>
          </w:tcPr>
          <w:p w:rsidR="004947B4" w:rsidRDefault="004947B4" w:rsidP="004947B4">
            <w:r>
              <w:t>HT thôn Đùng Hói Bàu</w:t>
            </w:r>
          </w:p>
        </w:tc>
      </w:tr>
      <w:tr w:rsidR="007A6062" w:rsidTr="00F2371C">
        <w:trPr>
          <w:trHeight w:val="319"/>
        </w:trPr>
        <w:tc>
          <w:tcPr>
            <w:tcW w:w="993" w:type="dxa"/>
            <w:vMerge/>
            <w:vAlign w:val="center"/>
          </w:tcPr>
          <w:p w:rsidR="007A6062" w:rsidRDefault="007A6062" w:rsidP="00ED62B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A6062" w:rsidRDefault="007A6062" w:rsidP="00ED62B4">
            <w:pPr>
              <w:jc w:val="center"/>
            </w:pPr>
            <w:r>
              <w:t>14h00</w:t>
            </w:r>
          </w:p>
        </w:tc>
        <w:tc>
          <w:tcPr>
            <w:tcW w:w="7229" w:type="dxa"/>
            <w:vAlign w:val="center"/>
          </w:tcPr>
          <w:p w:rsidR="007A6062" w:rsidRDefault="006D1868" w:rsidP="007A60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Thăm đồng, đánh giá năng suất vụ Đông Xuân 2023 - 2024</w:t>
            </w:r>
          </w:p>
        </w:tc>
        <w:tc>
          <w:tcPr>
            <w:tcW w:w="1843" w:type="dxa"/>
            <w:vAlign w:val="center"/>
          </w:tcPr>
          <w:p w:rsidR="007A6062" w:rsidRPr="00702419" w:rsidRDefault="007A6062" w:rsidP="005D6D46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A6062" w:rsidRDefault="006D1868" w:rsidP="007C3AEC">
            <w:pPr>
              <w:rPr>
                <w:szCs w:val="28"/>
              </w:rPr>
            </w:pPr>
            <w:r w:rsidRPr="00E97488">
              <w:rPr>
                <w:szCs w:val="28"/>
              </w:rPr>
              <w:t>Theo giấy mời</w:t>
            </w:r>
          </w:p>
        </w:tc>
        <w:tc>
          <w:tcPr>
            <w:tcW w:w="2267" w:type="dxa"/>
            <w:vAlign w:val="center"/>
          </w:tcPr>
          <w:p w:rsidR="007A6062" w:rsidRDefault="006D1868" w:rsidP="002D0E43">
            <w:r>
              <w:t>HT NVH xã</w:t>
            </w:r>
          </w:p>
        </w:tc>
      </w:tr>
      <w:tr w:rsidR="000104BB" w:rsidTr="00F2371C">
        <w:trPr>
          <w:trHeight w:val="196"/>
        </w:trPr>
        <w:tc>
          <w:tcPr>
            <w:tcW w:w="993" w:type="dxa"/>
            <w:vMerge w:val="restart"/>
            <w:vAlign w:val="center"/>
          </w:tcPr>
          <w:p w:rsidR="000104BB" w:rsidRDefault="000104BB" w:rsidP="00ED62B4">
            <w:pPr>
              <w:jc w:val="center"/>
              <w:rPr>
                <w:b/>
              </w:rPr>
            </w:pPr>
          </w:p>
          <w:p w:rsidR="000104BB" w:rsidRDefault="000104BB" w:rsidP="00ED62B4">
            <w:pPr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  <w:p w:rsidR="000104BB" w:rsidRDefault="00FE12D2" w:rsidP="000C1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47B4">
              <w:rPr>
                <w:b/>
              </w:rPr>
              <w:t>8</w:t>
            </w:r>
            <w:r w:rsidR="000104BB">
              <w:rPr>
                <w:b/>
              </w:rPr>
              <w:t>/4</w:t>
            </w:r>
          </w:p>
          <w:p w:rsidR="000104BB" w:rsidRPr="00EF4B29" w:rsidRDefault="000104BB" w:rsidP="000C1BB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104BB" w:rsidRDefault="000104BB" w:rsidP="00ED62B4">
            <w:pPr>
              <w:jc w:val="center"/>
            </w:pPr>
            <w:r>
              <w:t>08h00</w:t>
            </w:r>
          </w:p>
        </w:tc>
        <w:tc>
          <w:tcPr>
            <w:tcW w:w="7229" w:type="dxa"/>
            <w:vAlign w:val="center"/>
          </w:tcPr>
          <w:p w:rsidR="000104BB" w:rsidRDefault="004947B4" w:rsidP="000104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Dự lễ bổ nhiệm Trụ trì Chù Đâu Kênh</w:t>
            </w:r>
          </w:p>
        </w:tc>
        <w:tc>
          <w:tcPr>
            <w:tcW w:w="1843" w:type="dxa"/>
            <w:vAlign w:val="center"/>
          </w:tcPr>
          <w:p w:rsidR="000104BB" w:rsidRPr="00702419" w:rsidRDefault="000104BB" w:rsidP="00F657D0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104BB" w:rsidRDefault="004947B4" w:rsidP="00F657D0">
            <w:pPr>
              <w:rPr>
                <w:szCs w:val="28"/>
              </w:rPr>
            </w:pPr>
            <w:r w:rsidRPr="00E97488">
              <w:rPr>
                <w:szCs w:val="28"/>
              </w:rPr>
              <w:t>Theo giấy mời</w:t>
            </w:r>
          </w:p>
        </w:tc>
        <w:tc>
          <w:tcPr>
            <w:tcW w:w="2267" w:type="dxa"/>
            <w:vAlign w:val="center"/>
          </w:tcPr>
          <w:p w:rsidR="000104BB" w:rsidRDefault="004947B4" w:rsidP="000104BB">
            <w:r>
              <w:t>Chùa Đâu Kênh</w:t>
            </w:r>
          </w:p>
        </w:tc>
      </w:tr>
      <w:tr w:rsidR="000C1BB5" w:rsidTr="00D173A0">
        <w:trPr>
          <w:trHeight w:val="196"/>
        </w:trPr>
        <w:tc>
          <w:tcPr>
            <w:tcW w:w="993" w:type="dxa"/>
            <w:vMerge/>
            <w:vAlign w:val="center"/>
          </w:tcPr>
          <w:p w:rsidR="000C1BB5" w:rsidRDefault="000C1BB5" w:rsidP="00ED62B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C1BB5" w:rsidRDefault="000C1BB5" w:rsidP="00ED62B4">
            <w:pPr>
              <w:jc w:val="center"/>
            </w:pPr>
          </w:p>
        </w:tc>
        <w:tc>
          <w:tcPr>
            <w:tcW w:w="7229" w:type="dxa"/>
            <w:vAlign w:val="center"/>
          </w:tcPr>
          <w:p w:rsidR="000C1BB5" w:rsidRDefault="004947B4" w:rsidP="007A60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Trực cơ quan theo lịch</w:t>
            </w:r>
          </w:p>
        </w:tc>
        <w:tc>
          <w:tcPr>
            <w:tcW w:w="1843" w:type="dxa"/>
            <w:vAlign w:val="center"/>
          </w:tcPr>
          <w:p w:rsidR="000C1BB5" w:rsidRPr="00702419" w:rsidRDefault="000C1BB5" w:rsidP="002D0E43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C1BB5" w:rsidRDefault="000C1BB5" w:rsidP="00E94865">
            <w:pPr>
              <w:rPr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0C1BB5" w:rsidRDefault="000C1BB5" w:rsidP="000104BB"/>
        </w:tc>
      </w:tr>
      <w:tr w:rsidR="00675437" w:rsidTr="00126518">
        <w:trPr>
          <w:trHeight w:val="288"/>
        </w:trPr>
        <w:tc>
          <w:tcPr>
            <w:tcW w:w="993" w:type="dxa"/>
            <w:vMerge w:val="restart"/>
            <w:vAlign w:val="center"/>
          </w:tcPr>
          <w:p w:rsidR="00675437" w:rsidRDefault="00675437" w:rsidP="001265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</w:p>
          <w:p w:rsidR="00675437" w:rsidRDefault="00675437" w:rsidP="00126518">
            <w:pPr>
              <w:rPr>
                <w:b/>
              </w:rPr>
            </w:pPr>
            <w:r>
              <w:rPr>
                <w:b/>
              </w:rPr>
              <w:t>Thứ 6</w:t>
            </w:r>
          </w:p>
          <w:p w:rsidR="00675437" w:rsidRPr="00EF4B29" w:rsidRDefault="00675437" w:rsidP="004947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47B4">
              <w:rPr>
                <w:b/>
              </w:rPr>
              <w:t>9</w:t>
            </w:r>
            <w:r>
              <w:rPr>
                <w:b/>
              </w:rPr>
              <w:t>/4</w:t>
            </w:r>
          </w:p>
        </w:tc>
        <w:tc>
          <w:tcPr>
            <w:tcW w:w="851" w:type="dxa"/>
            <w:vAlign w:val="center"/>
          </w:tcPr>
          <w:p w:rsidR="00675437" w:rsidRPr="003805E9" w:rsidRDefault="004947B4" w:rsidP="00126518">
            <w:r>
              <w:t xml:space="preserve">   8h0</w:t>
            </w:r>
            <w:r w:rsidR="00675437">
              <w:t>0</w:t>
            </w:r>
          </w:p>
        </w:tc>
        <w:tc>
          <w:tcPr>
            <w:tcW w:w="7229" w:type="dxa"/>
            <w:vAlign w:val="center"/>
          </w:tcPr>
          <w:p w:rsidR="00675437" w:rsidRDefault="00675437" w:rsidP="00494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Làm việc với thôn </w:t>
            </w:r>
            <w:r w:rsidR="004947B4">
              <w:rPr>
                <w:szCs w:val="28"/>
              </w:rPr>
              <w:t>Đại Thượng Hạ</w:t>
            </w:r>
            <w:r>
              <w:rPr>
                <w:szCs w:val="28"/>
              </w:rPr>
              <w:t xml:space="preserve"> về tình hình phát triển KH-XH, QP-AN năm 2024</w:t>
            </w:r>
          </w:p>
        </w:tc>
        <w:tc>
          <w:tcPr>
            <w:tcW w:w="1843" w:type="dxa"/>
            <w:vAlign w:val="center"/>
          </w:tcPr>
          <w:p w:rsidR="00675437" w:rsidRPr="00702419" w:rsidRDefault="00675437" w:rsidP="002C68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BTV Đảng ủy</w:t>
            </w:r>
          </w:p>
        </w:tc>
        <w:tc>
          <w:tcPr>
            <w:tcW w:w="2552" w:type="dxa"/>
            <w:vAlign w:val="center"/>
          </w:tcPr>
          <w:p w:rsidR="00675437" w:rsidRDefault="00675437" w:rsidP="002C6846">
            <w:pPr>
              <w:rPr>
                <w:szCs w:val="28"/>
              </w:rPr>
            </w:pPr>
            <w:r>
              <w:rPr>
                <w:szCs w:val="28"/>
              </w:rPr>
              <w:t xml:space="preserve">Theo Kế hoạch </w:t>
            </w:r>
          </w:p>
        </w:tc>
        <w:tc>
          <w:tcPr>
            <w:tcW w:w="2267" w:type="dxa"/>
            <w:vAlign w:val="center"/>
          </w:tcPr>
          <w:p w:rsidR="00675437" w:rsidRDefault="00675437" w:rsidP="004947B4">
            <w:r>
              <w:t xml:space="preserve">HT thôn </w:t>
            </w:r>
            <w:r w:rsidR="004947B4">
              <w:t>Đại Thượng Hạ</w:t>
            </w:r>
          </w:p>
        </w:tc>
      </w:tr>
      <w:tr w:rsidR="004947B4" w:rsidTr="00F2371C">
        <w:trPr>
          <w:trHeight w:val="72"/>
        </w:trPr>
        <w:tc>
          <w:tcPr>
            <w:tcW w:w="993" w:type="dxa"/>
            <w:vMerge/>
            <w:vAlign w:val="center"/>
          </w:tcPr>
          <w:p w:rsidR="004947B4" w:rsidRDefault="004947B4" w:rsidP="00ED62B4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947B4" w:rsidRDefault="004947B4" w:rsidP="00ED62B4">
            <w:pPr>
              <w:jc w:val="center"/>
            </w:pPr>
            <w:r>
              <w:t>14h00</w:t>
            </w:r>
          </w:p>
        </w:tc>
        <w:tc>
          <w:tcPr>
            <w:tcW w:w="7229" w:type="dxa"/>
            <w:vAlign w:val="center"/>
          </w:tcPr>
          <w:p w:rsidR="004947B4" w:rsidRDefault="004947B4" w:rsidP="00D77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Giải quyết đơn thư của Ông Phạm Văn Cường trú tại thôn An Định</w:t>
            </w:r>
          </w:p>
        </w:tc>
        <w:tc>
          <w:tcPr>
            <w:tcW w:w="1843" w:type="dxa"/>
            <w:vAlign w:val="center"/>
          </w:tcPr>
          <w:p w:rsidR="004947B4" w:rsidRPr="00702419" w:rsidRDefault="004947B4" w:rsidP="00D77F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Lãnh đạo UB</w:t>
            </w:r>
          </w:p>
        </w:tc>
        <w:tc>
          <w:tcPr>
            <w:tcW w:w="2552" w:type="dxa"/>
            <w:vAlign w:val="center"/>
          </w:tcPr>
          <w:p w:rsidR="004947B4" w:rsidRDefault="004947B4" w:rsidP="00D77F13">
            <w:pPr>
              <w:rPr>
                <w:szCs w:val="28"/>
              </w:rPr>
            </w:pPr>
            <w:r w:rsidRPr="00E97488">
              <w:rPr>
                <w:szCs w:val="28"/>
              </w:rPr>
              <w:t>Theo giấy mời</w:t>
            </w:r>
          </w:p>
        </w:tc>
        <w:tc>
          <w:tcPr>
            <w:tcW w:w="2267" w:type="dxa"/>
            <w:vAlign w:val="center"/>
          </w:tcPr>
          <w:p w:rsidR="004947B4" w:rsidRDefault="004947B4" w:rsidP="00D77F13">
            <w:r>
              <w:t>Thực địa</w:t>
            </w:r>
          </w:p>
        </w:tc>
      </w:tr>
    </w:tbl>
    <w:p w:rsidR="00422B7C" w:rsidRDefault="00ED62B4" w:rsidP="00ED62B4">
      <w:pPr>
        <w:spacing w:after="0" w:line="240" w:lineRule="auto"/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D62B4" w:rsidRDefault="00422B7C" w:rsidP="00ED62B4">
      <w:pPr>
        <w:spacing w:after="0" w:line="240" w:lineRule="auto"/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D62B4">
        <w:rPr>
          <w:b/>
          <w:sz w:val="28"/>
          <w:szCs w:val="28"/>
        </w:rPr>
        <w:t xml:space="preserve">  NGƯỜI LẬP</w:t>
      </w: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VĂN PHÒNG HĐND-UBND</w:t>
      </w: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102858" w:rsidRDefault="00102858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ED62B4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</w:p>
    <w:p w:rsidR="00ED62B4" w:rsidRPr="008471DC" w:rsidRDefault="00ED62B4" w:rsidP="00ED62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Đoàn Thế Lân</w:t>
      </w:r>
    </w:p>
    <w:sectPr w:rsidR="00ED62B4" w:rsidRPr="008471DC" w:rsidSect="00B521AA">
      <w:pgSz w:w="16840" w:h="11907" w:orient="landscape" w:code="9"/>
      <w:pgMar w:top="39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EB" w:rsidRDefault="00B655EB" w:rsidP="002C743C">
      <w:pPr>
        <w:spacing w:after="0" w:line="240" w:lineRule="auto"/>
      </w:pPr>
      <w:r>
        <w:separator/>
      </w:r>
    </w:p>
  </w:endnote>
  <w:endnote w:type="continuationSeparator" w:id="0">
    <w:p w:rsidR="00B655EB" w:rsidRDefault="00B655EB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EB" w:rsidRDefault="00B655EB" w:rsidP="002C743C">
      <w:pPr>
        <w:spacing w:after="0" w:line="240" w:lineRule="auto"/>
      </w:pPr>
      <w:r>
        <w:separator/>
      </w:r>
    </w:p>
  </w:footnote>
  <w:footnote w:type="continuationSeparator" w:id="0">
    <w:p w:rsidR="00B655EB" w:rsidRDefault="00B655EB" w:rsidP="002C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104BB"/>
    <w:rsid w:val="00025A7A"/>
    <w:rsid w:val="000326D1"/>
    <w:rsid w:val="000478A8"/>
    <w:rsid w:val="00070356"/>
    <w:rsid w:val="00070A19"/>
    <w:rsid w:val="00081FA5"/>
    <w:rsid w:val="000868BC"/>
    <w:rsid w:val="000C050F"/>
    <w:rsid w:val="000C1BB5"/>
    <w:rsid w:val="000E0A19"/>
    <w:rsid w:val="00101F3E"/>
    <w:rsid w:val="00102858"/>
    <w:rsid w:val="00112FA1"/>
    <w:rsid w:val="00121526"/>
    <w:rsid w:val="001245D1"/>
    <w:rsid w:val="00125FA7"/>
    <w:rsid w:val="00126518"/>
    <w:rsid w:val="00127659"/>
    <w:rsid w:val="00135D25"/>
    <w:rsid w:val="00136239"/>
    <w:rsid w:val="00137E67"/>
    <w:rsid w:val="00145ECC"/>
    <w:rsid w:val="00151BB6"/>
    <w:rsid w:val="00152ED2"/>
    <w:rsid w:val="00153CC8"/>
    <w:rsid w:val="00166A00"/>
    <w:rsid w:val="00167CD1"/>
    <w:rsid w:val="00176480"/>
    <w:rsid w:val="001815B7"/>
    <w:rsid w:val="00194A92"/>
    <w:rsid w:val="001A0F37"/>
    <w:rsid w:val="001C2487"/>
    <w:rsid w:val="001C56E4"/>
    <w:rsid w:val="001C6AE9"/>
    <w:rsid w:val="001C6EFD"/>
    <w:rsid w:val="001C6FE0"/>
    <w:rsid w:val="001D3ED4"/>
    <w:rsid w:val="002050BE"/>
    <w:rsid w:val="00212BA7"/>
    <w:rsid w:val="00233D5C"/>
    <w:rsid w:val="0024560C"/>
    <w:rsid w:val="00260135"/>
    <w:rsid w:val="00261AEC"/>
    <w:rsid w:val="00274688"/>
    <w:rsid w:val="0027697C"/>
    <w:rsid w:val="002A00BF"/>
    <w:rsid w:val="002B3F0D"/>
    <w:rsid w:val="002C2C80"/>
    <w:rsid w:val="002C6492"/>
    <w:rsid w:val="002C743C"/>
    <w:rsid w:val="002D4901"/>
    <w:rsid w:val="002F04AD"/>
    <w:rsid w:val="0030746C"/>
    <w:rsid w:val="00325845"/>
    <w:rsid w:val="00334F21"/>
    <w:rsid w:val="00335606"/>
    <w:rsid w:val="00361388"/>
    <w:rsid w:val="00365C1F"/>
    <w:rsid w:val="0037323D"/>
    <w:rsid w:val="00373755"/>
    <w:rsid w:val="00376E06"/>
    <w:rsid w:val="003805E9"/>
    <w:rsid w:val="003D2B07"/>
    <w:rsid w:val="003D31D9"/>
    <w:rsid w:val="003F36EF"/>
    <w:rsid w:val="004007C1"/>
    <w:rsid w:val="00412E6D"/>
    <w:rsid w:val="00422B7C"/>
    <w:rsid w:val="00436391"/>
    <w:rsid w:val="00447EE4"/>
    <w:rsid w:val="00453208"/>
    <w:rsid w:val="00477CB6"/>
    <w:rsid w:val="00485B71"/>
    <w:rsid w:val="004947B4"/>
    <w:rsid w:val="004A33C0"/>
    <w:rsid w:val="004F12B9"/>
    <w:rsid w:val="005024A1"/>
    <w:rsid w:val="00505D11"/>
    <w:rsid w:val="0052216A"/>
    <w:rsid w:val="00530786"/>
    <w:rsid w:val="0054197A"/>
    <w:rsid w:val="005469C0"/>
    <w:rsid w:val="0059257F"/>
    <w:rsid w:val="005C1C23"/>
    <w:rsid w:val="005D20E2"/>
    <w:rsid w:val="005D6D46"/>
    <w:rsid w:val="0060497C"/>
    <w:rsid w:val="00616B65"/>
    <w:rsid w:val="006443F9"/>
    <w:rsid w:val="00675437"/>
    <w:rsid w:val="00685C5E"/>
    <w:rsid w:val="006900A4"/>
    <w:rsid w:val="006C0050"/>
    <w:rsid w:val="006C3460"/>
    <w:rsid w:val="006C6925"/>
    <w:rsid w:val="006D1868"/>
    <w:rsid w:val="00701401"/>
    <w:rsid w:val="00702419"/>
    <w:rsid w:val="00704789"/>
    <w:rsid w:val="00714CB7"/>
    <w:rsid w:val="007230E6"/>
    <w:rsid w:val="007668E9"/>
    <w:rsid w:val="00784693"/>
    <w:rsid w:val="00793775"/>
    <w:rsid w:val="007A255A"/>
    <w:rsid w:val="007A6062"/>
    <w:rsid w:val="007C50C5"/>
    <w:rsid w:val="007D1E8B"/>
    <w:rsid w:val="007D225A"/>
    <w:rsid w:val="007E7245"/>
    <w:rsid w:val="007F77E2"/>
    <w:rsid w:val="008008F8"/>
    <w:rsid w:val="008177FC"/>
    <w:rsid w:val="00820F2F"/>
    <w:rsid w:val="008402CA"/>
    <w:rsid w:val="008471DC"/>
    <w:rsid w:val="00853B37"/>
    <w:rsid w:val="008759D1"/>
    <w:rsid w:val="00890B3C"/>
    <w:rsid w:val="00896C96"/>
    <w:rsid w:val="008A4607"/>
    <w:rsid w:val="008A6E6A"/>
    <w:rsid w:val="008E5A13"/>
    <w:rsid w:val="008F6071"/>
    <w:rsid w:val="00903309"/>
    <w:rsid w:val="009046D5"/>
    <w:rsid w:val="00911F82"/>
    <w:rsid w:val="00921AB0"/>
    <w:rsid w:val="0093299B"/>
    <w:rsid w:val="0093606C"/>
    <w:rsid w:val="00937957"/>
    <w:rsid w:val="00944453"/>
    <w:rsid w:val="0095033D"/>
    <w:rsid w:val="009503EA"/>
    <w:rsid w:val="009B6D22"/>
    <w:rsid w:val="009D4536"/>
    <w:rsid w:val="00A01A3F"/>
    <w:rsid w:val="00A039FE"/>
    <w:rsid w:val="00A03C4E"/>
    <w:rsid w:val="00A05F73"/>
    <w:rsid w:val="00A13144"/>
    <w:rsid w:val="00A16EE3"/>
    <w:rsid w:val="00A2080F"/>
    <w:rsid w:val="00A355A1"/>
    <w:rsid w:val="00A42488"/>
    <w:rsid w:val="00A61EBA"/>
    <w:rsid w:val="00A627EA"/>
    <w:rsid w:val="00A63C80"/>
    <w:rsid w:val="00A73B9F"/>
    <w:rsid w:val="00A866EE"/>
    <w:rsid w:val="00A87611"/>
    <w:rsid w:val="00AA7005"/>
    <w:rsid w:val="00AD78D7"/>
    <w:rsid w:val="00AF0482"/>
    <w:rsid w:val="00AF2E22"/>
    <w:rsid w:val="00B1021F"/>
    <w:rsid w:val="00B10F2D"/>
    <w:rsid w:val="00B32FC3"/>
    <w:rsid w:val="00B363C1"/>
    <w:rsid w:val="00B4617E"/>
    <w:rsid w:val="00B521AA"/>
    <w:rsid w:val="00B655EB"/>
    <w:rsid w:val="00B6790D"/>
    <w:rsid w:val="00B80F9B"/>
    <w:rsid w:val="00B81828"/>
    <w:rsid w:val="00B930F2"/>
    <w:rsid w:val="00BA25B6"/>
    <w:rsid w:val="00BA2EC8"/>
    <w:rsid w:val="00BB03C2"/>
    <w:rsid w:val="00BC09CD"/>
    <w:rsid w:val="00BF003D"/>
    <w:rsid w:val="00BF7C59"/>
    <w:rsid w:val="00C01CC6"/>
    <w:rsid w:val="00C04BCD"/>
    <w:rsid w:val="00C122F8"/>
    <w:rsid w:val="00C1504F"/>
    <w:rsid w:val="00C33947"/>
    <w:rsid w:val="00C50258"/>
    <w:rsid w:val="00C544FA"/>
    <w:rsid w:val="00C54572"/>
    <w:rsid w:val="00C67760"/>
    <w:rsid w:val="00C7009D"/>
    <w:rsid w:val="00C70250"/>
    <w:rsid w:val="00C87074"/>
    <w:rsid w:val="00CB675B"/>
    <w:rsid w:val="00CD18AF"/>
    <w:rsid w:val="00CE169C"/>
    <w:rsid w:val="00CE18F3"/>
    <w:rsid w:val="00D333DE"/>
    <w:rsid w:val="00D341AA"/>
    <w:rsid w:val="00D36F21"/>
    <w:rsid w:val="00D4020A"/>
    <w:rsid w:val="00D42B1D"/>
    <w:rsid w:val="00D5660F"/>
    <w:rsid w:val="00D56928"/>
    <w:rsid w:val="00D61978"/>
    <w:rsid w:val="00D64459"/>
    <w:rsid w:val="00DC063D"/>
    <w:rsid w:val="00DC40D9"/>
    <w:rsid w:val="00DC4BFD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7157"/>
    <w:rsid w:val="00E73FB2"/>
    <w:rsid w:val="00E97488"/>
    <w:rsid w:val="00ED13AD"/>
    <w:rsid w:val="00ED1C2B"/>
    <w:rsid w:val="00ED2ACC"/>
    <w:rsid w:val="00ED62B4"/>
    <w:rsid w:val="00ED70DF"/>
    <w:rsid w:val="00EE552E"/>
    <w:rsid w:val="00EF2D45"/>
    <w:rsid w:val="00EF4B29"/>
    <w:rsid w:val="00F15545"/>
    <w:rsid w:val="00F2371C"/>
    <w:rsid w:val="00F5767B"/>
    <w:rsid w:val="00F70DEC"/>
    <w:rsid w:val="00F70F6B"/>
    <w:rsid w:val="00F80491"/>
    <w:rsid w:val="00F83FC3"/>
    <w:rsid w:val="00F8512A"/>
    <w:rsid w:val="00F91E1F"/>
    <w:rsid w:val="00F95184"/>
    <w:rsid w:val="00F95EC0"/>
    <w:rsid w:val="00FA54FE"/>
    <w:rsid w:val="00FC3200"/>
    <w:rsid w:val="00FD531D"/>
    <w:rsid w:val="00FE12D2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2A8BC-BD08-4E8F-B6BB-E52D8F51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F1B7-A0A0-4FC1-A436-3293ABF2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cp:lastPrinted>2024-04-15T07:19:00Z</cp:lastPrinted>
  <dcterms:created xsi:type="dcterms:W3CDTF">2024-04-15T09:22:00Z</dcterms:created>
  <dcterms:modified xsi:type="dcterms:W3CDTF">2024-04-15T09:22:00Z</dcterms:modified>
</cp:coreProperties>
</file>