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i/>
          <w:sz w:val="28"/>
          <w:szCs w:val="24"/>
        </w:rPr>
        <w:t>06/01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i/>
          <w:sz w:val="28"/>
          <w:szCs w:val="24"/>
        </w:rPr>
        <w:t xml:space="preserve">10/01/2025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b/>
          <w:i/>
          <w:sz w:val="28"/>
          <w:szCs w:val="24"/>
        </w:rPr>
        <w:t>02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FA42C6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A42C6" w:rsidRDefault="00ED4A06" w:rsidP="00A73B9F">
            <w:pPr>
              <w:jc w:val="center"/>
              <w:rPr>
                <w:b/>
              </w:rPr>
            </w:pPr>
            <w:r>
              <w:rPr>
                <w:b/>
              </w:rPr>
              <w:t>06/01</w:t>
            </w:r>
          </w:p>
          <w:p w:rsidR="00FA42C6" w:rsidRPr="008A4607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</w:t>
            </w:r>
            <w:r w:rsidR="00ED4A06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FA42C6" w:rsidRDefault="00ED4A06" w:rsidP="005B53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Chào cờ đầu tháng 01/2025</w:t>
            </w:r>
          </w:p>
        </w:tc>
        <w:tc>
          <w:tcPr>
            <w:tcW w:w="1843" w:type="dxa"/>
            <w:vAlign w:val="center"/>
          </w:tcPr>
          <w:p w:rsidR="00FA42C6" w:rsidRPr="00702419" w:rsidRDefault="00ED4A06" w:rsidP="005B5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A42C6" w:rsidRDefault="00ED4A06" w:rsidP="005B5328">
            <w:r>
              <w:rPr>
                <w:szCs w:val="28"/>
              </w:rPr>
              <w:t>CB, CC xã</w:t>
            </w:r>
          </w:p>
        </w:tc>
        <w:tc>
          <w:tcPr>
            <w:tcW w:w="2267" w:type="dxa"/>
            <w:vAlign w:val="center"/>
          </w:tcPr>
          <w:p w:rsidR="00FA42C6" w:rsidRDefault="00ED4A06" w:rsidP="005B5328">
            <w:r>
              <w:t xml:space="preserve">Trụ sở </w:t>
            </w:r>
            <w:r w:rsidR="00FA42C6">
              <w:t>UBND xã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ED4A06" w:rsidP="00ED4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ED4A06" w:rsidRDefault="00ED4A06" w:rsidP="005552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ED4A06" w:rsidRPr="00702419" w:rsidRDefault="00ED4A06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ED4A06" w:rsidRDefault="00ED4A06" w:rsidP="005552B9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ED4A06" w:rsidRDefault="00ED4A06" w:rsidP="005552B9">
            <w:r>
              <w:t>Phòng CT UBND xã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ED4A06" w:rsidP="00ED4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ED4A06" w:rsidRDefault="00ED4A06" w:rsidP="005552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UBND xã mở rộng triển khai nhiệm vụ tháng 01/2025</w:t>
            </w:r>
          </w:p>
        </w:tc>
        <w:tc>
          <w:tcPr>
            <w:tcW w:w="1843" w:type="dxa"/>
            <w:vAlign w:val="center"/>
          </w:tcPr>
          <w:p w:rsidR="00ED4A06" w:rsidRDefault="00ED4A06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CB, CC, NLĐ</w:t>
            </w:r>
          </w:p>
        </w:tc>
        <w:tc>
          <w:tcPr>
            <w:tcW w:w="2267" w:type="dxa"/>
            <w:vAlign w:val="center"/>
          </w:tcPr>
          <w:p w:rsidR="00ED4A06" w:rsidRPr="00ED4A06" w:rsidRDefault="00ED4A06" w:rsidP="005552B9">
            <w:pPr>
              <w:rPr>
                <w:b/>
              </w:rPr>
            </w:pPr>
            <w:r>
              <w:t>HT UBND xã</w:t>
            </w:r>
          </w:p>
        </w:tc>
      </w:tr>
      <w:tr w:rsidR="00FA42C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FA42C6" w:rsidRDefault="00FA42C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E05291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FA42C6">
              <w:rPr>
                <w:szCs w:val="28"/>
              </w:rPr>
              <w:t>h00</w:t>
            </w:r>
          </w:p>
        </w:tc>
        <w:tc>
          <w:tcPr>
            <w:tcW w:w="7229" w:type="dxa"/>
          </w:tcPr>
          <w:p w:rsidR="00FA42C6" w:rsidRDefault="00B42A14" w:rsidP="00ED4A06">
            <w:pPr>
              <w:rPr>
                <w:szCs w:val="28"/>
              </w:rPr>
            </w:pPr>
            <w:r>
              <w:rPr>
                <w:szCs w:val="28"/>
              </w:rPr>
              <w:t>Kiểm tra</w:t>
            </w:r>
            <w:r w:rsidR="00433B41">
              <w:rPr>
                <w:szCs w:val="28"/>
              </w:rPr>
              <w:t xml:space="preserve"> công tác gieo trồng vụ Đông xuân 2024 - 2025</w:t>
            </w:r>
          </w:p>
        </w:tc>
        <w:tc>
          <w:tcPr>
            <w:tcW w:w="1843" w:type="dxa"/>
          </w:tcPr>
          <w:p w:rsidR="00FA42C6" w:rsidRDefault="00B42A14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FA42C6" w:rsidRDefault="00FA42C6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B42A14" w:rsidP="00356BAA">
            <w:r>
              <w:t>Các HTX, THT</w:t>
            </w:r>
          </w:p>
        </w:tc>
      </w:tr>
      <w:tr w:rsidR="00AF0537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  <w:sz w:val="4"/>
              </w:rPr>
            </w:pPr>
          </w:p>
          <w:p w:rsidR="00AF0537" w:rsidRPr="00F2371C" w:rsidRDefault="00AF0537" w:rsidP="00ED62B4">
            <w:pPr>
              <w:rPr>
                <w:b/>
                <w:sz w:val="4"/>
              </w:rPr>
            </w:pPr>
          </w:p>
          <w:p w:rsidR="00AF0537" w:rsidRDefault="00AF0537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F0537" w:rsidRDefault="00ED4A06" w:rsidP="00ED62B4">
            <w:pPr>
              <w:jc w:val="center"/>
              <w:rPr>
                <w:b/>
              </w:rPr>
            </w:pPr>
            <w:r>
              <w:rPr>
                <w:b/>
              </w:rPr>
              <w:t>07/01</w:t>
            </w:r>
          </w:p>
          <w:p w:rsidR="00AF0537" w:rsidRPr="00F2371C" w:rsidRDefault="00AF0537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F0537" w:rsidRPr="00E97488" w:rsidRDefault="00AF0537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AF0537" w:rsidRDefault="00ED4A06" w:rsidP="00356BAA">
            <w:r>
              <w:rPr>
                <w:szCs w:val="28"/>
              </w:rPr>
              <w:t>Dự tổng kết công tác XDĐ năm 2024</w:t>
            </w:r>
          </w:p>
        </w:tc>
        <w:tc>
          <w:tcPr>
            <w:tcW w:w="1843" w:type="dxa"/>
          </w:tcPr>
          <w:p w:rsidR="00AF0537" w:rsidRDefault="00ED4A06" w:rsidP="00356BAA">
            <w:pPr>
              <w:jc w:val="center"/>
            </w:pPr>
            <w:r>
              <w:rPr>
                <w:szCs w:val="28"/>
              </w:rPr>
              <w:t xml:space="preserve"> </w:t>
            </w:r>
            <w:r w:rsidR="00B42A14">
              <w:rPr>
                <w:szCs w:val="28"/>
              </w:rPr>
              <w:t xml:space="preserve"> </w:t>
            </w:r>
            <w:r w:rsidR="00AF0537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F0537" w:rsidRDefault="00B42A14" w:rsidP="00356BAA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F0537" w:rsidRDefault="00433B41" w:rsidP="00ED4A06">
            <w:r>
              <w:t xml:space="preserve">HT </w:t>
            </w:r>
            <w:r w:rsidR="00ED4A06">
              <w:t>NVH</w:t>
            </w:r>
            <w:r>
              <w:t xml:space="preserve"> xã</w:t>
            </w:r>
          </w:p>
        </w:tc>
      </w:tr>
      <w:tr w:rsidR="00E05291" w:rsidTr="00294B91">
        <w:trPr>
          <w:trHeight w:val="470"/>
        </w:trPr>
        <w:tc>
          <w:tcPr>
            <w:tcW w:w="993" w:type="dxa"/>
            <w:vMerge/>
            <w:vAlign w:val="center"/>
          </w:tcPr>
          <w:p w:rsidR="00E05291" w:rsidRDefault="00E05291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05291" w:rsidRDefault="00E05291" w:rsidP="00FA42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E05291" w:rsidRDefault="00ED4A06" w:rsidP="00E05291">
            <w:r>
              <w:rPr>
                <w:szCs w:val="28"/>
              </w:rPr>
              <w:t>TT UBND xã cho ý kiến đầu tư XDCB năm 2025</w:t>
            </w:r>
          </w:p>
        </w:tc>
        <w:tc>
          <w:tcPr>
            <w:tcW w:w="1843" w:type="dxa"/>
          </w:tcPr>
          <w:p w:rsidR="00E05291" w:rsidRDefault="00ED4A06" w:rsidP="00B7248F">
            <w:pPr>
              <w:jc w:val="center"/>
            </w:pPr>
            <w:r>
              <w:rPr>
                <w:szCs w:val="28"/>
              </w:rPr>
              <w:t>Ông Sính</w:t>
            </w:r>
            <w:r w:rsidR="00E05291"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E05291" w:rsidRDefault="00E05291" w:rsidP="00B7248F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E05291" w:rsidRDefault="00ED4A06" w:rsidP="00B7248F">
            <w:r>
              <w:t>Phòng CT UBND xã</w:t>
            </w:r>
          </w:p>
        </w:tc>
      </w:tr>
      <w:tr w:rsidR="0069401D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69401D" w:rsidRDefault="0069401D" w:rsidP="00ED62B4">
            <w:pPr>
              <w:jc w:val="center"/>
              <w:rPr>
                <w:b/>
              </w:rPr>
            </w:pPr>
          </w:p>
          <w:p w:rsidR="0069401D" w:rsidRDefault="0069401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69401D" w:rsidRDefault="00ED4A06" w:rsidP="0069401D">
            <w:pPr>
              <w:jc w:val="center"/>
              <w:rPr>
                <w:b/>
              </w:rPr>
            </w:pPr>
            <w:r>
              <w:rPr>
                <w:b/>
              </w:rPr>
              <w:t>08/01</w:t>
            </w:r>
          </w:p>
        </w:tc>
        <w:tc>
          <w:tcPr>
            <w:tcW w:w="851" w:type="dxa"/>
            <w:vAlign w:val="center"/>
          </w:tcPr>
          <w:p w:rsidR="0069401D" w:rsidRDefault="0069401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9401D" w:rsidRDefault="00ED4A06" w:rsidP="003368E4">
            <w:pPr>
              <w:rPr>
                <w:szCs w:val="28"/>
              </w:rPr>
            </w:pPr>
            <w:r>
              <w:rPr>
                <w:szCs w:val="28"/>
              </w:rPr>
              <w:t>Thăm, tặng quà các đối tượng chất độc da cam</w:t>
            </w:r>
          </w:p>
        </w:tc>
        <w:tc>
          <w:tcPr>
            <w:tcW w:w="1843" w:type="dxa"/>
          </w:tcPr>
          <w:p w:rsidR="0069401D" w:rsidRDefault="00ED4A06" w:rsidP="003368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 w:rsidR="0069401D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ED4A06" w:rsidP="0069401D">
            <w:r>
              <w:t>Các thôn</w:t>
            </w:r>
          </w:p>
        </w:tc>
      </w:tr>
      <w:tr w:rsidR="00ED4A06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ED4A06" w:rsidRDefault="00ED4A0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ED4A06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Thăm, tặng quà các đối tượng chất độc da cam</w:t>
            </w:r>
          </w:p>
        </w:tc>
        <w:tc>
          <w:tcPr>
            <w:tcW w:w="1843" w:type="dxa"/>
          </w:tcPr>
          <w:p w:rsidR="00ED4A06" w:rsidRDefault="00ED4A06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ED4A06" w:rsidRDefault="00ED4A06" w:rsidP="005552B9">
            <w:r>
              <w:t>Các thôn</w:t>
            </w:r>
          </w:p>
        </w:tc>
      </w:tr>
      <w:tr w:rsidR="00ED4A06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ED4A06" w:rsidRDefault="00ED4A06" w:rsidP="00ED62B4">
            <w:pPr>
              <w:jc w:val="center"/>
              <w:rPr>
                <w:b/>
              </w:rPr>
            </w:pPr>
          </w:p>
          <w:p w:rsidR="00ED4A06" w:rsidRDefault="00ED4A06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D4A06" w:rsidRPr="00EF4B29" w:rsidRDefault="00ED4A06" w:rsidP="0069401D">
            <w:pPr>
              <w:jc w:val="center"/>
              <w:rPr>
                <w:b/>
              </w:rPr>
            </w:pPr>
            <w:r>
              <w:rPr>
                <w:b/>
              </w:rPr>
              <w:t>09/01</w:t>
            </w:r>
          </w:p>
        </w:tc>
        <w:tc>
          <w:tcPr>
            <w:tcW w:w="851" w:type="dxa"/>
            <w:vAlign w:val="center"/>
          </w:tcPr>
          <w:p w:rsidR="00ED4A06" w:rsidRDefault="00ED4A06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ED4A06" w:rsidRDefault="00ED4A06" w:rsidP="00B7248F">
            <w:pPr>
              <w:rPr>
                <w:szCs w:val="28"/>
              </w:rPr>
            </w:pPr>
            <w:r>
              <w:rPr>
                <w:szCs w:val="28"/>
              </w:rPr>
              <w:t>Tổng kết công tác QP-AN năm 2024</w:t>
            </w:r>
          </w:p>
        </w:tc>
        <w:tc>
          <w:tcPr>
            <w:tcW w:w="1843" w:type="dxa"/>
          </w:tcPr>
          <w:p w:rsidR="00ED4A06" w:rsidRDefault="00ED4A06" w:rsidP="00B724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ED4A06" w:rsidRDefault="00ED4A06" w:rsidP="005552B9">
            <w:r>
              <w:t>HT NVH xã</w:t>
            </w:r>
          </w:p>
        </w:tc>
      </w:tr>
      <w:tr w:rsidR="00ED4A06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ED4A06" w:rsidRDefault="00ED4A0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ED4A0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Kiểm tra công tác gieo trồng vụ Đông xuân 2024 - 2025</w:t>
            </w:r>
          </w:p>
        </w:tc>
        <w:tc>
          <w:tcPr>
            <w:tcW w:w="1843" w:type="dxa"/>
          </w:tcPr>
          <w:p w:rsidR="00ED4A06" w:rsidRDefault="00ED4A06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ED4A06" w:rsidRDefault="00ED4A06" w:rsidP="005552B9">
            <w:r>
              <w:t>Các HTX, THT</w:t>
            </w:r>
          </w:p>
        </w:tc>
      </w:tr>
      <w:tr w:rsidR="0069401D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69401D" w:rsidRDefault="0069401D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69401D" w:rsidRDefault="0069401D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69401D" w:rsidRPr="00EF4B29" w:rsidRDefault="00ED4A06" w:rsidP="00AF0537">
            <w:pPr>
              <w:jc w:val="center"/>
              <w:rPr>
                <w:b/>
              </w:rPr>
            </w:pPr>
            <w:r>
              <w:rPr>
                <w:b/>
              </w:rPr>
              <w:t>10/01</w:t>
            </w:r>
            <w:r w:rsidR="0069401D">
              <w:rPr>
                <w:b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69401D" w:rsidRDefault="0069401D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69401D" w:rsidRDefault="00ED4A06" w:rsidP="003900BC">
            <w:r>
              <w:rPr>
                <w:szCs w:val="28"/>
              </w:rPr>
              <w:t>Họp hội đồng NVQS xã</w:t>
            </w:r>
          </w:p>
        </w:tc>
        <w:tc>
          <w:tcPr>
            <w:tcW w:w="1843" w:type="dxa"/>
          </w:tcPr>
          <w:p w:rsidR="0069401D" w:rsidRDefault="0069401D" w:rsidP="003900BC">
            <w:pPr>
              <w:jc w:val="center"/>
            </w:pPr>
            <w:r>
              <w:rPr>
                <w:szCs w:val="28"/>
              </w:rPr>
              <w:t xml:space="preserve"> </w:t>
            </w:r>
            <w:r w:rsidR="00ED4A06">
              <w:rPr>
                <w:szCs w:val="28"/>
              </w:rPr>
              <w:t>Ông Sính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9401D" w:rsidRDefault="0069401D" w:rsidP="001143C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69401D" w:rsidRDefault="0069401D" w:rsidP="00ED4A06">
            <w:r>
              <w:t xml:space="preserve">HT </w:t>
            </w:r>
            <w:r w:rsidR="00ED4A06">
              <w:t>UBND</w:t>
            </w:r>
            <w:r w:rsidR="00E05291">
              <w:t xml:space="preserve"> xã</w:t>
            </w:r>
          </w:p>
        </w:tc>
      </w:tr>
      <w:tr w:rsidR="00ED4A06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ED4A06" w:rsidRDefault="00ED4A06" w:rsidP="00126518">
            <w:pPr>
              <w:rPr>
                <w:b/>
                <w:sz w:val="16"/>
              </w:rPr>
            </w:pPr>
            <w:bookmarkStart w:id="0" w:name="_GoBack" w:colFirst="2" w:colLast="5"/>
          </w:p>
        </w:tc>
        <w:tc>
          <w:tcPr>
            <w:tcW w:w="851" w:type="dxa"/>
            <w:vAlign w:val="center"/>
          </w:tcPr>
          <w:p w:rsidR="00ED4A06" w:rsidRDefault="00ED4A0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Kiểm tra công tác gieo trồng vụ Đông xuân 2024 - 2025</w:t>
            </w:r>
          </w:p>
        </w:tc>
        <w:tc>
          <w:tcPr>
            <w:tcW w:w="1843" w:type="dxa"/>
          </w:tcPr>
          <w:p w:rsidR="00ED4A06" w:rsidRDefault="00ED4A06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D4A06" w:rsidRDefault="00ED4A06" w:rsidP="005552B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ED4A06" w:rsidRDefault="00ED4A06" w:rsidP="005552B9">
            <w:r>
              <w:t>Các HTX, THT</w:t>
            </w:r>
          </w:p>
        </w:tc>
      </w:tr>
    </w:tbl>
    <w:bookmarkEnd w:id="0"/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6C" w:rsidRDefault="00EB416C" w:rsidP="002C743C">
      <w:pPr>
        <w:spacing w:after="0" w:line="240" w:lineRule="auto"/>
      </w:pPr>
      <w:r>
        <w:separator/>
      </w:r>
    </w:p>
  </w:endnote>
  <w:endnote w:type="continuationSeparator" w:id="0">
    <w:p w:rsidR="00EB416C" w:rsidRDefault="00EB416C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6C" w:rsidRDefault="00EB416C" w:rsidP="002C743C">
      <w:pPr>
        <w:spacing w:after="0" w:line="240" w:lineRule="auto"/>
      </w:pPr>
      <w:r>
        <w:separator/>
      </w:r>
    </w:p>
  </w:footnote>
  <w:footnote w:type="continuationSeparator" w:id="0">
    <w:p w:rsidR="00EB416C" w:rsidRDefault="00EB416C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C1661"/>
    <w:rsid w:val="003D2B07"/>
    <w:rsid w:val="003D31D9"/>
    <w:rsid w:val="003D56A9"/>
    <w:rsid w:val="003E3092"/>
    <w:rsid w:val="003F36EF"/>
    <w:rsid w:val="004007C1"/>
    <w:rsid w:val="00411FC1"/>
    <w:rsid w:val="00412E6D"/>
    <w:rsid w:val="00422B7C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B7CA9"/>
    <w:rsid w:val="00DC063D"/>
    <w:rsid w:val="00DC40D9"/>
    <w:rsid w:val="00DC4BFD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3019-F64D-4058-97FF-80569967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2025-01-06T09:14:00Z</dcterms:created>
  <dcterms:modified xsi:type="dcterms:W3CDTF">2025-01-06T09:21:00Z</dcterms:modified>
</cp:coreProperties>
</file>