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224155</wp:posOffset>
                </wp:positionV>
                <wp:extent cx="838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9B4B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7.65pt" to="9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503471">
        <w:rPr>
          <w:rFonts w:eastAsia="Times New Roman" w:cs="Times New Roman"/>
          <w:i/>
          <w:sz w:val="28"/>
          <w:szCs w:val="24"/>
        </w:rPr>
        <w:t>09/01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503471">
        <w:rPr>
          <w:rFonts w:eastAsia="Times New Roman" w:cs="Times New Roman"/>
          <w:i/>
          <w:sz w:val="28"/>
          <w:szCs w:val="24"/>
        </w:rPr>
        <w:t>13/01/2023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503471">
        <w:rPr>
          <w:rFonts w:eastAsia="Times New Roman" w:cs="Times New Roman"/>
          <w:b/>
          <w:i/>
          <w:sz w:val="28"/>
          <w:szCs w:val="24"/>
        </w:rPr>
        <w:t xml:space="preserve"> 02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586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273"/>
        <w:gridCol w:w="389"/>
        <w:gridCol w:w="2552"/>
        <w:gridCol w:w="2552"/>
        <w:gridCol w:w="1879"/>
        <w:gridCol w:w="530"/>
      </w:tblGrid>
      <w:tr w:rsidR="00E4202F" w:rsidTr="008F1EF8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662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FA5E9C" w:rsidTr="008F1EF8">
        <w:trPr>
          <w:trHeight w:val="1046"/>
        </w:trPr>
        <w:tc>
          <w:tcPr>
            <w:tcW w:w="1135" w:type="dxa"/>
            <w:gridSpan w:val="2"/>
            <w:vMerge w:val="restart"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FA5E9C" w:rsidRPr="007E4446" w:rsidRDefault="009B3F16" w:rsidP="00FA5E9C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09/01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237B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="00FA5E9C">
              <w:rPr>
                <w:sz w:val="26"/>
                <w:szCs w:val="26"/>
              </w:rPr>
              <w:t>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Pr="007E4446" w:rsidRDefault="00FA5E9C" w:rsidP="00237B5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FA5E9C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CBCC xã </w:t>
            </w:r>
          </w:p>
        </w:tc>
        <w:tc>
          <w:tcPr>
            <w:tcW w:w="2409" w:type="dxa"/>
            <w:gridSpan w:val="2"/>
          </w:tcPr>
          <w:p w:rsidR="007920B3" w:rsidRPr="00237B5B" w:rsidRDefault="00237B5B" w:rsidP="00FA5E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 quan xã</w:t>
            </w:r>
          </w:p>
        </w:tc>
      </w:tr>
      <w:tr w:rsidR="00FA5E9C" w:rsidTr="008F1EF8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FA5E9C" w:rsidRPr="007E4446" w:rsidRDefault="00FA5E9C" w:rsidP="00FA5E9C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A5E9C" w:rsidRPr="007E4446" w:rsidRDefault="00FA5E9C" w:rsidP="00FA5E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FA5E9C" w:rsidRPr="00DA5172" w:rsidRDefault="00FA5E9C" w:rsidP="00FA5E9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A5E9C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FA5E9C" w:rsidRPr="007E4446" w:rsidRDefault="00FA5E9C" w:rsidP="00FA5E9C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5E9C" w:rsidRDefault="00FA5E9C" w:rsidP="00FA5E9C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FA5E9C" w:rsidRDefault="00FA5E9C" w:rsidP="00FA5E9C">
            <w:r w:rsidRPr="00BE442B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7920B3" w:rsidRPr="007E4446" w:rsidRDefault="009B3F16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10/01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7920B3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920B3" w:rsidRDefault="007920B3" w:rsidP="007920B3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9B3F16" w:rsidTr="008F1EF8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9B3F16" w:rsidRPr="007E4446" w:rsidRDefault="009B3F16" w:rsidP="009B3F16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B3F16" w:rsidRPr="007E4446" w:rsidRDefault="009B3F16" w:rsidP="009B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9B3F16" w:rsidRPr="00DA5172" w:rsidRDefault="009B3F16" w:rsidP="009B3F1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9B3F1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9B3F16" w:rsidRPr="007E444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B3F16" w:rsidRDefault="009B3F16" w:rsidP="009B3F16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9B3F16" w:rsidRDefault="009B3F16" w:rsidP="009B3F16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8F1EF8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7920B3" w:rsidRPr="007E4446" w:rsidRDefault="009B3F16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11/01</w:t>
            </w:r>
          </w:p>
        </w:tc>
        <w:tc>
          <w:tcPr>
            <w:tcW w:w="1276" w:type="dxa"/>
            <w:vAlign w:val="center"/>
          </w:tcPr>
          <w:p w:rsidR="007920B3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7920B3" w:rsidRPr="00DA5172" w:rsidRDefault="007920B3" w:rsidP="007920B3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</w:t>
            </w:r>
            <w:r w:rsidR="009B3F16">
              <w:rPr>
                <w:sz w:val="25"/>
                <w:szCs w:val="25"/>
              </w:rPr>
              <w:t xml:space="preserve"> hội nghị tổng kết công tác xây dựng đảng 2022</w:t>
            </w:r>
          </w:p>
        </w:tc>
        <w:tc>
          <w:tcPr>
            <w:tcW w:w="2552" w:type="dxa"/>
            <w:vAlign w:val="center"/>
          </w:tcPr>
          <w:p w:rsidR="007920B3" w:rsidRPr="007E4446" w:rsidRDefault="009B3F16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7920B3" w:rsidRPr="007E4446" w:rsidRDefault="009B3F16" w:rsidP="007920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9B3F16" w:rsidTr="00603757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B3F16" w:rsidRPr="007E4446" w:rsidRDefault="009B3F16" w:rsidP="009B3F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B3F16" w:rsidRPr="007E4446" w:rsidRDefault="009B3F16" w:rsidP="009B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  <w:vAlign w:val="center"/>
          </w:tcPr>
          <w:p w:rsidR="009B3F16" w:rsidRPr="00DA5172" w:rsidRDefault="009B3F16" w:rsidP="009B3F16">
            <w:pPr>
              <w:spacing w:line="36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hội nghị tổng kết công tác xây dựng đảng 2022</w:t>
            </w:r>
          </w:p>
        </w:tc>
        <w:tc>
          <w:tcPr>
            <w:tcW w:w="2552" w:type="dxa"/>
            <w:vAlign w:val="center"/>
          </w:tcPr>
          <w:p w:rsidR="009B3F16" w:rsidRPr="007E444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</w:t>
            </w:r>
          </w:p>
        </w:tc>
        <w:tc>
          <w:tcPr>
            <w:tcW w:w="2552" w:type="dxa"/>
            <w:vAlign w:val="center"/>
          </w:tcPr>
          <w:p w:rsidR="009B3F16" w:rsidRPr="007E4446" w:rsidRDefault="009B3F16" w:rsidP="009B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9B3F16" w:rsidRPr="007E4446" w:rsidRDefault="009B3F16" w:rsidP="009B3F1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Nhà văn hóa xã</w:t>
            </w:r>
          </w:p>
        </w:tc>
      </w:tr>
      <w:tr w:rsidR="009B3F16" w:rsidTr="004566A2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9B3F16" w:rsidRPr="007E4446" w:rsidRDefault="009B3F16" w:rsidP="009B3F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9B3F16" w:rsidRPr="007E4446" w:rsidRDefault="009B3F16" w:rsidP="009B3F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12/01</w:t>
            </w:r>
          </w:p>
        </w:tc>
        <w:tc>
          <w:tcPr>
            <w:tcW w:w="1276" w:type="dxa"/>
            <w:vAlign w:val="center"/>
          </w:tcPr>
          <w:p w:rsidR="009B3F16" w:rsidRPr="007E4446" w:rsidRDefault="009B3F16" w:rsidP="009B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  <w:vAlign w:val="center"/>
          </w:tcPr>
          <w:p w:rsidR="009B3F16" w:rsidRPr="00DA5172" w:rsidRDefault="009B3F16" w:rsidP="009B3F1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9B3F1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9B3F16" w:rsidRPr="007E444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B3F16" w:rsidRDefault="009B3F16" w:rsidP="009B3F16">
            <w:r>
              <w:rPr>
                <w:sz w:val="26"/>
                <w:szCs w:val="26"/>
              </w:rPr>
              <w:t xml:space="preserve">          CBCC xã</w:t>
            </w:r>
          </w:p>
        </w:tc>
        <w:tc>
          <w:tcPr>
            <w:tcW w:w="2409" w:type="dxa"/>
            <w:gridSpan w:val="2"/>
          </w:tcPr>
          <w:p w:rsidR="009B3F16" w:rsidRDefault="009B3F16" w:rsidP="009B3F16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9B3F16" w:rsidTr="00E44F54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9B3F16" w:rsidRPr="007E4446" w:rsidRDefault="009B3F16" w:rsidP="009B3F16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B3F16" w:rsidRDefault="009B3F16" w:rsidP="009B3F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  <w:p w:rsidR="009B3F16" w:rsidRPr="007E4446" w:rsidRDefault="009B3F16" w:rsidP="009B3F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2" w:type="dxa"/>
            <w:gridSpan w:val="2"/>
            <w:vAlign w:val="center"/>
          </w:tcPr>
          <w:p w:rsidR="009B3F16" w:rsidRPr="00DA5172" w:rsidRDefault="009B3F16" w:rsidP="009B3F1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Làm việc tại cơ quan</w:t>
            </w:r>
          </w:p>
        </w:tc>
        <w:tc>
          <w:tcPr>
            <w:tcW w:w="2552" w:type="dxa"/>
            <w:vAlign w:val="center"/>
          </w:tcPr>
          <w:p w:rsidR="009B3F1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  <w:p w:rsidR="009B3F16" w:rsidRPr="007E4446" w:rsidRDefault="009B3F16" w:rsidP="009B3F1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B3F16" w:rsidRDefault="009B3F16" w:rsidP="009B3F16">
            <w:r>
              <w:rPr>
                <w:sz w:val="26"/>
                <w:szCs w:val="26"/>
              </w:rPr>
              <w:t xml:space="preserve">          C</w:t>
            </w:r>
            <w:bookmarkStart w:id="0" w:name="_GoBack"/>
            <w:bookmarkEnd w:id="0"/>
            <w:r>
              <w:rPr>
                <w:sz w:val="26"/>
                <w:szCs w:val="26"/>
              </w:rPr>
              <w:t>BCC xã</w:t>
            </w:r>
          </w:p>
        </w:tc>
        <w:tc>
          <w:tcPr>
            <w:tcW w:w="2409" w:type="dxa"/>
            <w:gridSpan w:val="2"/>
          </w:tcPr>
          <w:p w:rsidR="009B3F16" w:rsidRDefault="009B3F16" w:rsidP="009B3F16">
            <w:r w:rsidRPr="00BE442B">
              <w:rPr>
                <w:sz w:val="26"/>
                <w:szCs w:val="26"/>
              </w:rPr>
              <w:t>Cơ quan xã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7920B3" w:rsidRPr="007E4446" w:rsidRDefault="009B3F16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13/01</w:t>
            </w: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662" w:type="dxa"/>
            <w:gridSpan w:val="2"/>
          </w:tcPr>
          <w:p w:rsidR="007920B3" w:rsidRDefault="007920B3" w:rsidP="007920B3">
            <w:r w:rsidRPr="00E66B6C">
              <w:rPr>
                <w:sz w:val="25"/>
                <w:szCs w:val="25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7920B3" w:rsidRPr="007E4446" w:rsidRDefault="007920B3" w:rsidP="007920B3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</w:tcPr>
          <w:p w:rsidR="007920B3" w:rsidRDefault="007920B3" w:rsidP="007920B3">
            <w:r w:rsidRPr="003B4723">
              <w:rPr>
                <w:sz w:val="26"/>
                <w:szCs w:val="26"/>
              </w:rPr>
              <w:t xml:space="preserve">Cơ quan xã </w:t>
            </w: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ind w:right="-106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ind w:left="2873" w:hanging="2873"/>
              <w:jc w:val="center"/>
              <w:rPr>
                <w:b/>
                <w:sz w:val="28"/>
                <w:szCs w:val="28"/>
              </w:rPr>
            </w:pPr>
          </w:p>
          <w:p w:rsidR="007920B3" w:rsidRDefault="007920B3" w:rsidP="007920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0B3" w:rsidTr="008F1E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0" w:type="dxa"/>
          <w:trHeight w:val="353"/>
        </w:trPr>
        <w:tc>
          <w:tcPr>
            <w:tcW w:w="6941" w:type="dxa"/>
            <w:gridSpan w:val="3"/>
          </w:tcPr>
          <w:p w:rsidR="007920B3" w:rsidRPr="00146EE6" w:rsidRDefault="007920B3" w:rsidP="007920B3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7920B3" w:rsidRDefault="007920B3" w:rsidP="007920B3">
            <w:pPr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6D" w:rsidRDefault="0072686D" w:rsidP="002C743C">
      <w:pPr>
        <w:spacing w:after="0" w:line="240" w:lineRule="auto"/>
      </w:pPr>
      <w:r>
        <w:separator/>
      </w:r>
    </w:p>
  </w:endnote>
  <w:endnote w:type="continuationSeparator" w:id="0">
    <w:p w:rsidR="0072686D" w:rsidRDefault="0072686D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6D" w:rsidRDefault="0072686D" w:rsidP="002C743C">
      <w:pPr>
        <w:spacing w:after="0" w:line="240" w:lineRule="auto"/>
      </w:pPr>
      <w:r>
        <w:separator/>
      </w:r>
    </w:p>
  </w:footnote>
  <w:footnote w:type="continuationSeparator" w:id="0">
    <w:p w:rsidR="0072686D" w:rsidRDefault="0072686D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300E6"/>
    <w:rsid w:val="00046940"/>
    <w:rsid w:val="000478A8"/>
    <w:rsid w:val="00070356"/>
    <w:rsid w:val="00081FA5"/>
    <w:rsid w:val="000961BD"/>
    <w:rsid w:val="000B3D12"/>
    <w:rsid w:val="000B415D"/>
    <w:rsid w:val="000C050F"/>
    <w:rsid w:val="000E0A19"/>
    <w:rsid w:val="000E2216"/>
    <w:rsid w:val="000E697F"/>
    <w:rsid w:val="000E75F7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1F7E06"/>
    <w:rsid w:val="002050BE"/>
    <w:rsid w:val="00212BA7"/>
    <w:rsid w:val="0023230E"/>
    <w:rsid w:val="00233D5C"/>
    <w:rsid w:val="00237B5B"/>
    <w:rsid w:val="00260135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56517"/>
    <w:rsid w:val="00361388"/>
    <w:rsid w:val="00373755"/>
    <w:rsid w:val="00375BD6"/>
    <w:rsid w:val="003805E9"/>
    <w:rsid w:val="003A5573"/>
    <w:rsid w:val="003D2B07"/>
    <w:rsid w:val="003D31D9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3471"/>
    <w:rsid w:val="00505D11"/>
    <w:rsid w:val="00530786"/>
    <w:rsid w:val="00544017"/>
    <w:rsid w:val="005514BE"/>
    <w:rsid w:val="0057553B"/>
    <w:rsid w:val="0059257F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A4D95"/>
    <w:rsid w:val="006A6C64"/>
    <w:rsid w:val="006B3436"/>
    <w:rsid w:val="006C0050"/>
    <w:rsid w:val="006C1D5D"/>
    <w:rsid w:val="006C3460"/>
    <w:rsid w:val="006C6925"/>
    <w:rsid w:val="006D4444"/>
    <w:rsid w:val="00704789"/>
    <w:rsid w:val="00714CB7"/>
    <w:rsid w:val="007230E6"/>
    <w:rsid w:val="0072686D"/>
    <w:rsid w:val="00765C02"/>
    <w:rsid w:val="007668E9"/>
    <w:rsid w:val="007817EB"/>
    <w:rsid w:val="00782EAE"/>
    <w:rsid w:val="00784693"/>
    <w:rsid w:val="007920B3"/>
    <w:rsid w:val="00793775"/>
    <w:rsid w:val="007A255A"/>
    <w:rsid w:val="007C50C5"/>
    <w:rsid w:val="007E2398"/>
    <w:rsid w:val="007E4446"/>
    <w:rsid w:val="007F3632"/>
    <w:rsid w:val="007F4A05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1EF8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53380"/>
    <w:rsid w:val="00967E6C"/>
    <w:rsid w:val="009B3F16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06FB4"/>
    <w:rsid w:val="00B1021F"/>
    <w:rsid w:val="00B32FC3"/>
    <w:rsid w:val="00B363C1"/>
    <w:rsid w:val="00B431DA"/>
    <w:rsid w:val="00B4617E"/>
    <w:rsid w:val="00B472BC"/>
    <w:rsid w:val="00B513C1"/>
    <w:rsid w:val="00B521AA"/>
    <w:rsid w:val="00B6790D"/>
    <w:rsid w:val="00B80F9B"/>
    <w:rsid w:val="00BA2EC8"/>
    <w:rsid w:val="00BA7D11"/>
    <w:rsid w:val="00BB03C2"/>
    <w:rsid w:val="00BC09CD"/>
    <w:rsid w:val="00BD15B0"/>
    <w:rsid w:val="00BD50FA"/>
    <w:rsid w:val="00BF003D"/>
    <w:rsid w:val="00BF04D4"/>
    <w:rsid w:val="00C01236"/>
    <w:rsid w:val="00C01CC6"/>
    <w:rsid w:val="00C04BCD"/>
    <w:rsid w:val="00C1504F"/>
    <w:rsid w:val="00C33947"/>
    <w:rsid w:val="00C50258"/>
    <w:rsid w:val="00C544FA"/>
    <w:rsid w:val="00C54572"/>
    <w:rsid w:val="00C602B4"/>
    <w:rsid w:val="00C67760"/>
    <w:rsid w:val="00C71445"/>
    <w:rsid w:val="00CA5232"/>
    <w:rsid w:val="00CA5D21"/>
    <w:rsid w:val="00CB1EF8"/>
    <w:rsid w:val="00CD18AF"/>
    <w:rsid w:val="00CE1672"/>
    <w:rsid w:val="00CF5D87"/>
    <w:rsid w:val="00D066C7"/>
    <w:rsid w:val="00D333DE"/>
    <w:rsid w:val="00D341AA"/>
    <w:rsid w:val="00D36F21"/>
    <w:rsid w:val="00D42B1D"/>
    <w:rsid w:val="00D430CD"/>
    <w:rsid w:val="00D5660F"/>
    <w:rsid w:val="00D56928"/>
    <w:rsid w:val="00D64459"/>
    <w:rsid w:val="00D966B4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5482A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2763"/>
    <w:rsid w:val="00F5767B"/>
    <w:rsid w:val="00F8512A"/>
    <w:rsid w:val="00F95184"/>
    <w:rsid w:val="00FA54FE"/>
    <w:rsid w:val="00FA5E9C"/>
    <w:rsid w:val="00FB2277"/>
    <w:rsid w:val="00FC3200"/>
    <w:rsid w:val="00FC6C00"/>
    <w:rsid w:val="00FD3006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6B89"/>
  <w15:docId w15:val="{BF82F679-1231-4038-B0A8-E22A90CC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7F0F-009C-45B9-B9A5-270324E7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2023-01-09T02:11:00Z</dcterms:created>
  <dcterms:modified xsi:type="dcterms:W3CDTF">2023-01-09T02:11:00Z</dcterms:modified>
</cp:coreProperties>
</file>