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AC1E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93299B">
        <w:rPr>
          <w:rFonts w:eastAsia="Times New Roman" w:cs="Times New Roman"/>
          <w:i/>
          <w:sz w:val="28"/>
          <w:szCs w:val="24"/>
        </w:rPr>
        <w:t>15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 </w:t>
      </w:r>
      <w:r w:rsidR="0093299B">
        <w:rPr>
          <w:rFonts w:eastAsia="Times New Roman" w:cs="Times New Roman"/>
          <w:i/>
          <w:sz w:val="28"/>
          <w:szCs w:val="24"/>
        </w:rPr>
        <w:t>19/01/2024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93299B">
        <w:rPr>
          <w:rFonts w:eastAsia="Times New Roman" w:cs="Times New Roman"/>
          <w:b/>
          <w:i/>
          <w:sz w:val="28"/>
          <w:szCs w:val="24"/>
        </w:rPr>
        <w:t xml:space="preserve"> 03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877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409"/>
      </w:tblGrid>
      <w:tr w:rsidR="00E4202F" w:rsidTr="00ED13AD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409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9046D5" w:rsidTr="00ED13AD">
        <w:trPr>
          <w:trHeight w:val="528"/>
        </w:trPr>
        <w:tc>
          <w:tcPr>
            <w:tcW w:w="993" w:type="dxa"/>
            <w:vMerge w:val="restart"/>
            <w:vAlign w:val="center"/>
          </w:tcPr>
          <w:p w:rsidR="009046D5" w:rsidRDefault="009046D5" w:rsidP="00ED62B4">
            <w:pPr>
              <w:rPr>
                <w:b/>
              </w:rPr>
            </w:pPr>
            <w:r>
              <w:rPr>
                <w:b/>
              </w:rPr>
              <w:t xml:space="preserve">  Thứ 2</w:t>
            </w:r>
          </w:p>
          <w:p w:rsidR="009046D5" w:rsidRPr="008A4607" w:rsidRDefault="00937957" w:rsidP="00ED62B4">
            <w:pPr>
              <w:jc w:val="center"/>
              <w:rPr>
                <w:b/>
              </w:rPr>
            </w:pPr>
            <w:r>
              <w:rPr>
                <w:b/>
              </w:rPr>
              <w:t>15/01</w:t>
            </w:r>
          </w:p>
        </w:tc>
        <w:tc>
          <w:tcPr>
            <w:tcW w:w="851" w:type="dxa"/>
            <w:vAlign w:val="center"/>
          </w:tcPr>
          <w:p w:rsidR="009046D5" w:rsidRPr="0095033D" w:rsidRDefault="00702419" w:rsidP="00ED6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93606C">
              <w:rPr>
                <w:szCs w:val="24"/>
              </w:rPr>
              <w:t>8h0</w:t>
            </w:r>
            <w:r w:rsidR="009046D5" w:rsidRPr="0095033D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9046D5" w:rsidRPr="0095033D" w:rsidRDefault="00702419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 mở rộng</w:t>
            </w:r>
            <w:r w:rsidR="009046D5">
              <w:rPr>
                <w:szCs w:val="28"/>
              </w:rPr>
              <w:t xml:space="preserve">    </w:t>
            </w:r>
          </w:p>
        </w:tc>
        <w:tc>
          <w:tcPr>
            <w:tcW w:w="1843" w:type="dxa"/>
            <w:vAlign w:val="center"/>
          </w:tcPr>
          <w:p w:rsidR="009046D5" w:rsidRPr="00702419" w:rsidRDefault="00702419" w:rsidP="00ED62B4">
            <w:pPr>
              <w:jc w:val="center"/>
              <w:rPr>
                <w:szCs w:val="28"/>
              </w:rPr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9046D5" w:rsidRDefault="00702419" w:rsidP="00ED62B4">
            <w:r>
              <w:rPr>
                <w:szCs w:val="28"/>
              </w:rPr>
              <w:t>PCT UBND, UVUB</w:t>
            </w:r>
          </w:p>
        </w:tc>
        <w:tc>
          <w:tcPr>
            <w:tcW w:w="2409" w:type="dxa"/>
            <w:vAlign w:val="center"/>
          </w:tcPr>
          <w:p w:rsidR="009046D5" w:rsidRDefault="00702419" w:rsidP="00ED62B4">
            <w:r>
              <w:t>Phòng CT UBND xã</w:t>
            </w:r>
          </w:p>
        </w:tc>
      </w:tr>
      <w:tr w:rsidR="0093606C" w:rsidTr="00ED13AD">
        <w:trPr>
          <w:trHeight w:val="528"/>
        </w:trPr>
        <w:tc>
          <w:tcPr>
            <w:tcW w:w="993" w:type="dxa"/>
            <w:vMerge/>
            <w:vAlign w:val="center"/>
          </w:tcPr>
          <w:p w:rsidR="0093606C" w:rsidRDefault="0093606C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3606C" w:rsidRDefault="0093299B" w:rsidP="00ED6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3606C">
              <w:rPr>
                <w:szCs w:val="24"/>
              </w:rPr>
              <w:t>h</w:t>
            </w:r>
            <w:r>
              <w:rPr>
                <w:szCs w:val="24"/>
              </w:rPr>
              <w:t>3</w:t>
            </w:r>
            <w:r w:rsidR="0093606C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93606C" w:rsidRDefault="0093606C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Cho ý kiến về việc</w:t>
            </w:r>
            <w:r w:rsidR="0093299B">
              <w:rPr>
                <w:szCs w:val="28"/>
              </w:rPr>
              <w:t xml:space="preserve"> xin làm mô hình nuôi ốc nhồi ở thôn Lưu Nghĩa</w:t>
            </w:r>
          </w:p>
        </w:tc>
        <w:tc>
          <w:tcPr>
            <w:tcW w:w="1843" w:type="dxa"/>
            <w:vAlign w:val="center"/>
          </w:tcPr>
          <w:p w:rsidR="0093606C" w:rsidRPr="00702419" w:rsidRDefault="0093606C" w:rsidP="00ED62B4">
            <w:pPr>
              <w:jc w:val="center"/>
              <w:rPr>
                <w:szCs w:val="28"/>
              </w:rPr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93606C" w:rsidRDefault="0093299B" w:rsidP="00ED62B4">
            <w:pPr>
              <w:rPr>
                <w:szCs w:val="28"/>
              </w:rPr>
            </w:pPr>
            <w:r>
              <w:rPr>
                <w:szCs w:val="28"/>
              </w:rPr>
              <w:t>Đại diện HĐND, UBND</w:t>
            </w:r>
            <w:r w:rsidR="0093606C">
              <w:rPr>
                <w:szCs w:val="28"/>
              </w:rPr>
              <w:t xml:space="preserve">, Đ/c </w:t>
            </w:r>
            <w:r>
              <w:rPr>
                <w:szCs w:val="28"/>
              </w:rPr>
              <w:t>Thủy</w:t>
            </w:r>
          </w:p>
        </w:tc>
        <w:tc>
          <w:tcPr>
            <w:tcW w:w="2409" w:type="dxa"/>
            <w:vAlign w:val="center"/>
          </w:tcPr>
          <w:p w:rsidR="0093606C" w:rsidRDefault="0093299B" w:rsidP="00ED62B4">
            <w:r>
              <w:t>Thôn Lưu Nghĩa</w:t>
            </w:r>
          </w:p>
        </w:tc>
      </w:tr>
      <w:tr w:rsidR="009046D5" w:rsidTr="00ED13AD">
        <w:trPr>
          <w:trHeight w:val="756"/>
        </w:trPr>
        <w:tc>
          <w:tcPr>
            <w:tcW w:w="993" w:type="dxa"/>
            <w:vMerge/>
            <w:vAlign w:val="center"/>
          </w:tcPr>
          <w:p w:rsidR="009046D5" w:rsidRDefault="009046D5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046D5" w:rsidRPr="0095033D" w:rsidRDefault="009046D5" w:rsidP="00ED6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14h00</w:t>
            </w:r>
          </w:p>
        </w:tc>
        <w:tc>
          <w:tcPr>
            <w:tcW w:w="7229" w:type="dxa"/>
            <w:vAlign w:val="center"/>
          </w:tcPr>
          <w:p w:rsidR="009046D5" w:rsidRPr="0095033D" w:rsidRDefault="0093299B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giải phóng mặt bằng đường nối cầu An Mô về khu lưu niệm Tổng Bí thư Lê Duẩn</w:t>
            </w:r>
          </w:p>
        </w:tc>
        <w:tc>
          <w:tcPr>
            <w:tcW w:w="1843" w:type="dxa"/>
            <w:vAlign w:val="center"/>
          </w:tcPr>
          <w:p w:rsidR="009046D5" w:rsidRPr="00702419" w:rsidRDefault="009046D5" w:rsidP="00ED62B4">
            <w:pPr>
              <w:jc w:val="center"/>
            </w:pPr>
          </w:p>
        </w:tc>
        <w:tc>
          <w:tcPr>
            <w:tcW w:w="2552" w:type="dxa"/>
            <w:vAlign w:val="center"/>
          </w:tcPr>
          <w:p w:rsidR="009046D5" w:rsidRDefault="009046D5" w:rsidP="00ED62B4"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9046D5" w:rsidRDefault="009046D5" w:rsidP="00ED62B4">
            <w:r>
              <w:t xml:space="preserve">Hội trường </w:t>
            </w:r>
            <w:r w:rsidR="0093299B">
              <w:t>UBND huyện</w:t>
            </w:r>
          </w:p>
        </w:tc>
      </w:tr>
      <w:tr w:rsidR="0052216A" w:rsidTr="00ED13AD">
        <w:trPr>
          <w:trHeight w:val="995"/>
        </w:trPr>
        <w:tc>
          <w:tcPr>
            <w:tcW w:w="993" w:type="dxa"/>
            <w:vMerge w:val="restart"/>
            <w:vAlign w:val="center"/>
          </w:tcPr>
          <w:p w:rsidR="0052216A" w:rsidRDefault="0052216A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52216A" w:rsidRPr="008A4607" w:rsidRDefault="00937957" w:rsidP="00ED62B4">
            <w:pPr>
              <w:jc w:val="center"/>
              <w:rPr>
                <w:b/>
              </w:rPr>
            </w:pPr>
            <w:r>
              <w:rPr>
                <w:b/>
              </w:rPr>
              <w:t>16/01</w:t>
            </w:r>
          </w:p>
        </w:tc>
        <w:tc>
          <w:tcPr>
            <w:tcW w:w="851" w:type="dxa"/>
            <w:vAlign w:val="center"/>
          </w:tcPr>
          <w:p w:rsidR="0052216A" w:rsidRPr="00E97488" w:rsidRDefault="0052216A" w:rsidP="00ED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52216A" w:rsidRPr="0095033D" w:rsidRDefault="0093299B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về công tác tổ chức TK phong trào TDĐKXDĐSVH và công tác gia đình năm 2023, NV 2024</w:t>
            </w:r>
            <w:r w:rsidR="00A627EA">
              <w:rPr>
                <w:szCs w:val="28"/>
              </w:rPr>
              <w:t>. Họp Hội đồng thi đua, khen thưởng xã.</w:t>
            </w:r>
          </w:p>
        </w:tc>
        <w:tc>
          <w:tcPr>
            <w:tcW w:w="1843" w:type="dxa"/>
            <w:vAlign w:val="center"/>
          </w:tcPr>
          <w:p w:rsidR="0052216A" w:rsidRPr="00702419" w:rsidRDefault="0052216A" w:rsidP="00ED62B4">
            <w:pPr>
              <w:jc w:val="center"/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52216A" w:rsidRDefault="0093299B" w:rsidP="00ED62B4">
            <w:r>
              <w:rPr>
                <w:szCs w:val="28"/>
              </w:rPr>
              <w:t>TT UBND, UVUB, Đ/c Sơn, Lân</w:t>
            </w:r>
            <w:r w:rsidR="00A627EA">
              <w:rPr>
                <w:szCs w:val="28"/>
              </w:rPr>
              <w:t>; HĐ TĐKT xã</w:t>
            </w:r>
          </w:p>
        </w:tc>
        <w:tc>
          <w:tcPr>
            <w:tcW w:w="2409" w:type="dxa"/>
            <w:vAlign w:val="center"/>
          </w:tcPr>
          <w:p w:rsidR="0052216A" w:rsidRDefault="0093299B" w:rsidP="00ED62B4">
            <w:r>
              <w:t>Phòng CT UBND xã</w:t>
            </w:r>
          </w:p>
        </w:tc>
      </w:tr>
      <w:tr w:rsidR="00ED62B4" w:rsidTr="00ED13AD">
        <w:trPr>
          <w:trHeight w:val="218"/>
        </w:trPr>
        <w:tc>
          <w:tcPr>
            <w:tcW w:w="993" w:type="dxa"/>
            <w:vMerge/>
            <w:vAlign w:val="center"/>
          </w:tcPr>
          <w:p w:rsidR="00ED62B4" w:rsidRDefault="00ED62B4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62B4" w:rsidRDefault="00ED62B4" w:rsidP="00ED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09h00</w:t>
            </w:r>
          </w:p>
        </w:tc>
        <w:tc>
          <w:tcPr>
            <w:tcW w:w="7229" w:type="dxa"/>
            <w:vAlign w:val="center"/>
          </w:tcPr>
          <w:p w:rsidR="00ED62B4" w:rsidRDefault="00ED62B4" w:rsidP="00ED13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Họp HĐ BTXH </w:t>
            </w:r>
            <w:r w:rsidR="00ED13AD">
              <w:rPr>
                <w:szCs w:val="28"/>
              </w:rPr>
              <w:t>xã</w:t>
            </w:r>
          </w:p>
        </w:tc>
        <w:tc>
          <w:tcPr>
            <w:tcW w:w="1843" w:type="dxa"/>
            <w:vAlign w:val="center"/>
          </w:tcPr>
          <w:p w:rsidR="00ED62B4" w:rsidRPr="00702419" w:rsidRDefault="00ED62B4" w:rsidP="00ED62B4">
            <w:pPr>
              <w:jc w:val="center"/>
              <w:rPr>
                <w:szCs w:val="28"/>
              </w:rPr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ED62B4" w:rsidRDefault="00ED62B4" w:rsidP="00ED62B4">
            <w:pPr>
              <w:rPr>
                <w:szCs w:val="28"/>
              </w:rPr>
            </w:pPr>
            <w:r>
              <w:rPr>
                <w:szCs w:val="28"/>
              </w:rPr>
              <w:t>Thành viên HĐ BTXH</w:t>
            </w:r>
          </w:p>
        </w:tc>
        <w:tc>
          <w:tcPr>
            <w:tcW w:w="2409" w:type="dxa"/>
            <w:vAlign w:val="center"/>
          </w:tcPr>
          <w:p w:rsidR="00ED62B4" w:rsidRDefault="00ED62B4" w:rsidP="00ED62B4">
            <w:r>
              <w:t>HT UBND xã</w:t>
            </w:r>
          </w:p>
        </w:tc>
      </w:tr>
      <w:tr w:rsidR="0052216A" w:rsidTr="00ED13AD">
        <w:trPr>
          <w:trHeight w:val="470"/>
        </w:trPr>
        <w:tc>
          <w:tcPr>
            <w:tcW w:w="993" w:type="dxa"/>
            <w:vMerge/>
            <w:vAlign w:val="center"/>
          </w:tcPr>
          <w:p w:rsidR="0052216A" w:rsidRDefault="0052216A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2216A" w:rsidRDefault="0052216A" w:rsidP="00ED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52216A" w:rsidRDefault="00A627EA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Tiếp xúc cử tri Đại biểu HĐND tỉnh, huyện </w:t>
            </w:r>
          </w:p>
        </w:tc>
        <w:tc>
          <w:tcPr>
            <w:tcW w:w="1843" w:type="dxa"/>
            <w:vAlign w:val="center"/>
          </w:tcPr>
          <w:p w:rsidR="0052216A" w:rsidRPr="00702419" w:rsidRDefault="0052216A" w:rsidP="00ED62B4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2216A" w:rsidRDefault="0052216A" w:rsidP="00ED62B4">
            <w:r w:rsidRPr="00E97488">
              <w:rPr>
                <w:szCs w:val="28"/>
              </w:rPr>
              <w:t xml:space="preserve">Theo </w:t>
            </w:r>
            <w:r w:rsidR="00A627EA">
              <w:rPr>
                <w:szCs w:val="28"/>
              </w:rPr>
              <w:t>kế hoạch</w:t>
            </w:r>
          </w:p>
        </w:tc>
        <w:tc>
          <w:tcPr>
            <w:tcW w:w="2409" w:type="dxa"/>
            <w:vAlign w:val="center"/>
          </w:tcPr>
          <w:p w:rsidR="0052216A" w:rsidRDefault="00ED62B4" w:rsidP="00ED62B4">
            <w:r>
              <w:t>HT</w:t>
            </w:r>
            <w:r w:rsidR="0052216A">
              <w:t xml:space="preserve"> xã</w:t>
            </w:r>
            <w:r w:rsidR="00A627EA">
              <w:t xml:space="preserve"> Triệu Thượng</w:t>
            </w:r>
          </w:p>
        </w:tc>
      </w:tr>
      <w:tr w:rsidR="00A627EA" w:rsidTr="00ED13AD">
        <w:trPr>
          <w:trHeight w:val="313"/>
        </w:trPr>
        <w:tc>
          <w:tcPr>
            <w:tcW w:w="993" w:type="dxa"/>
            <w:vMerge w:val="restart"/>
            <w:vAlign w:val="center"/>
          </w:tcPr>
          <w:p w:rsidR="00A627EA" w:rsidRDefault="00A627E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A627EA" w:rsidRDefault="00ED13AD" w:rsidP="00ED6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37957">
              <w:rPr>
                <w:b/>
              </w:rPr>
              <w:t>7/01</w:t>
            </w:r>
          </w:p>
        </w:tc>
        <w:tc>
          <w:tcPr>
            <w:tcW w:w="851" w:type="dxa"/>
            <w:vAlign w:val="center"/>
          </w:tcPr>
          <w:p w:rsidR="00A627EA" w:rsidRDefault="00A627E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A627EA" w:rsidRPr="0095033D" w:rsidRDefault="00A627EA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tổng kết công tác lao động, việc làm</w:t>
            </w:r>
          </w:p>
        </w:tc>
        <w:tc>
          <w:tcPr>
            <w:tcW w:w="1843" w:type="dxa"/>
            <w:vAlign w:val="center"/>
          </w:tcPr>
          <w:p w:rsidR="00A627EA" w:rsidRPr="00702419" w:rsidRDefault="00A627EA" w:rsidP="00ED62B4"/>
        </w:tc>
        <w:tc>
          <w:tcPr>
            <w:tcW w:w="2552" w:type="dxa"/>
            <w:vAlign w:val="center"/>
          </w:tcPr>
          <w:p w:rsidR="00A627EA" w:rsidRDefault="00A627EA" w:rsidP="00ED62B4"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A627EA" w:rsidRDefault="00A627EA" w:rsidP="00ED62B4">
            <w:r>
              <w:t>TT BDCT huyện</w:t>
            </w:r>
          </w:p>
        </w:tc>
      </w:tr>
      <w:tr w:rsidR="00A627EA" w:rsidTr="00ED13AD">
        <w:trPr>
          <w:trHeight w:val="319"/>
        </w:trPr>
        <w:tc>
          <w:tcPr>
            <w:tcW w:w="993" w:type="dxa"/>
            <w:vMerge/>
            <w:vAlign w:val="center"/>
          </w:tcPr>
          <w:p w:rsidR="00A627EA" w:rsidRDefault="00A627EA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627EA" w:rsidRDefault="00A627EA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A627EA" w:rsidRPr="0095033D" w:rsidRDefault="00A627EA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</w:t>
            </w:r>
            <w:r w:rsidR="00937957" w:rsidRPr="00937957">
              <w:rPr>
                <w:rFonts w:cs="Times New Roman"/>
                <w:szCs w:val="24"/>
                <w:shd w:val="clear" w:color="auto" w:fill="FFFFFF"/>
              </w:rPr>
              <w:t>công bố</w:t>
            </w:r>
            <w:r w:rsidR="00937957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937957" w:rsidRPr="00937957">
              <w:rPr>
                <w:rFonts w:cs="Times New Roman"/>
                <w:szCs w:val="24"/>
                <w:shd w:val="clear" w:color="auto" w:fill="FFFFFF"/>
              </w:rPr>
              <w:t>Quy hoạch xây dựng vùng huyện Triệu Phong đến năm 2040, định hướng đến năm 2050.</w:t>
            </w:r>
          </w:p>
        </w:tc>
        <w:tc>
          <w:tcPr>
            <w:tcW w:w="1843" w:type="dxa"/>
            <w:vAlign w:val="center"/>
          </w:tcPr>
          <w:p w:rsidR="00A627EA" w:rsidRPr="00702419" w:rsidRDefault="00A627EA" w:rsidP="00ED62B4"/>
        </w:tc>
        <w:tc>
          <w:tcPr>
            <w:tcW w:w="2552" w:type="dxa"/>
            <w:vAlign w:val="center"/>
          </w:tcPr>
          <w:p w:rsidR="00A627EA" w:rsidRDefault="00A627EA" w:rsidP="00ED62B4"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A627EA" w:rsidRDefault="00937957" w:rsidP="00ED62B4">
            <w:r>
              <w:t>HT TTVH huyện</w:t>
            </w:r>
          </w:p>
        </w:tc>
      </w:tr>
      <w:tr w:rsidR="00ED13AD" w:rsidTr="00ED13AD">
        <w:trPr>
          <w:trHeight w:val="196"/>
        </w:trPr>
        <w:tc>
          <w:tcPr>
            <w:tcW w:w="993" w:type="dxa"/>
            <w:vMerge w:val="restart"/>
            <w:vAlign w:val="center"/>
          </w:tcPr>
          <w:p w:rsidR="00ED13AD" w:rsidRDefault="00ED13AD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ED13AD" w:rsidRPr="00EF4B29" w:rsidRDefault="00ED13AD" w:rsidP="00ED62B4">
            <w:pPr>
              <w:jc w:val="center"/>
              <w:rPr>
                <w:b/>
              </w:rPr>
            </w:pPr>
            <w:r>
              <w:rPr>
                <w:b/>
              </w:rPr>
              <w:t>18/01</w:t>
            </w:r>
          </w:p>
        </w:tc>
        <w:tc>
          <w:tcPr>
            <w:tcW w:w="851" w:type="dxa"/>
            <w:vAlign w:val="center"/>
          </w:tcPr>
          <w:p w:rsidR="00ED13AD" w:rsidRDefault="00ED13AD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ED13AD" w:rsidRPr="0095033D" w:rsidRDefault="00ED13AD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khai mạc Hội nghị hội khỏe phù đổng năm 2024</w:t>
            </w:r>
          </w:p>
        </w:tc>
        <w:tc>
          <w:tcPr>
            <w:tcW w:w="1843" w:type="dxa"/>
            <w:vAlign w:val="center"/>
          </w:tcPr>
          <w:p w:rsidR="00ED13AD" w:rsidRPr="00702419" w:rsidRDefault="00ED13AD" w:rsidP="00ED62B4">
            <w:pPr>
              <w:jc w:val="center"/>
            </w:pPr>
          </w:p>
        </w:tc>
        <w:tc>
          <w:tcPr>
            <w:tcW w:w="2552" w:type="dxa"/>
            <w:vAlign w:val="center"/>
          </w:tcPr>
          <w:p w:rsidR="00ED13AD" w:rsidRDefault="00ED13AD" w:rsidP="00ED62B4"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ED13AD" w:rsidRDefault="00ED13AD" w:rsidP="00ED62B4">
            <w:r>
              <w:t>TTTDTT huyện</w:t>
            </w:r>
          </w:p>
        </w:tc>
      </w:tr>
      <w:tr w:rsidR="00ED13AD" w:rsidTr="00ED13AD">
        <w:trPr>
          <w:trHeight w:val="196"/>
        </w:trPr>
        <w:tc>
          <w:tcPr>
            <w:tcW w:w="993" w:type="dxa"/>
            <w:vMerge/>
            <w:vAlign w:val="center"/>
          </w:tcPr>
          <w:p w:rsidR="00ED13AD" w:rsidRDefault="00ED13AD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13AD" w:rsidRDefault="00ED13AD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ED13AD" w:rsidRDefault="00ED13AD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lấn chiếm đất đai theo kế hoạch</w:t>
            </w:r>
          </w:p>
        </w:tc>
        <w:tc>
          <w:tcPr>
            <w:tcW w:w="1843" w:type="dxa"/>
            <w:vAlign w:val="center"/>
          </w:tcPr>
          <w:p w:rsidR="00ED13AD" w:rsidRPr="00702419" w:rsidRDefault="00ED13AD" w:rsidP="00ED62B4">
            <w:pPr>
              <w:jc w:val="center"/>
            </w:pPr>
            <w:r>
              <w:t>Ông Khang</w:t>
            </w:r>
          </w:p>
        </w:tc>
        <w:tc>
          <w:tcPr>
            <w:tcW w:w="2552" w:type="dxa"/>
            <w:vAlign w:val="center"/>
          </w:tcPr>
          <w:p w:rsidR="00ED13AD" w:rsidRPr="00E97488" w:rsidRDefault="00ED13AD" w:rsidP="00ED62B4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ED13AD" w:rsidRDefault="00ED13AD" w:rsidP="00ED62B4">
            <w:r>
              <w:t>HT UBND xã</w:t>
            </w:r>
          </w:p>
        </w:tc>
      </w:tr>
      <w:tr w:rsidR="0093299B" w:rsidTr="00ED13AD">
        <w:trPr>
          <w:trHeight w:val="659"/>
        </w:trPr>
        <w:tc>
          <w:tcPr>
            <w:tcW w:w="993" w:type="dxa"/>
            <w:vMerge w:val="restart"/>
            <w:vAlign w:val="center"/>
          </w:tcPr>
          <w:p w:rsidR="0093299B" w:rsidRDefault="0093299B" w:rsidP="00ED62B4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93299B" w:rsidRPr="00EF4B29" w:rsidRDefault="00937957" w:rsidP="00ED62B4">
            <w:pPr>
              <w:jc w:val="center"/>
              <w:rPr>
                <w:b/>
              </w:rPr>
            </w:pPr>
            <w:r>
              <w:rPr>
                <w:b/>
              </w:rPr>
              <w:t>19/01</w:t>
            </w:r>
          </w:p>
        </w:tc>
        <w:tc>
          <w:tcPr>
            <w:tcW w:w="851" w:type="dxa"/>
            <w:vAlign w:val="center"/>
          </w:tcPr>
          <w:p w:rsidR="0093299B" w:rsidRPr="003805E9" w:rsidRDefault="0093299B" w:rsidP="00ED62B4">
            <w:r>
              <w:t xml:space="preserve">    08h00</w:t>
            </w:r>
          </w:p>
        </w:tc>
        <w:tc>
          <w:tcPr>
            <w:tcW w:w="7229" w:type="dxa"/>
            <w:vAlign w:val="center"/>
          </w:tcPr>
          <w:p w:rsidR="0093299B" w:rsidRPr="0095033D" w:rsidRDefault="00A627EA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kiểm tra công tác chuẩn bị tổ chức TK phong trào TDĐKXDĐSVH và công tác gia đình năm 2023, NV 2024</w:t>
            </w:r>
          </w:p>
        </w:tc>
        <w:tc>
          <w:tcPr>
            <w:tcW w:w="1843" w:type="dxa"/>
            <w:vAlign w:val="center"/>
          </w:tcPr>
          <w:p w:rsidR="0093299B" w:rsidRPr="00702419" w:rsidRDefault="00A627EA" w:rsidP="00ED62B4">
            <w:pPr>
              <w:jc w:val="center"/>
            </w:pPr>
            <w:r>
              <w:rPr>
                <w:szCs w:val="28"/>
              </w:rPr>
              <w:t>TT UBND</w:t>
            </w:r>
          </w:p>
        </w:tc>
        <w:tc>
          <w:tcPr>
            <w:tcW w:w="2552" w:type="dxa"/>
            <w:vAlign w:val="center"/>
          </w:tcPr>
          <w:p w:rsidR="0093299B" w:rsidRDefault="00ED13AD" w:rsidP="00ED62B4">
            <w:r>
              <w:t>Đ/c Sơn</w:t>
            </w:r>
          </w:p>
        </w:tc>
        <w:tc>
          <w:tcPr>
            <w:tcW w:w="2409" w:type="dxa"/>
            <w:vAlign w:val="center"/>
          </w:tcPr>
          <w:p w:rsidR="0093299B" w:rsidRDefault="00A627EA" w:rsidP="00ED62B4">
            <w:r>
              <w:t>Hội trường NVH xã</w:t>
            </w:r>
          </w:p>
        </w:tc>
      </w:tr>
      <w:tr w:rsidR="0093299B" w:rsidTr="00ED13AD">
        <w:trPr>
          <w:trHeight w:val="700"/>
        </w:trPr>
        <w:tc>
          <w:tcPr>
            <w:tcW w:w="993" w:type="dxa"/>
            <w:vMerge/>
            <w:vAlign w:val="center"/>
          </w:tcPr>
          <w:p w:rsidR="0093299B" w:rsidRDefault="0093299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3299B" w:rsidRDefault="0093299B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93299B" w:rsidRPr="0095033D" w:rsidRDefault="0093299B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Tổng kết phong trào TDĐKXDĐSVH và công tác gia đình năm 2023, NV 2024</w:t>
            </w:r>
          </w:p>
        </w:tc>
        <w:tc>
          <w:tcPr>
            <w:tcW w:w="1843" w:type="dxa"/>
            <w:vAlign w:val="center"/>
          </w:tcPr>
          <w:p w:rsidR="0093299B" w:rsidRPr="00702419" w:rsidRDefault="0093299B" w:rsidP="00ED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TT UBND</w:t>
            </w:r>
          </w:p>
        </w:tc>
        <w:tc>
          <w:tcPr>
            <w:tcW w:w="2552" w:type="dxa"/>
            <w:vAlign w:val="center"/>
          </w:tcPr>
          <w:p w:rsidR="0093299B" w:rsidRDefault="0093299B" w:rsidP="00ED62B4"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93299B" w:rsidRDefault="0093299B" w:rsidP="00ED62B4">
            <w:r>
              <w:t>Hội trường NVH xã</w:t>
            </w:r>
          </w:p>
        </w:tc>
      </w:tr>
    </w:tbl>
    <w:p w:rsidR="00DD595D" w:rsidRDefault="00DD595D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50" w:rsidRDefault="00220150" w:rsidP="002C743C">
      <w:pPr>
        <w:spacing w:after="0" w:line="240" w:lineRule="auto"/>
      </w:pPr>
      <w:r>
        <w:separator/>
      </w:r>
    </w:p>
  </w:endnote>
  <w:endnote w:type="continuationSeparator" w:id="0">
    <w:p w:rsidR="00220150" w:rsidRDefault="00220150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50" w:rsidRDefault="00220150" w:rsidP="002C743C">
      <w:pPr>
        <w:spacing w:after="0" w:line="240" w:lineRule="auto"/>
      </w:pPr>
      <w:r>
        <w:separator/>
      </w:r>
    </w:p>
  </w:footnote>
  <w:footnote w:type="continuationSeparator" w:id="0">
    <w:p w:rsidR="00220150" w:rsidRDefault="00220150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478A8"/>
    <w:rsid w:val="00070356"/>
    <w:rsid w:val="00070A19"/>
    <w:rsid w:val="00081FA5"/>
    <w:rsid w:val="000C050F"/>
    <w:rsid w:val="000E0A19"/>
    <w:rsid w:val="00101F3E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51BB6"/>
    <w:rsid w:val="00152ED2"/>
    <w:rsid w:val="00153CC8"/>
    <w:rsid w:val="00166A00"/>
    <w:rsid w:val="00167CD1"/>
    <w:rsid w:val="00176480"/>
    <w:rsid w:val="001815B7"/>
    <w:rsid w:val="00194A92"/>
    <w:rsid w:val="001A0F37"/>
    <w:rsid w:val="001C2487"/>
    <w:rsid w:val="001C56E4"/>
    <w:rsid w:val="001C6AE9"/>
    <w:rsid w:val="001C6EFD"/>
    <w:rsid w:val="001C6FE0"/>
    <w:rsid w:val="001D3ED4"/>
    <w:rsid w:val="002050BE"/>
    <w:rsid w:val="00212BA7"/>
    <w:rsid w:val="00220150"/>
    <w:rsid w:val="00233D5C"/>
    <w:rsid w:val="00260135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61388"/>
    <w:rsid w:val="00365C1F"/>
    <w:rsid w:val="0037323D"/>
    <w:rsid w:val="00373755"/>
    <w:rsid w:val="003805E9"/>
    <w:rsid w:val="003D2B07"/>
    <w:rsid w:val="003D31D9"/>
    <w:rsid w:val="003F36EF"/>
    <w:rsid w:val="004007C1"/>
    <w:rsid w:val="00412E6D"/>
    <w:rsid w:val="00447EE4"/>
    <w:rsid w:val="00453208"/>
    <w:rsid w:val="00477CB6"/>
    <w:rsid w:val="00485B71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60497C"/>
    <w:rsid w:val="00616B65"/>
    <w:rsid w:val="006443F9"/>
    <w:rsid w:val="00685C5E"/>
    <w:rsid w:val="006C0050"/>
    <w:rsid w:val="006C3460"/>
    <w:rsid w:val="006C6925"/>
    <w:rsid w:val="00702419"/>
    <w:rsid w:val="00704789"/>
    <w:rsid w:val="00714CB7"/>
    <w:rsid w:val="007230E6"/>
    <w:rsid w:val="007668E9"/>
    <w:rsid w:val="00784693"/>
    <w:rsid w:val="00793775"/>
    <w:rsid w:val="007A255A"/>
    <w:rsid w:val="007C50C5"/>
    <w:rsid w:val="007D225A"/>
    <w:rsid w:val="007F77E2"/>
    <w:rsid w:val="008008F8"/>
    <w:rsid w:val="008177FC"/>
    <w:rsid w:val="008471DC"/>
    <w:rsid w:val="00853B37"/>
    <w:rsid w:val="00896C96"/>
    <w:rsid w:val="008A4607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5F73"/>
    <w:rsid w:val="00A13144"/>
    <w:rsid w:val="00A2080F"/>
    <w:rsid w:val="00A42488"/>
    <w:rsid w:val="00A61EBA"/>
    <w:rsid w:val="00A627EA"/>
    <w:rsid w:val="00A63C80"/>
    <w:rsid w:val="00A866EE"/>
    <w:rsid w:val="00A87611"/>
    <w:rsid w:val="00AA7005"/>
    <w:rsid w:val="00AD78D7"/>
    <w:rsid w:val="00AF0482"/>
    <w:rsid w:val="00B1021F"/>
    <w:rsid w:val="00B32FC3"/>
    <w:rsid w:val="00B363C1"/>
    <w:rsid w:val="00B4617E"/>
    <w:rsid w:val="00B521AA"/>
    <w:rsid w:val="00B6790D"/>
    <w:rsid w:val="00B80F9B"/>
    <w:rsid w:val="00B930F2"/>
    <w:rsid w:val="00BA2EC8"/>
    <w:rsid w:val="00BB03C2"/>
    <w:rsid w:val="00BC09CD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B2552"/>
    <w:rsid w:val="00CD18AF"/>
    <w:rsid w:val="00D333DE"/>
    <w:rsid w:val="00D341AA"/>
    <w:rsid w:val="00D36F21"/>
    <w:rsid w:val="00D42B1D"/>
    <w:rsid w:val="00D5660F"/>
    <w:rsid w:val="00D56928"/>
    <w:rsid w:val="00D64459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5767B"/>
    <w:rsid w:val="00F70DEC"/>
    <w:rsid w:val="00F8512A"/>
    <w:rsid w:val="00F95184"/>
    <w:rsid w:val="00F95EC0"/>
    <w:rsid w:val="00FA54FE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6C911-D10A-47D0-8A91-67030F6C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8730-EE78-4762-B07A-DAD0A0C6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2024-01-15T07:15:00Z</cp:lastPrinted>
  <dcterms:created xsi:type="dcterms:W3CDTF">2024-01-15T07:28:00Z</dcterms:created>
  <dcterms:modified xsi:type="dcterms:W3CDTF">2024-01-15T07:28:00Z</dcterms:modified>
</cp:coreProperties>
</file>