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86E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B14BCC">
        <w:rPr>
          <w:rFonts w:eastAsia="Times New Roman" w:cs="Times New Roman"/>
          <w:i/>
          <w:sz w:val="28"/>
          <w:szCs w:val="24"/>
        </w:rPr>
        <w:t>17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B14BCC">
        <w:rPr>
          <w:rFonts w:eastAsia="Times New Roman" w:cs="Times New Roman"/>
          <w:i/>
          <w:sz w:val="28"/>
          <w:szCs w:val="24"/>
        </w:rPr>
        <w:t>21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5D0AE2">
        <w:rPr>
          <w:rFonts w:eastAsia="Times New Roman" w:cs="Times New Roman"/>
          <w:b/>
          <w:i/>
          <w:sz w:val="28"/>
          <w:szCs w:val="24"/>
        </w:rPr>
        <w:t>8</w:t>
      </w:r>
      <w:bookmarkStart w:id="0" w:name="_GoBack"/>
      <w:bookmarkEnd w:id="0"/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B14BCC" w:rsidP="00A73B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93CEA">
              <w:rPr>
                <w:b/>
              </w:rPr>
              <w:t>/02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85691B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D4A06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ED4A06" w:rsidRDefault="0085691B" w:rsidP="00AA1F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ngập úng vụ Đông Xuân 2024 - 2025</w:t>
            </w:r>
          </w:p>
        </w:tc>
        <w:tc>
          <w:tcPr>
            <w:tcW w:w="1843" w:type="dxa"/>
            <w:vAlign w:val="center"/>
          </w:tcPr>
          <w:p w:rsidR="00ED4A06" w:rsidRDefault="0085691B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D93CE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4A06" w:rsidRDefault="0085691B" w:rsidP="005552B9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ED4A06" w:rsidRPr="00ED4A06" w:rsidRDefault="0085691B" w:rsidP="00D93CEA">
            <w:pPr>
              <w:rPr>
                <w:b/>
              </w:rPr>
            </w:pPr>
            <w:r>
              <w:t>Các HTX</w:t>
            </w:r>
          </w:p>
        </w:tc>
      </w:tr>
      <w:tr w:rsidR="00D93CEA" w:rsidTr="00005FE0">
        <w:trPr>
          <w:trHeight w:val="102"/>
        </w:trPr>
        <w:tc>
          <w:tcPr>
            <w:tcW w:w="993" w:type="dxa"/>
            <w:vMerge/>
            <w:vAlign w:val="center"/>
          </w:tcPr>
          <w:p w:rsidR="00D93CEA" w:rsidRDefault="00D93CE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D93CEA" w:rsidP="00AA1F12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3CEA" w:rsidRPr="00ED4A06" w:rsidRDefault="0085691B" w:rsidP="00E70C99">
            <w:pPr>
              <w:rPr>
                <w:b/>
              </w:rPr>
            </w:pPr>
            <w:r>
              <w:t>HT UBNDxã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B14BCC" w:rsidP="00ED62B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93CEA">
              <w:rPr>
                <w:b/>
              </w:rPr>
              <w:t>/02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B14BCC" w:rsidP="0085691B">
            <w:r>
              <w:rPr>
                <w:szCs w:val="28"/>
              </w:rPr>
              <w:t>Họp trưởng thôn triển khai nhiệm vụ tháng 02/2025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93CEA" w:rsidTr="00DC582B">
        <w:trPr>
          <w:trHeight w:val="276"/>
        </w:trPr>
        <w:tc>
          <w:tcPr>
            <w:tcW w:w="993" w:type="dxa"/>
            <w:vMerge/>
            <w:vAlign w:val="center"/>
          </w:tcPr>
          <w:p w:rsidR="00D93CEA" w:rsidRDefault="00D93CEA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D93CEA" w:rsidP="0085691B">
            <w:pPr>
              <w:rPr>
                <w:szCs w:val="28"/>
              </w:rPr>
            </w:pPr>
            <w:r>
              <w:rPr>
                <w:szCs w:val="28"/>
              </w:rPr>
              <w:t xml:space="preserve">Họp CB, CC và NLĐ đầu </w:t>
            </w:r>
            <w:r w:rsidR="0085691B">
              <w:rPr>
                <w:szCs w:val="28"/>
              </w:rPr>
              <w:t>triển khai nhiệm vụ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433A23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433A23" w:rsidRDefault="00433A23" w:rsidP="00ED62B4">
            <w:pPr>
              <w:jc w:val="center"/>
              <w:rPr>
                <w:b/>
              </w:rPr>
            </w:pPr>
          </w:p>
          <w:p w:rsidR="00433A23" w:rsidRDefault="00433A2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33A23" w:rsidRDefault="00B14BCC" w:rsidP="006940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33A23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433A23" w:rsidRDefault="00433A23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433A23" w:rsidRDefault="00B14BCC" w:rsidP="0078687B">
            <w:r>
              <w:rPr>
                <w:szCs w:val="28"/>
              </w:rPr>
              <w:t>Kiểm tra diện tích ngập úng vụ Đông Xuân</w:t>
            </w:r>
          </w:p>
        </w:tc>
        <w:tc>
          <w:tcPr>
            <w:tcW w:w="1843" w:type="dxa"/>
          </w:tcPr>
          <w:p w:rsidR="00433A23" w:rsidRDefault="00433A23" w:rsidP="0078687B">
            <w:pPr>
              <w:jc w:val="center"/>
            </w:pPr>
            <w:r>
              <w:rPr>
                <w:szCs w:val="28"/>
              </w:rPr>
              <w:t xml:space="preserve">  </w:t>
            </w:r>
            <w:r w:rsidR="00B14BCC">
              <w:rPr>
                <w:szCs w:val="28"/>
              </w:rPr>
              <w:t>Ông Khang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33A23" w:rsidRDefault="00433A23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A23" w:rsidRDefault="00B14BCC" w:rsidP="000135FB">
            <w:r>
              <w:t>Các HTX</w:t>
            </w:r>
          </w:p>
        </w:tc>
      </w:tr>
      <w:tr w:rsidR="0085691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85691B" w:rsidRDefault="0085691B" w:rsidP="0085691B">
            <w:pPr>
              <w:rPr>
                <w:szCs w:val="28"/>
              </w:rPr>
            </w:pPr>
            <w:r>
              <w:rPr>
                <w:szCs w:val="28"/>
              </w:rPr>
              <w:t>Họp UBND xã mở rộng tham gia BC Đại hội Đảng bộ NK 2025-2030</w:t>
            </w:r>
          </w:p>
        </w:tc>
        <w:tc>
          <w:tcPr>
            <w:tcW w:w="1843" w:type="dxa"/>
          </w:tcPr>
          <w:p w:rsidR="0085691B" w:rsidRDefault="0085691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  <w:tr w:rsidR="00D93CEA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jc w:val="center"/>
              <w:rPr>
                <w:b/>
              </w:rPr>
            </w:pPr>
          </w:p>
          <w:p w:rsidR="00D93CEA" w:rsidRDefault="00D93CE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93CEA" w:rsidRPr="00EF4B29" w:rsidRDefault="00B14BCC" w:rsidP="00AA1F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93CEA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D93CEA" w:rsidRDefault="00D93CE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93CEA" w:rsidRDefault="0085691B" w:rsidP="00DC582B">
            <w:pPr>
              <w:rPr>
                <w:szCs w:val="28"/>
              </w:rPr>
            </w:pPr>
            <w:r>
              <w:rPr>
                <w:szCs w:val="28"/>
              </w:rPr>
              <w:t>TT UBND xã tham gia chương trình công tác trọ</w:t>
            </w:r>
            <w:r w:rsidR="00B14BCC">
              <w:rPr>
                <w:szCs w:val="28"/>
              </w:rPr>
              <w:t>ng tâm năm 202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85691B" w:rsidTr="00AD0766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ED62B4">
            <w:pPr>
              <w:jc w:val="center"/>
            </w:pPr>
            <w:r>
              <w:t>09h00</w:t>
            </w:r>
          </w:p>
        </w:tc>
        <w:tc>
          <w:tcPr>
            <w:tcW w:w="7229" w:type="dxa"/>
          </w:tcPr>
          <w:p w:rsidR="0085691B" w:rsidRDefault="0085691B" w:rsidP="00DC582B">
            <w:pPr>
              <w:rPr>
                <w:szCs w:val="28"/>
              </w:rPr>
            </w:pPr>
            <w:r>
              <w:rPr>
                <w:szCs w:val="28"/>
              </w:rPr>
              <w:t>Xử lý đất đai ở Tân Định</w:t>
            </w:r>
          </w:p>
        </w:tc>
        <w:tc>
          <w:tcPr>
            <w:tcW w:w="1843" w:type="dxa"/>
          </w:tcPr>
          <w:p w:rsidR="0085691B" w:rsidRDefault="0085691B" w:rsidP="000135FB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  <w:tr w:rsidR="0085691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85691B" w:rsidRDefault="00B14BCC" w:rsidP="009A58B0">
            <w:pPr>
              <w:rPr>
                <w:szCs w:val="28"/>
              </w:rPr>
            </w:pPr>
            <w:r>
              <w:rPr>
                <w:szCs w:val="28"/>
              </w:rPr>
              <w:t>Dự đại hội Chi bộ Đại Thượng Hạ, Bích Khê</w:t>
            </w:r>
          </w:p>
        </w:tc>
        <w:tc>
          <w:tcPr>
            <w:tcW w:w="1843" w:type="dxa"/>
          </w:tcPr>
          <w:p w:rsidR="0085691B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14BCC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B14BCC" w:rsidP="000135FB">
            <w:r>
              <w:t>Bích Khê, Đại Thượng Hạ</w:t>
            </w:r>
          </w:p>
        </w:tc>
      </w:tr>
      <w:tr w:rsidR="0085691B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85691B" w:rsidRDefault="0085691B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85691B" w:rsidRDefault="0085691B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85691B" w:rsidRPr="00EF4B29" w:rsidRDefault="00B14BCC" w:rsidP="00AA1F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5691B">
              <w:rPr>
                <w:b/>
              </w:rPr>
              <w:t xml:space="preserve">/02  </w:t>
            </w:r>
          </w:p>
        </w:tc>
        <w:tc>
          <w:tcPr>
            <w:tcW w:w="851" w:type="dxa"/>
            <w:vAlign w:val="center"/>
          </w:tcPr>
          <w:p w:rsidR="0085691B" w:rsidRDefault="0085691B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</w:tcPr>
          <w:p w:rsidR="0085691B" w:rsidRDefault="00B14BCC" w:rsidP="003900BC">
            <w:r>
              <w:rPr>
                <w:szCs w:val="28"/>
              </w:rPr>
              <w:t>Họp trực tuyến</w:t>
            </w:r>
          </w:p>
        </w:tc>
        <w:tc>
          <w:tcPr>
            <w:tcW w:w="1843" w:type="dxa"/>
          </w:tcPr>
          <w:p w:rsidR="0085691B" w:rsidRDefault="0085691B" w:rsidP="00D93CEA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85691B" w:rsidRDefault="0085691B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B14BCC" w:rsidP="00E70C99">
            <w:r>
              <w:t>Nhà văn hóa xã</w:t>
            </w:r>
          </w:p>
        </w:tc>
      </w:tr>
      <w:tr w:rsidR="0085691B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85691B" w:rsidRDefault="0085691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Hội nghị CB, CC và NLĐ năm 2025</w:t>
            </w:r>
          </w:p>
        </w:tc>
        <w:tc>
          <w:tcPr>
            <w:tcW w:w="1843" w:type="dxa"/>
          </w:tcPr>
          <w:p w:rsidR="0085691B" w:rsidRDefault="0085691B" w:rsidP="000135FB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98" w:rsidRDefault="00E16F98" w:rsidP="002C743C">
      <w:pPr>
        <w:spacing w:after="0" w:line="240" w:lineRule="auto"/>
      </w:pPr>
      <w:r>
        <w:separator/>
      </w:r>
    </w:p>
  </w:endnote>
  <w:endnote w:type="continuationSeparator" w:id="0">
    <w:p w:rsidR="00E16F98" w:rsidRDefault="00E16F9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98" w:rsidRDefault="00E16F98" w:rsidP="002C743C">
      <w:pPr>
        <w:spacing w:after="0" w:line="240" w:lineRule="auto"/>
      </w:pPr>
      <w:r>
        <w:separator/>
      </w:r>
    </w:p>
  </w:footnote>
  <w:footnote w:type="continuationSeparator" w:id="0">
    <w:p w:rsidR="00E16F98" w:rsidRDefault="00E16F9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142CB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B3612"/>
    <w:rsid w:val="005C1C23"/>
    <w:rsid w:val="005D0AE2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14BCC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16F98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35A9"/>
  <w15:docId w15:val="{F3B5021E-DAE1-4D1D-85F2-3221643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7AC4-B9AF-4B6C-8EEF-1FFE2BE7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2024-04-15T07:19:00Z</cp:lastPrinted>
  <dcterms:created xsi:type="dcterms:W3CDTF">2025-02-19T08:15:00Z</dcterms:created>
  <dcterms:modified xsi:type="dcterms:W3CDTF">2025-02-19T08:21:00Z</dcterms:modified>
</cp:coreProperties>
</file>