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374C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4873E0">
        <w:rPr>
          <w:rFonts w:eastAsia="Times New Roman" w:cs="Times New Roman"/>
          <w:i/>
          <w:sz w:val="28"/>
          <w:szCs w:val="24"/>
        </w:rPr>
        <w:t>18</w:t>
      </w:r>
      <w:r w:rsidR="003E6598">
        <w:rPr>
          <w:rFonts w:eastAsia="Times New Roman" w:cs="Times New Roman"/>
          <w:i/>
          <w:sz w:val="28"/>
          <w:szCs w:val="24"/>
        </w:rPr>
        <w:t>/3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4873E0">
        <w:rPr>
          <w:rFonts w:eastAsia="Times New Roman" w:cs="Times New Roman"/>
          <w:i/>
          <w:sz w:val="28"/>
          <w:szCs w:val="24"/>
        </w:rPr>
        <w:t>22</w:t>
      </w:r>
      <w:r w:rsidR="000F35DF">
        <w:rPr>
          <w:rFonts w:eastAsia="Times New Roman" w:cs="Times New Roman"/>
          <w:i/>
          <w:sz w:val="28"/>
          <w:szCs w:val="24"/>
        </w:rPr>
        <w:t>/03</w:t>
      </w:r>
      <w:r w:rsidR="000C7D35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4873E0">
        <w:rPr>
          <w:rFonts w:eastAsia="Times New Roman" w:cs="Times New Roman"/>
          <w:b/>
          <w:i/>
          <w:sz w:val="28"/>
          <w:szCs w:val="24"/>
        </w:rPr>
        <w:t xml:space="preserve"> 12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4873E0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4873E0" w:rsidRPr="007E4446" w:rsidRDefault="004873E0" w:rsidP="004873E0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4873E0" w:rsidRPr="007E4446" w:rsidRDefault="004873E0" w:rsidP="004873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18/3</w:t>
            </w:r>
          </w:p>
        </w:tc>
        <w:tc>
          <w:tcPr>
            <w:tcW w:w="1276" w:type="dxa"/>
            <w:vAlign w:val="center"/>
          </w:tcPr>
          <w:p w:rsidR="004873E0" w:rsidRDefault="004873E0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4873E0" w:rsidRPr="00C16F69" w:rsidRDefault="004873E0" w:rsidP="004873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873E0" w:rsidRPr="00C16F69" w:rsidRDefault="004873E0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873E0" w:rsidRPr="00C16F69" w:rsidRDefault="004873E0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873E0" w:rsidRPr="00C16F69" w:rsidRDefault="004873E0" w:rsidP="004873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873E0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4873E0" w:rsidRPr="007E4446" w:rsidRDefault="004873E0" w:rsidP="004873E0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873E0" w:rsidRPr="007E4446" w:rsidRDefault="00483877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4873E0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873E0" w:rsidRPr="00C16F69" w:rsidRDefault="004873E0" w:rsidP="004873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873E0" w:rsidRPr="00C16F69" w:rsidRDefault="004873E0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873E0" w:rsidRPr="00C16F69" w:rsidRDefault="004873E0" w:rsidP="004873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873E0" w:rsidRPr="00C16F69" w:rsidRDefault="004873E0" w:rsidP="004873E0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6732CA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CF2EE3" w:rsidRDefault="006732C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6732CA" w:rsidRPr="007E4446" w:rsidRDefault="006732CA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6732CA" w:rsidRDefault="004873E0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3E6598">
              <w:rPr>
                <w:b/>
                <w:sz w:val="26"/>
                <w:szCs w:val="26"/>
              </w:rPr>
              <w:t>/3</w:t>
            </w:r>
          </w:p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732CA" w:rsidRPr="007E4446" w:rsidRDefault="004873E0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B44BA8">
              <w:rPr>
                <w:sz w:val="26"/>
                <w:szCs w:val="26"/>
              </w:rPr>
              <w:t>h0</w:t>
            </w:r>
            <w:r w:rsidR="006732CA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732CA" w:rsidRPr="00C16F69" w:rsidRDefault="004873E0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Kế hoạch Lễ hội đua thuyền truyền thống nhân dịp kỷ niệm 117 năm ngày sinh Cố Tổng Bí thư Lê Duẩn</w:t>
            </w:r>
          </w:p>
        </w:tc>
        <w:tc>
          <w:tcPr>
            <w:tcW w:w="2552" w:type="dxa"/>
            <w:vAlign w:val="center"/>
          </w:tcPr>
          <w:p w:rsidR="006732CA" w:rsidRPr="00C16F69" w:rsidRDefault="006732CA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 w:rsidR="004873E0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6732CA" w:rsidRPr="00C16F69" w:rsidRDefault="004873E0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6732CA" w:rsidRPr="00C16F69" w:rsidRDefault="006732CA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 </w:t>
            </w:r>
            <w:r w:rsidR="0054247A">
              <w:rPr>
                <w:sz w:val="26"/>
                <w:szCs w:val="26"/>
              </w:rPr>
              <w:t>Phòng họp UBND huyện</w:t>
            </w:r>
          </w:p>
        </w:tc>
      </w:tr>
      <w:tr w:rsidR="00CF2EE3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483877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CF2EE3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83877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483877" w:rsidRPr="007E4446" w:rsidRDefault="00483877" w:rsidP="00483877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483877" w:rsidRPr="007E4446" w:rsidRDefault="00483877" w:rsidP="00483877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20/3</w:t>
            </w:r>
          </w:p>
        </w:tc>
        <w:tc>
          <w:tcPr>
            <w:tcW w:w="1276" w:type="dxa"/>
            <w:vAlign w:val="center"/>
          </w:tcPr>
          <w:p w:rsidR="00483877" w:rsidRDefault="00483877" w:rsidP="00483877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483877" w:rsidRPr="00C16F69" w:rsidRDefault="00483877" w:rsidP="00483877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83877" w:rsidRPr="00C16F69" w:rsidRDefault="00483877" w:rsidP="00483877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83877" w:rsidRPr="00C16F69" w:rsidRDefault="00483877" w:rsidP="00483877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83877" w:rsidRPr="00C16F69" w:rsidRDefault="00483877" w:rsidP="00483877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F2EE3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F2EE3" w:rsidRPr="007E4446" w:rsidRDefault="00CF2EE3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F2EE3" w:rsidRPr="007E4446" w:rsidRDefault="00483877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CF2EE3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F2EE3" w:rsidRPr="00C16F69" w:rsidRDefault="00CF2EE3" w:rsidP="00F33BA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F2EE3" w:rsidRPr="00C16F69" w:rsidRDefault="00CF2EE3" w:rsidP="00F33BA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05ECB" w:rsidTr="00483877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505ECB" w:rsidRPr="007E4446" w:rsidRDefault="00505ECB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505ECB" w:rsidRPr="007E4446" w:rsidRDefault="004873E0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505ECB">
              <w:rPr>
                <w:b/>
                <w:sz w:val="26"/>
                <w:szCs w:val="26"/>
              </w:rPr>
              <w:t>/03</w:t>
            </w:r>
          </w:p>
        </w:tc>
        <w:tc>
          <w:tcPr>
            <w:tcW w:w="1276" w:type="dxa"/>
            <w:vAlign w:val="center"/>
          </w:tcPr>
          <w:p w:rsidR="00505ECB" w:rsidRPr="007E4446" w:rsidRDefault="00483877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DE1024">
              <w:rPr>
                <w:sz w:val="26"/>
                <w:szCs w:val="26"/>
              </w:rPr>
              <w:t>h3</w:t>
            </w:r>
            <w:r w:rsidR="00505ECB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83877" w:rsidRDefault="00483877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Đại hội UBMTTQVN xã nhiệm kỳ 2024-2029</w:t>
            </w:r>
          </w:p>
          <w:p w:rsidR="00505ECB" w:rsidRPr="00C16F69" w:rsidRDefault="00483877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Họp giao ban 3 tháng đầu năm 2024 về công tác xây dựng cơ bản, giải ngân nguồn vốn đầu tư công trên địa bàn huyện</w:t>
            </w:r>
          </w:p>
        </w:tc>
        <w:tc>
          <w:tcPr>
            <w:tcW w:w="2552" w:type="dxa"/>
          </w:tcPr>
          <w:p w:rsidR="00483877" w:rsidRDefault="00483877" w:rsidP="00483877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xã</w:t>
            </w:r>
          </w:p>
          <w:p w:rsidR="00505ECB" w:rsidRPr="00C16F69" w:rsidRDefault="00505ECB" w:rsidP="00483877">
            <w:pPr>
              <w:spacing w:line="23" w:lineRule="atLeast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 w:rsidR="00DE1024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505ECB" w:rsidRPr="00C16F69" w:rsidRDefault="00DE102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483877" w:rsidRDefault="00483877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nhà văn hóa xã</w:t>
            </w:r>
          </w:p>
          <w:p w:rsidR="00505ECB" w:rsidRPr="00C16F69" w:rsidRDefault="00DE102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81146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81146D" w:rsidRPr="007E4446" w:rsidRDefault="0081146D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1146D" w:rsidRPr="007E4446" w:rsidRDefault="00483877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="0081146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81146D" w:rsidRPr="00C16F69" w:rsidRDefault="0081146D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81146D" w:rsidRPr="00C16F69" w:rsidRDefault="0081146D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81146D" w:rsidRPr="00C16F69" w:rsidRDefault="0081146D" w:rsidP="00634B9A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81146D" w:rsidRPr="00C16F69" w:rsidRDefault="0081146D" w:rsidP="00634B9A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767E0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C767E0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767E0" w:rsidRPr="007E4446" w:rsidRDefault="00C767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C767E0" w:rsidRPr="007E4446" w:rsidRDefault="004873E0" w:rsidP="00C767E0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C767E0">
              <w:rPr>
                <w:b/>
                <w:sz w:val="26"/>
                <w:szCs w:val="26"/>
              </w:rPr>
              <w:t>/03</w:t>
            </w:r>
          </w:p>
        </w:tc>
        <w:tc>
          <w:tcPr>
            <w:tcW w:w="1276" w:type="dxa"/>
            <w:vAlign w:val="center"/>
          </w:tcPr>
          <w:p w:rsidR="00C767E0" w:rsidRPr="007E4446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C767E0" w:rsidRPr="00C16F69" w:rsidRDefault="00483877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Đại hội Hội LHTN xã nhiệm kỳ 2024-2029</w:t>
            </w:r>
          </w:p>
        </w:tc>
        <w:tc>
          <w:tcPr>
            <w:tcW w:w="2552" w:type="dxa"/>
            <w:vAlign w:val="center"/>
          </w:tcPr>
          <w:p w:rsidR="00C767E0" w:rsidRPr="00C16F69" w:rsidRDefault="00C767E0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767E0" w:rsidRPr="00C16F69" w:rsidRDefault="00483877" w:rsidP="00C767E0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483877" w:rsidRDefault="00483877" w:rsidP="00483877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nhà văn hóa xã</w:t>
            </w:r>
          </w:p>
          <w:p w:rsidR="00C767E0" w:rsidRPr="00C16F69" w:rsidRDefault="00C767E0" w:rsidP="00C767E0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483877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483877" w:rsidRPr="007E4446" w:rsidRDefault="00483877" w:rsidP="00483877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83877" w:rsidRPr="007E4446" w:rsidRDefault="00483877" w:rsidP="00483877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bookmarkStart w:id="0" w:name="_GoBack"/>
            <w:bookmarkEnd w:id="0"/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483877" w:rsidRPr="00C16F69" w:rsidRDefault="00483877" w:rsidP="00483877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Đại hội Hội LHTN xã nhiệm kỳ 2024-2029</w:t>
            </w:r>
          </w:p>
        </w:tc>
        <w:tc>
          <w:tcPr>
            <w:tcW w:w="2552" w:type="dxa"/>
            <w:vAlign w:val="center"/>
          </w:tcPr>
          <w:p w:rsidR="00483877" w:rsidRPr="00C16F69" w:rsidRDefault="00483877" w:rsidP="00483877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83877" w:rsidRPr="00C16F69" w:rsidRDefault="00483877" w:rsidP="00483877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483877" w:rsidRDefault="00483877" w:rsidP="00483877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nhà văn hóa xã</w:t>
            </w:r>
          </w:p>
          <w:p w:rsidR="00483877" w:rsidRPr="00C16F69" w:rsidRDefault="00483877" w:rsidP="00483877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</w:tr>
      <w:tr w:rsidR="00505ECB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505ECB" w:rsidRPr="00146EE6" w:rsidRDefault="00505ECB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505ECB" w:rsidRDefault="00505ECB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96" w:rsidRDefault="00307C96" w:rsidP="002C743C">
      <w:pPr>
        <w:spacing w:after="0" w:line="240" w:lineRule="auto"/>
      </w:pPr>
      <w:r>
        <w:separator/>
      </w:r>
    </w:p>
  </w:endnote>
  <w:endnote w:type="continuationSeparator" w:id="0">
    <w:p w:rsidR="00307C96" w:rsidRDefault="00307C9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96" w:rsidRDefault="00307C96" w:rsidP="002C743C">
      <w:pPr>
        <w:spacing w:after="0" w:line="240" w:lineRule="auto"/>
      </w:pPr>
      <w:r>
        <w:separator/>
      </w:r>
    </w:p>
  </w:footnote>
  <w:footnote w:type="continuationSeparator" w:id="0">
    <w:p w:rsidR="00307C96" w:rsidRDefault="00307C96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91E39"/>
    <w:rsid w:val="000B415D"/>
    <w:rsid w:val="000C050F"/>
    <w:rsid w:val="000C7D35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07C96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7D84"/>
    <w:rsid w:val="0044181E"/>
    <w:rsid w:val="00447EE4"/>
    <w:rsid w:val="00453208"/>
    <w:rsid w:val="00465C09"/>
    <w:rsid w:val="0046614D"/>
    <w:rsid w:val="00477CB6"/>
    <w:rsid w:val="00483877"/>
    <w:rsid w:val="00485B71"/>
    <w:rsid w:val="004873E0"/>
    <w:rsid w:val="004C2430"/>
    <w:rsid w:val="004F12B9"/>
    <w:rsid w:val="004F34DE"/>
    <w:rsid w:val="004F7DE5"/>
    <w:rsid w:val="00505D11"/>
    <w:rsid w:val="00505ECB"/>
    <w:rsid w:val="00530786"/>
    <w:rsid w:val="0054247A"/>
    <w:rsid w:val="005514BE"/>
    <w:rsid w:val="0057553B"/>
    <w:rsid w:val="0059257F"/>
    <w:rsid w:val="00593784"/>
    <w:rsid w:val="0059591E"/>
    <w:rsid w:val="005C1C23"/>
    <w:rsid w:val="005D1481"/>
    <w:rsid w:val="005E36F8"/>
    <w:rsid w:val="00603EA8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47830"/>
    <w:rsid w:val="0095033D"/>
    <w:rsid w:val="009503EA"/>
    <w:rsid w:val="00961B2C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159AA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4BA8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767E0"/>
    <w:rsid w:val="00CA5232"/>
    <w:rsid w:val="00CB1EF8"/>
    <w:rsid w:val="00CD18AF"/>
    <w:rsid w:val="00CE1672"/>
    <w:rsid w:val="00CF2EE3"/>
    <w:rsid w:val="00CF5D87"/>
    <w:rsid w:val="00D23431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A5D83"/>
    <w:rsid w:val="00DC2278"/>
    <w:rsid w:val="00DC40D9"/>
    <w:rsid w:val="00DD595D"/>
    <w:rsid w:val="00DE1024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C8AB"/>
  <w15:docId w15:val="{6E0508A2-A248-405A-9821-E2CD40B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B6CE-0037-40D2-A49D-B5C198B6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2024-03-20T01:08:00Z</dcterms:created>
  <dcterms:modified xsi:type="dcterms:W3CDTF">2024-03-20T01:28:00Z</dcterms:modified>
</cp:coreProperties>
</file>