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</w:t>
      </w:r>
      <w:r w:rsidR="008E53DF">
        <w:rPr>
          <w:rFonts w:eastAsia="Times New Roman" w:cs="Times New Roman"/>
          <w:i/>
          <w:sz w:val="28"/>
          <w:szCs w:val="24"/>
        </w:rPr>
        <w:t>1</w:t>
      </w:r>
      <w:r w:rsidRPr="008A4607">
        <w:rPr>
          <w:rFonts w:eastAsia="Times New Roman" w:cs="Times New Roman"/>
          <w:i/>
          <w:sz w:val="28"/>
          <w:szCs w:val="24"/>
        </w:rPr>
        <w:t xml:space="preserve">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5733CA">
        <w:rPr>
          <w:rFonts w:eastAsia="Times New Roman" w:cs="Times New Roman"/>
          <w:i/>
          <w:sz w:val="28"/>
          <w:szCs w:val="24"/>
        </w:rPr>
        <w:t>31/03/2025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5733CA">
        <w:rPr>
          <w:rFonts w:eastAsia="Times New Roman" w:cs="Times New Roman"/>
          <w:i/>
          <w:sz w:val="28"/>
          <w:szCs w:val="24"/>
        </w:rPr>
        <w:t>04/4</w:t>
      </w:r>
      <w:r w:rsidR="00ED4A06">
        <w:rPr>
          <w:rFonts w:eastAsia="Times New Roman" w:cs="Times New Roman"/>
          <w:i/>
          <w:sz w:val="28"/>
          <w:szCs w:val="24"/>
        </w:rPr>
        <w:t xml:space="preserve">/2025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5733CA">
        <w:rPr>
          <w:rFonts w:eastAsia="Times New Roman" w:cs="Times New Roman"/>
          <w:b/>
          <w:i/>
          <w:sz w:val="28"/>
          <w:szCs w:val="24"/>
        </w:rPr>
        <w:t>14</w:t>
      </w:r>
      <w:bookmarkStart w:id="0" w:name="_GoBack"/>
      <w:bookmarkEnd w:id="0"/>
      <w:r w:rsidR="00B930F2">
        <w:rPr>
          <w:rFonts w:eastAsia="Times New Roman" w:cs="Times New Roman"/>
          <w:b/>
          <w:i/>
          <w:sz w:val="28"/>
          <w:szCs w:val="24"/>
        </w:rPr>
        <w:t xml:space="preserve">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AA1F12" w:rsidTr="00950B92">
        <w:trPr>
          <w:trHeight w:val="102"/>
        </w:trPr>
        <w:tc>
          <w:tcPr>
            <w:tcW w:w="993" w:type="dxa"/>
            <w:vMerge w:val="restart"/>
            <w:vAlign w:val="center"/>
          </w:tcPr>
          <w:p w:rsidR="00AA1F12" w:rsidRDefault="00AA1F12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AA1F12" w:rsidRDefault="005733CA" w:rsidP="00A73B9F">
            <w:pPr>
              <w:jc w:val="center"/>
              <w:rPr>
                <w:b/>
              </w:rPr>
            </w:pPr>
            <w:r>
              <w:rPr>
                <w:b/>
              </w:rPr>
              <w:t>31/03</w:t>
            </w:r>
          </w:p>
          <w:p w:rsidR="00AA1F12" w:rsidRPr="008A4607" w:rsidRDefault="00AA1F12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A1F12" w:rsidRDefault="00AA1F12" w:rsidP="00ED4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07h30</w:t>
            </w:r>
          </w:p>
        </w:tc>
        <w:tc>
          <w:tcPr>
            <w:tcW w:w="7229" w:type="dxa"/>
            <w:vAlign w:val="center"/>
          </w:tcPr>
          <w:p w:rsidR="00AA1F12" w:rsidRDefault="005733CA" w:rsidP="009A58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Đối thoại với hộ bà Lê Thị Nguyệt về GPMB</w:t>
            </w:r>
          </w:p>
        </w:tc>
        <w:tc>
          <w:tcPr>
            <w:tcW w:w="1843" w:type="dxa"/>
            <w:vAlign w:val="center"/>
          </w:tcPr>
          <w:p w:rsidR="00AA1F12" w:rsidRPr="00702419" w:rsidRDefault="005733CA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A1F12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A1F12" w:rsidRDefault="00AA1F12" w:rsidP="009A58B0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AA1F12" w:rsidRDefault="005733CA" w:rsidP="009A58B0">
            <w:r>
              <w:t>HT NVH</w:t>
            </w:r>
            <w:r w:rsidR="0085691B">
              <w:t xml:space="preserve"> xã</w:t>
            </w:r>
          </w:p>
        </w:tc>
      </w:tr>
      <w:tr w:rsidR="00AC5C7D" w:rsidTr="008E3C41">
        <w:trPr>
          <w:trHeight w:val="102"/>
        </w:trPr>
        <w:tc>
          <w:tcPr>
            <w:tcW w:w="993" w:type="dxa"/>
            <w:vMerge/>
            <w:vAlign w:val="center"/>
          </w:tcPr>
          <w:p w:rsidR="00AC5C7D" w:rsidRDefault="00AC5C7D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C5C7D" w:rsidRDefault="00AC5C7D" w:rsidP="007E0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AC5C7D" w:rsidRDefault="00AC5C7D" w:rsidP="005E4DC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Khảo sát các công trình xây dựng cơ bản năm 2025</w:t>
            </w:r>
          </w:p>
        </w:tc>
        <w:tc>
          <w:tcPr>
            <w:tcW w:w="1843" w:type="dxa"/>
            <w:vAlign w:val="center"/>
          </w:tcPr>
          <w:p w:rsidR="00AC5C7D" w:rsidRPr="00702419" w:rsidRDefault="00AC5C7D" w:rsidP="005752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Sính </w:t>
            </w:r>
          </w:p>
        </w:tc>
        <w:tc>
          <w:tcPr>
            <w:tcW w:w="2552" w:type="dxa"/>
            <w:vAlign w:val="center"/>
          </w:tcPr>
          <w:p w:rsidR="00AC5C7D" w:rsidRDefault="00AC5C7D" w:rsidP="00575212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AC5C7D" w:rsidRPr="00ED4A06" w:rsidRDefault="00AC5C7D" w:rsidP="00D93CEA">
            <w:pPr>
              <w:rPr>
                <w:b/>
              </w:rPr>
            </w:pPr>
            <w:r>
              <w:t>Các thôn</w:t>
            </w:r>
          </w:p>
        </w:tc>
      </w:tr>
      <w:tr w:rsidR="00AC5C7D" w:rsidTr="00301E3A">
        <w:trPr>
          <w:trHeight w:val="266"/>
        </w:trPr>
        <w:tc>
          <w:tcPr>
            <w:tcW w:w="993" w:type="dxa"/>
            <w:vMerge w:val="restart"/>
            <w:vAlign w:val="center"/>
          </w:tcPr>
          <w:p w:rsidR="00AC5C7D" w:rsidRDefault="00AC5C7D" w:rsidP="00ED62B4">
            <w:pPr>
              <w:rPr>
                <w:b/>
                <w:sz w:val="4"/>
              </w:rPr>
            </w:pPr>
          </w:p>
          <w:p w:rsidR="00AC5C7D" w:rsidRDefault="00AC5C7D" w:rsidP="00ED62B4">
            <w:pPr>
              <w:rPr>
                <w:b/>
                <w:sz w:val="4"/>
              </w:rPr>
            </w:pPr>
          </w:p>
          <w:p w:rsidR="00AC5C7D" w:rsidRPr="00F2371C" w:rsidRDefault="00AC5C7D" w:rsidP="00ED62B4">
            <w:pPr>
              <w:rPr>
                <w:b/>
                <w:sz w:val="4"/>
              </w:rPr>
            </w:pPr>
          </w:p>
          <w:p w:rsidR="00AC5C7D" w:rsidRDefault="00AC5C7D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AC5C7D" w:rsidRDefault="005733CA" w:rsidP="00ED62B4">
            <w:pPr>
              <w:jc w:val="center"/>
              <w:rPr>
                <w:b/>
              </w:rPr>
            </w:pPr>
            <w:r>
              <w:rPr>
                <w:b/>
              </w:rPr>
              <w:t>01/4</w:t>
            </w:r>
          </w:p>
          <w:p w:rsidR="00AC5C7D" w:rsidRPr="00F2371C" w:rsidRDefault="00AC5C7D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AC5C7D" w:rsidRPr="00E97488" w:rsidRDefault="00AC5C7D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AC5C7D" w:rsidRDefault="005733CA" w:rsidP="00AC5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GPMB đường nối cầu An Mô</w:t>
            </w:r>
          </w:p>
        </w:tc>
        <w:tc>
          <w:tcPr>
            <w:tcW w:w="1843" w:type="dxa"/>
            <w:vAlign w:val="center"/>
          </w:tcPr>
          <w:p w:rsidR="00AC5C7D" w:rsidRPr="00702419" w:rsidRDefault="00AC5C7D" w:rsidP="005752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AC5C7D" w:rsidRDefault="00AC5C7D" w:rsidP="00575212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AC5C7D" w:rsidRPr="00ED4A06" w:rsidRDefault="00AC5C7D" w:rsidP="005733CA">
            <w:pPr>
              <w:rPr>
                <w:b/>
              </w:rPr>
            </w:pPr>
            <w:r>
              <w:t xml:space="preserve">HT </w:t>
            </w:r>
            <w:r w:rsidR="005733CA">
              <w:t>UBND huyện</w:t>
            </w:r>
          </w:p>
        </w:tc>
      </w:tr>
      <w:tr w:rsidR="00AC5C7D" w:rsidTr="00932092">
        <w:trPr>
          <w:trHeight w:val="276"/>
        </w:trPr>
        <w:tc>
          <w:tcPr>
            <w:tcW w:w="993" w:type="dxa"/>
            <w:vMerge/>
            <w:vAlign w:val="center"/>
          </w:tcPr>
          <w:p w:rsidR="00AC5C7D" w:rsidRDefault="00AC5C7D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C5C7D" w:rsidRDefault="00AC5C7D" w:rsidP="00AA1F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AC5C7D" w:rsidRDefault="00AC5C7D" w:rsidP="0085691B">
            <w:pPr>
              <w:rPr>
                <w:szCs w:val="28"/>
              </w:rPr>
            </w:pPr>
            <w:r>
              <w:rPr>
                <w:szCs w:val="28"/>
              </w:rPr>
              <w:t>Họp UBND xã mở rộng tháng 3</w:t>
            </w:r>
          </w:p>
        </w:tc>
        <w:tc>
          <w:tcPr>
            <w:tcW w:w="1843" w:type="dxa"/>
            <w:vAlign w:val="center"/>
          </w:tcPr>
          <w:p w:rsidR="00AC5C7D" w:rsidRPr="00702419" w:rsidRDefault="00AC5C7D" w:rsidP="005752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Sính </w:t>
            </w:r>
          </w:p>
        </w:tc>
        <w:tc>
          <w:tcPr>
            <w:tcW w:w="2552" w:type="dxa"/>
            <w:vAlign w:val="center"/>
          </w:tcPr>
          <w:p w:rsidR="00AC5C7D" w:rsidRDefault="00AC5C7D" w:rsidP="00575212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AC5C7D" w:rsidRPr="00ED4A06" w:rsidRDefault="00AC5C7D" w:rsidP="00152B69">
            <w:pPr>
              <w:rPr>
                <w:b/>
              </w:rPr>
            </w:pPr>
            <w:r>
              <w:t>HT UBND xã</w:t>
            </w:r>
          </w:p>
        </w:tc>
      </w:tr>
      <w:tr w:rsidR="00AC5C7D" w:rsidTr="00D92A26">
        <w:trPr>
          <w:trHeight w:val="313"/>
        </w:trPr>
        <w:tc>
          <w:tcPr>
            <w:tcW w:w="993" w:type="dxa"/>
            <w:vMerge w:val="restart"/>
            <w:vAlign w:val="center"/>
          </w:tcPr>
          <w:p w:rsidR="00AC5C7D" w:rsidRDefault="00AC5C7D" w:rsidP="00ED62B4">
            <w:pPr>
              <w:jc w:val="center"/>
              <w:rPr>
                <w:b/>
              </w:rPr>
            </w:pPr>
          </w:p>
          <w:p w:rsidR="00AC5C7D" w:rsidRDefault="00AC5C7D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AC5C7D" w:rsidRDefault="005733CA" w:rsidP="005733CA">
            <w:pPr>
              <w:jc w:val="center"/>
              <w:rPr>
                <w:b/>
              </w:rPr>
            </w:pPr>
            <w:r>
              <w:rPr>
                <w:b/>
              </w:rPr>
              <w:t>02/4</w:t>
            </w:r>
          </w:p>
        </w:tc>
        <w:tc>
          <w:tcPr>
            <w:tcW w:w="851" w:type="dxa"/>
            <w:vAlign w:val="center"/>
          </w:tcPr>
          <w:p w:rsidR="00AC5C7D" w:rsidRDefault="00AC5C7D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AC5C7D" w:rsidRDefault="00AC5C7D" w:rsidP="00AC5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Đại hội thường niên HTX Bích Khê năm 2024, NV năm 2025</w:t>
            </w:r>
          </w:p>
        </w:tc>
        <w:tc>
          <w:tcPr>
            <w:tcW w:w="1843" w:type="dxa"/>
            <w:vAlign w:val="center"/>
          </w:tcPr>
          <w:p w:rsidR="00AC5C7D" w:rsidRPr="00702419" w:rsidRDefault="00AC5C7D" w:rsidP="005752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AC5C7D" w:rsidRDefault="00AC5C7D" w:rsidP="00575212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AC5C7D" w:rsidRPr="00ED4A06" w:rsidRDefault="00AC5C7D" w:rsidP="00AC5C7D">
            <w:pPr>
              <w:rPr>
                <w:b/>
              </w:rPr>
            </w:pPr>
            <w:r>
              <w:t>HT thôn Bích Khê</w:t>
            </w:r>
          </w:p>
        </w:tc>
      </w:tr>
      <w:tr w:rsidR="00AC5C7D" w:rsidTr="00D92A26">
        <w:trPr>
          <w:trHeight w:val="313"/>
        </w:trPr>
        <w:tc>
          <w:tcPr>
            <w:tcW w:w="993" w:type="dxa"/>
            <w:vMerge/>
            <w:vAlign w:val="center"/>
          </w:tcPr>
          <w:p w:rsidR="00AC5C7D" w:rsidRDefault="00AC5C7D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C5C7D" w:rsidRDefault="00AC5C7D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AC5C7D" w:rsidRDefault="00AC5C7D" w:rsidP="00AC5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GPMB đường nối cầu An Mô</w:t>
            </w:r>
          </w:p>
        </w:tc>
        <w:tc>
          <w:tcPr>
            <w:tcW w:w="1843" w:type="dxa"/>
            <w:vAlign w:val="center"/>
          </w:tcPr>
          <w:p w:rsidR="00AC5C7D" w:rsidRDefault="00AC5C7D" w:rsidP="00575212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C5C7D" w:rsidRDefault="00AC5C7D" w:rsidP="00575212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AC5C7D" w:rsidRDefault="00AC5C7D" w:rsidP="00AC5C7D">
            <w:r>
              <w:t>HT UBND huyện</w:t>
            </w:r>
          </w:p>
        </w:tc>
      </w:tr>
      <w:tr w:rsidR="005733CA" w:rsidTr="00D92A26">
        <w:trPr>
          <w:trHeight w:val="334"/>
        </w:trPr>
        <w:tc>
          <w:tcPr>
            <w:tcW w:w="993" w:type="dxa"/>
            <w:vMerge/>
            <w:vAlign w:val="center"/>
          </w:tcPr>
          <w:p w:rsidR="005733CA" w:rsidRDefault="005733CA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733CA" w:rsidRDefault="005733CA" w:rsidP="0085691B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5733CA" w:rsidRDefault="005733CA" w:rsidP="00CF3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GPMB đường nối cầu An Mô</w:t>
            </w:r>
          </w:p>
        </w:tc>
        <w:tc>
          <w:tcPr>
            <w:tcW w:w="1843" w:type="dxa"/>
            <w:vAlign w:val="center"/>
          </w:tcPr>
          <w:p w:rsidR="005733CA" w:rsidRPr="00702419" w:rsidRDefault="005733CA" w:rsidP="00CF38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5733CA" w:rsidRDefault="005733CA" w:rsidP="00CF3896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5733CA" w:rsidRPr="00ED4A06" w:rsidRDefault="005733CA" w:rsidP="00CF3896">
            <w:pPr>
              <w:rPr>
                <w:b/>
              </w:rPr>
            </w:pPr>
            <w:r>
              <w:t>HT UBND huyện</w:t>
            </w:r>
          </w:p>
        </w:tc>
      </w:tr>
      <w:tr w:rsidR="005733CA" w:rsidTr="00764491">
        <w:trPr>
          <w:trHeight w:val="196"/>
        </w:trPr>
        <w:tc>
          <w:tcPr>
            <w:tcW w:w="993" w:type="dxa"/>
            <w:vMerge w:val="restart"/>
            <w:vAlign w:val="center"/>
          </w:tcPr>
          <w:p w:rsidR="005733CA" w:rsidRDefault="005733CA" w:rsidP="00ED62B4">
            <w:pPr>
              <w:jc w:val="center"/>
              <w:rPr>
                <w:b/>
              </w:rPr>
            </w:pPr>
          </w:p>
          <w:p w:rsidR="005733CA" w:rsidRDefault="005733CA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5733CA" w:rsidRPr="00EF4B29" w:rsidRDefault="005733CA" w:rsidP="00AC5C7D">
            <w:pPr>
              <w:jc w:val="center"/>
              <w:rPr>
                <w:b/>
              </w:rPr>
            </w:pPr>
            <w:r>
              <w:rPr>
                <w:b/>
              </w:rPr>
              <w:t>03/4</w:t>
            </w:r>
          </w:p>
        </w:tc>
        <w:tc>
          <w:tcPr>
            <w:tcW w:w="851" w:type="dxa"/>
            <w:vAlign w:val="center"/>
          </w:tcPr>
          <w:p w:rsidR="005733CA" w:rsidRDefault="005733CA" w:rsidP="00EE0B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  <w:vAlign w:val="center"/>
          </w:tcPr>
          <w:p w:rsidR="005733CA" w:rsidRDefault="005733CA" w:rsidP="005752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Xử lý đơn Ông Nguyên Tâm ở Cồn Bồi Kiệt</w:t>
            </w:r>
          </w:p>
        </w:tc>
        <w:tc>
          <w:tcPr>
            <w:tcW w:w="1843" w:type="dxa"/>
            <w:vAlign w:val="center"/>
          </w:tcPr>
          <w:p w:rsidR="005733CA" w:rsidRPr="00702419" w:rsidRDefault="005733CA" w:rsidP="00CF38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Sính </w:t>
            </w:r>
          </w:p>
        </w:tc>
        <w:tc>
          <w:tcPr>
            <w:tcW w:w="2552" w:type="dxa"/>
            <w:vAlign w:val="center"/>
          </w:tcPr>
          <w:p w:rsidR="005733CA" w:rsidRDefault="005733CA" w:rsidP="00CF3896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5733CA" w:rsidRPr="00ED4A06" w:rsidRDefault="005733CA" w:rsidP="00CF3896">
            <w:pPr>
              <w:rPr>
                <w:b/>
              </w:rPr>
            </w:pPr>
            <w:r>
              <w:t>HT UBND xã</w:t>
            </w:r>
          </w:p>
        </w:tc>
      </w:tr>
      <w:tr w:rsidR="005733CA" w:rsidTr="00AB629E">
        <w:trPr>
          <w:trHeight w:val="196"/>
        </w:trPr>
        <w:tc>
          <w:tcPr>
            <w:tcW w:w="993" w:type="dxa"/>
            <w:vMerge/>
            <w:vAlign w:val="center"/>
          </w:tcPr>
          <w:p w:rsidR="005733CA" w:rsidRDefault="005733CA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733CA" w:rsidRDefault="005733CA" w:rsidP="00CF38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</w:tcPr>
          <w:p w:rsidR="005733CA" w:rsidRDefault="005733CA" w:rsidP="002033F4">
            <w:pPr>
              <w:rPr>
                <w:szCs w:val="28"/>
              </w:rPr>
            </w:pPr>
            <w:r>
              <w:rPr>
                <w:szCs w:val="28"/>
              </w:rPr>
              <w:t>Giải quyết đơn của Bà Nguyễn Thị Nga</w:t>
            </w:r>
          </w:p>
        </w:tc>
        <w:tc>
          <w:tcPr>
            <w:tcW w:w="1843" w:type="dxa"/>
            <w:vAlign w:val="center"/>
          </w:tcPr>
          <w:p w:rsidR="005733CA" w:rsidRDefault="005733CA" w:rsidP="002033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5733CA" w:rsidRDefault="005733CA" w:rsidP="002033F4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5733CA" w:rsidRPr="00ED4A06" w:rsidRDefault="005733CA" w:rsidP="002033F4">
            <w:pPr>
              <w:rPr>
                <w:b/>
              </w:rPr>
            </w:pPr>
            <w:r>
              <w:t>Thôn An Định</w:t>
            </w:r>
          </w:p>
        </w:tc>
      </w:tr>
      <w:tr w:rsidR="005733CA" w:rsidTr="00AB629E">
        <w:trPr>
          <w:trHeight w:val="196"/>
        </w:trPr>
        <w:tc>
          <w:tcPr>
            <w:tcW w:w="993" w:type="dxa"/>
            <w:vMerge/>
            <w:vAlign w:val="center"/>
          </w:tcPr>
          <w:p w:rsidR="005733CA" w:rsidRDefault="005733CA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733CA" w:rsidRDefault="005733CA" w:rsidP="00CF38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16h00</w:t>
            </w:r>
          </w:p>
        </w:tc>
        <w:tc>
          <w:tcPr>
            <w:tcW w:w="7229" w:type="dxa"/>
          </w:tcPr>
          <w:p w:rsidR="005733CA" w:rsidRDefault="005733CA" w:rsidP="00CF3896">
            <w:pPr>
              <w:rPr>
                <w:szCs w:val="28"/>
              </w:rPr>
            </w:pPr>
            <w:r>
              <w:rPr>
                <w:szCs w:val="28"/>
              </w:rPr>
              <w:t>Tuyên truyền, vận động đường nối cầu An Mô</w:t>
            </w:r>
          </w:p>
        </w:tc>
        <w:tc>
          <w:tcPr>
            <w:tcW w:w="1843" w:type="dxa"/>
            <w:vAlign w:val="center"/>
          </w:tcPr>
          <w:p w:rsidR="005733CA" w:rsidRDefault="005733CA" w:rsidP="00CF38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5733CA" w:rsidRDefault="005733CA" w:rsidP="00CF3896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5733CA" w:rsidRPr="00ED4A06" w:rsidRDefault="005733CA" w:rsidP="00CF3896">
            <w:pPr>
              <w:rPr>
                <w:b/>
              </w:rPr>
            </w:pPr>
            <w:r>
              <w:t>Thôn An Định</w:t>
            </w:r>
          </w:p>
        </w:tc>
      </w:tr>
      <w:tr w:rsidR="005733CA" w:rsidTr="00B36C37">
        <w:trPr>
          <w:trHeight w:val="288"/>
        </w:trPr>
        <w:tc>
          <w:tcPr>
            <w:tcW w:w="993" w:type="dxa"/>
            <w:vMerge w:val="restart"/>
            <w:vAlign w:val="center"/>
          </w:tcPr>
          <w:p w:rsidR="005733CA" w:rsidRDefault="005733CA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5733CA" w:rsidRDefault="005733CA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5733CA" w:rsidRPr="00EF4B29" w:rsidRDefault="005733CA" w:rsidP="00AC5C7D">
            <w:pPr>
              <w:jc w:val="center"/>
              <w:rPr>
                <w:b/>
              </w:rPr>
            </w:pPr>
            <w:r>
              <w:rPr>
                <w:b/>
              </w:rPr>
              <w:t xml:space="preserve">04/4  </w:t>
            </w:r>
          </w:p>
        </w:tc>
        <w:tc>
          <w:tcPr>
            <w:tcW w:w="851" w:type="dxa"/>
            <w:vAlign w:val="center"/>
          </w:tcPr>
          <w:p w:rsidR="005733CA" w:rsidRDefault="005733CA" w:rsidP="00AC5C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  <w:vAlign w:val="center"/>
          </w:tcPr>
          <w:p w:rsidR="005733CA" w:rsidRDefault="005733CA" w:rsidP="005146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tập luyện đua thuyền</w:t>
            </w:r>
          </w:p>
        </w:tc>
        <w:tc>
          <w:tcPr>
            <w:tcW w:w="1843" w:type="dxa"/>
            <w:vAlign w:val="center"/>
          </w:tcPr>
          <w:p w:rsidR="005733CA" w:rsidRPr="00702419" w:rsidRDefault="005733CA" w:rsidP="002033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5733CA" w:rsidRDefault="005733CA" w:rsidP="002033F4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5733CA" w:rsidRPr="00ED4A06" w:rsidRDefault="005733CA" w:rsidP="005146A5">
            <w:pPr>
              <w:rPr>
                <w:b/>
              </w:rPr>
            </w:pPr>
            <w:r>
              <w:t>Xã Triệu Độ</w:t>
            </w:r>
          </w:p>
        </w:tc>
      </w:tr>
      <w:tr w:rsidR="005733CA" w:rsidTr="00F04C46">
        <w:trPr>
          <w:trHeight w:val="288"/>
        </w:trPr>
        <w:tc>
          <w:tcPr>
            <w:tcW w:w="993" w:type="dxa"/>
            <w:vMerge/>
            <w:vAlign w:val="center"/>
          </w:tcPr>
          <w:p w:rsidR="005733CA" w:rsidRDefault="005733CA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5733CA" w:rsidRDefault="005733CA" w:rsidP="00C027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16h00</w:t>
            </w:r>
          </w:p>
        </w:tc>
        <w:tc>
          <w:tcPr>
            <w:tcW w:w="7229" w:type="dxa"/>
          </w:tcPr>
          <w:p w:rsidR="005733CA" w:rsidRDefault="005733CA" w:rsidP="002033F4">
            <w:pPr>
              <w:rPr>
                <w:szCs w:val="28"/>
              </w:rPr>
            </w:pPr>
            <w:r>
              <w:rPr>
                <w:szCs w:val="28"/>
              </w:rPr>
              <w:t>Tuyên truyền, vận động đường nối cầu An Mô</w:t>
            </w:r>
          </w:p>
        </w:tc>
        <w:tc>
          <w:tcPr>
            <w:tcW w:w="1843" w:type="dxa"/>
            <w:vAlign w:val="center"/>
          </w:tcPr>
          <w:p w:rsidR="005733CA" w:rsidRDefault="005733CA" w:rsidP="002033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5733CA" w:rsidRDefault="005733CA" w:rsidP="002033F4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5733CA" w:rsidRPr="00ED4A06" w:rsidRDefault="005733CA" w:rsidP="002033F4">
            <w:pPr>
              <w:rPr>
                <w:b/>
              </w:rPr>
            </w:pPr>
            <w:r>
              <w:t>Thôn An Định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22" w:rsidRDefault="000D4022" w:rsidP="002C743C">
      <w:pPr>
        <w:spacing w:after="0" w:line="240" w:lineRule="auto"/>
      </w:pPr>
      <w:r>
        <w:separator/>
      </w:r>
    </w:p>
  </w:endnote>
  <w:endnote w:type="continuationSeparator" w:id="0">
    <w:p w:rsidR="000D4022" w:rsidRDefault="000D4022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22" w:rsidRDefault="000D4022" w:rsidP="002C743C">
      <w:pPr>
        <w:spacing w:after="0" w:line="240" w:lineRule="auto"/>
      </w:pPr>
      <w:r>
        <w:separator/>
      </w:r>
    </w:p>
  </w:footnote>
  <w:footnote w:type="continuationSeparator" w:id="0">
    <w:p w:rsidR="000D4022" w:rsidRDefault="000D4022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16C72"/>
    <w:rsid w:val="00025A7A"/>
    <w:rsid w:val="000326D1"/>
    <w:rsid w:val="000340A8"/>
    <w:rsid w:val="000478A8"/>
    <w:rsid w:val="000656AF"/>
    <w:rsid w:val="000674F5"/>
    <w:rsid w:val="00070356"/>
    <w:rsid w:val="00070A19"/>
    <w:rsid w:val="00081FA5"/>
    <w:rsid w:val="000C050F"/>
    <w:rsid w:val="000C18C2"/>
    <w:rsid w:val="000C1BB5"/>
    <w:rsid w:val="000C6755"/>
    <w:rsid w:val="000D4022"/>
    <w:rsid w:val="000E0A19"/>
    <w:rsid w:val="000E33A8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055B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1665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1E6861"/>
    <w:rsid w:val="002050BE"/>
    <w:rsid w:val="00212BA7"/>
    <w:rsid w:val="002176A8"/>
    <w:rsid w:val="0022382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9453A"/>
    <w:rsid w:val="002A00BF"/>
    <w:rsid w:val="002B3F0D"/>
    <w:rsid w:val="002B47B0"/>
    <w:rsid w:val="002B7B3B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46842"/>
    <w:rsid w:val="00361388"/>
    <w:rsid w:val="00365C1F"/>
    <w:rsid w:val="0037323D"/>
    <w:rsid w:val="00373755"/>
    <w:rsid w:val="00376E06"/>
    <w:rsid w:val="003805E9"/>
    <w:rsid w:val="003871A1"/>
    <w:rsid w:val="003A43EB"/>
    <w:rsid w:val="003C1661"/>
    <w:rsid w:val="003C4755"/>
    <w:rsid w:val="003C6C9A"/>
    <w:rsid w:val="003D2B07"/>
    <w:rsid w:val="003D31D9"/>
    <w:rsid w:val="003D56A9"/>
    <w:rsid w:val="003E3092"/>
    <w:rsid w:val="003F36EF"/>
    <w:rsid w:val="003F6CF2"/>
    <w:rsid w:val="004007C1"/>
    <w:rsid w:val="00411FC1"/>
    <w:rsid w:val="00412E6D"/>
    <w:rsid w:val="00422B7C"/>
    <w:rsid w:val="00433A23"/>
    <w:rsid w:val="00433B41"/>
    <w:rsid w:val="00436391"/>
    <w:rsid w:val="00443655"/>
    <w:rsid w:val="00447EE4"/>
    <w:rsid w:val="00452A59"/>
    <w:rsid w:val="00453208"/>
    <w:rsid w:val="00453C12"/>
    <w:rsid w:val="004669F8"/>
    <w:rsid w:val="00477CB6"/>
    <w:rsid w:val="00485B71"/>
    <w:rsid w:val="004947B4"/>
    <w:rsid w:val="004A33C0"/>
    <w:rsid w:val="004A4C68"/>
    <w:rsid w:val="004E08AB"/>
    <w:rsid w:val="004F12B9"/>
    <w:rsid w:val="004F717D"/>
    <w:rsid w:val="005024A1"/>
    <w:rsid w:val="00505D11"/>
    <w:rsid w:val="005146A5"/>
    <w:rsid w:val="0052216A"/>
    <w:rsid w:val="00530786"/>
    <w:rsid w:val="0054197A"/>
    <w:rsid w:val="005469C0"/>
    <w:rsid w:val="005733CA"/>
    <w:rsid w:val="0059257F"/>
    <w:rsid w:val="005B3612"/>
    <w:rsid w:val="005C1C23"/>
    <w:rsid w:val="005D20E2"/>
    <w:rsid w:val="005D6D46"/>
    <w:rsid w:val="005E4DC3"/>
    <w:rsid w:val="00600897"/>
    <w:rsid w:val="0060497C"/>
    <w:rsid w:val="00616B65"/>
    <w:rsid w:val="006367BF"/>
    <w:rsid w:val="006400A4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9401D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16FE5"/>
    <w:rsid w:val="007223C5"/>
    <w:rsid w:val="007230E6"/>
    <w:rsid w:val="007668E9"/>
    <w:rsid w:val="00766B0B"/>
    <w:rsid w:val="00766E15"/>
    <w:rsid w:val="0077137A"/>
    <w:rsid w:val="00784693"/>
    <w:rsid w:val="00793775"/>
    <w:rsid w:val="007A255A"/>
    <w:rsid w:val="007A6062"/>
    <w:rsid w:val="007C50C5"/>
    <w:rsid w:val="007D1E8B"/>
    <w:rsid w:val="007D225A"/>
    <w:rsid w:val="007E0040"/>
    <w:rsid w:val="007E7245"/>
    <w:rsid w:val="007F7273"/>
    <w:rsid w:val="007F77E2"/>
    <w:rsid w:val="008008F8"/>
    <w:rsid w:val="008177FC"/>
    <w:rsid w:val="00820F2F"/>
    <w:rsid w:val="008271EE"/>
    <w:rsid w:val="008402CA"/>
    <w:rsid w:val="00844EA4"/>
    <w:rsid w:val="00846A2C"/>
    <w:rsid w:val="008471DC"/>
    <w:rsid w:val="00853B37"/>
    <w:rsid w:val="0085691B"/>
    <w:rsid w:val="00871226"/>
    <w:rsid w:val="008759D1"/>
    <w:rsid w:val="00887348"/>
    <w:rsid w:val="00890B3C"/>
    <w:rsid w:val="00896C96"/>
    <w:rsid w:val="008A4607"/>
    <w:rsid w:val="008A6E6A"/>
    <w:rsid w:val="008B375F"/>
    <w:rsid w:val="008E40E3"/>
    <w:rsid w:val="008E53DF"/>
    <w:rsid w:val="008E5A13"/>
    <w:rsid w:val="008F4290"/>
    <w:rsid w:val="008F5896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A72A1"/>
    <w:rsid w:val="009B6D22"/>
    <w:rsid w:val="009B79BA"/>
    <w:rsid w:val="009D385E"/>
    <w:rsid w:val="009D4536"/>
    <w:rsid w:val="00A01A3F"/>
    <w:rsid w:val="00A039FE"/>
    <w:rsid w:val="00A03C4E"/>
    <w:rsid w:val="00A05F73"/>
    <w:rsid w:val="00A13144"/>
    <w:rsid w:val="00A1679B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1F12"/>
    <w:rsid w:val="00AA7005"/>
    <w:rsid w:val="00AC5C7D"/>
    <w:rsid w:val="00AD646A"/>
    <w:rsid w:val="00AD78D7"/>
    <w:rsid w:val="00AE4C24"/>
    <w:rsid w:val="00AF0482"/>
    <w:rsid w:val="00AF0537"/>
    <w:rsid w:val="00AF16D6"/>
    <w:rsid w:val="00AF2E22"/>
    <w:rsid w:val="00AF3099"/>
    <w:rsid w:val="00B1021F"/>
    <w:rsid w:val="00B10F2D"/>
    <w:rsid w:val="00B32FC3"/>
    <w:rsid w:val="00B34F88"/>
    <w:rsid w:val="00B363C1"/>
    <w:rsid w:val="00B42A14"/>
    <w:rsid w:val="00B4617E"/>
    <w:rsid w:val="00B50FD5"/>
    <w:rsid w:val="00B521AA"/>
    <w:rsid w:val="00B6790D"/>
    <w:rsid w:val="00B80F9B"/>
    <w:rsid w:val="00B81828"/>
    <w:rsid w:val="00B9074A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4D2E"/>
    <w:rsid w:val="00BF567D"/>
    <w:rsid w:val="00BF7C59"/>
    <w:rsid w:val="00C01CC6"/>
    <w:rsid w:val="00C02723"/>
    <w:rsid w:val="00C04BCD"/>
    <w:rsid w:val="00C122F8"/>
    <w:rsid w:val="00C1504F"/>
    <w:rsid w:val="00C26574"/>
    <w:rsid w:val="00C33947"/>
    <w:rsid w:val="00C50258"/>
    <w:rsid w:val="00C544FA"/>
    <w:rsid w:val="00C54572"/>
    <w:rsid w:val="00C61CA8"/>
    <w:rsid w:val="00C6644B"/>
    <w:rsid w:val="00C67760"/>
    <w:rsid w:val="00C7009D"/>
    <w:rsid w:val="00C70250"/>
    <w:rsid w:val="00C74158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3CEA"/>
    <w:rsid w:val="00D96111"/>
    <w:rsid w:val="00DB3779"/>
    <w:rsid w:val="00DB7CA9"/>
    <w:rsid w:val="00DC063D"/>
    <w:rsid w:val="00DC40D9"/>
    <w:rsid w:val="00DC4BFD"/>
    <w:rsid w:val="00DC582B"/>
    <w:rsid w:val="00DD3106"/>
    <w:rsid w:val="00DD3514"/>
    <w:rsid w:val="00DD595D"/>
    <w:rsid w:val="00DE36BE"/>
    <w:rsid w:val="00DE4926"/>
    <w:rsid w:val="00DF5E76"/>
    <w:rsid w:val="00E05291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23C3"/>
    <w:rsid w:val="00E73FB2"/>
    <w:rsid w:val="00E85759"/>
    <w:rsid w:val="00E97488"/>
    <w:rsid w:val="00E97D12"/>
    <w:rsid w:val="00EB0E46"/>
    <w:rsid w:val="00EB416C"/>
    <w:rsid w:val="00EB6F44"/>
    <w:rsid w:val="00ED13AD"/>
    <w:rsid w:val="00ED1C2B"/>
    <w:rsid w:val="00ED2ACC"/>
    <w:rsid w:val="00ED3BF0"/>
    <w:rsid w:val="00ED4A06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60A"/>
    <w:rsid w:val="00F71D57"/>
    <w:rsid w:val="00F7702A"/>
    <w:rsid w:val="00F80491"/>
    <w:rsid w:val="00F83FC3"/>
    <w:rsid w:val="00F8512A"/>
    <w:rsid w:val="00F91E1F"/>
    <w:rsid w:val="00F95184"/>
    <w:rsid w:val="00F95EC0"/>
    <w:rsid w:val="00FA42C6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6098-E2AE-415E-9957-07BA634E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2025-04-03T03:27:00Z</dcterms:created>
  <dcterms:modified xsi:type="dcterms:W3CDTF">2025-04-03T03:35:00Z</dcterms:modified>
</cp:coreProperties>
</file>