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418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64C3B">
        <w:rPr>
          <w:rFonts w:eastAsia="Times New Roman" w:cs="Times New Roman"/>
          <w:i/>
          <w:sz w:val="28"/>
          <w:szCs w:val="24"/>
        </w:rPr>
        <w:t>06/5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10/5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1</w:t>
      </w:r>
      <w:r w:rsidR="00264C3B">
        <w:rPr>
          <w:rFonts w:eastAsia="Times New Roman" w:cs="Times New Roman"/>
          <w:b/>
          <w:i/>
          <w:sz w:val="28"/>
          <w:szCs w:val="24"/>
        </w:rPr>
        <w:t>9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261AEC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261AEC" w:rsidRDefault="00261AEC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261AEC" w:rsidRDefault="00264C3B" w:rsidP="00A73B9F">
            <w:pPr>
              <w:jc w:val="center"/>
              <w:rPr>
                <w:b/>
              </w:rPr>
            </w:pPr>
            <w:r>
              <w:rPr>
                <w:b/>
              </w:rPr>
              <w:t>06/5</w:t>
            </w:r>
          </w:p>
          <w:p w:rsidR="00261AEC" w:rsidRPr="008A4607" w:rsidRDefault="00261AEC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1AEC" w:rsidRPr="0095033D" w:rsidRDefault="000C1BB5" w:rsidP="00010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</w:t>
            </w:r>
            <w:r w:rsidR="000104BB">
              <w:rPr>
                <w:szCs w:val="24"/>
              </w:rPr>
              <w:t>0</w:t>
            </w:r>
            <w:r w:rsidR="00261AEC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261AEC" w:rsidRDefault="00264C3B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Chào cờ đầu tháng 5</w:t>
            </w:r>
          </w:p>
        </w:tc>
        <w:tc>
          <w:tcPr>
            <w:tcW w:w="1843" w:type="dxa"/>
            <w:vAlign w:val="center"/>
          </w:tcPr>
          <w:p w:rsidR="00261AEC" w:rsidRDefault="00261AEC" w:rsidP="000C1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61AEC" w:rsidRDefault="00264C3B" w:rsidP="002D0E43">
            <w:pPr>
              <w:rPr>
                <w:szCs w:val="28"/>
              </w:rPr>
            </w:pPr>
            <w:r>
              <w:rPr>
                <w:szCs w:val="28"/>
              </w:rPr>
              <w:t>Toàn thể CB, CC, NLĐ</w:t>
            </w:r>
          </w:p>
        </w:tc>
        <w:tc>
          <w:tcPr>
            <w:tcW w:w="2267" w:type="dxa"/>
            <w:vAlign w:val="center"/>
          </w:tcPr>
          <w:p w:rsidR="00261AEC" w:rsidRDefault="00264C3B" w:rsidP="000104BB">
            <w:r>
              <w:t>Sân UBND xã</w:t>
            </w:r>
          </w:p>
        </w:tc>
      </w:tr>
      <w:tr w:rsidR="00264C3B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264C3B" w:rsidRDefault="00264C3B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010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9h00</w:t>
            </w:r>
          </w:p>
        </w:tc>
        <w:tc>
          <w:tcPr>
            <w:tcW w:w="7229" w:type="dxa"/>
            <w:vAlign w:val="center"/>
          </w:tcPr>
          <w:p w:rsidR="00264C3B" w:rsidRDefault="00264C3B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264C3B" w:rsidRDefault="00264C3B" w:rsidP="000C1BB5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264C3B" w:rsidRDefault="00264C3B" w:rsidP="002D0E43">
            <w:pPr>
              <w:rPr>
                <w:szCs w:val="28"/>
              </w:rPr>
            </w:pPr>
            <w:r>
              <w:rPr>
                <w:szCs w:val="28"/>
              </w:rPr>
              <w:t>PCT UBND xã</w:t>
            </w:r>
          </w:p>
        </w:tc>
        <w:tc>
          <w:tcPr>
            <w:tcW w:w="2267" w:type="dxa"/>
            <w:vAlign w:val="center"/>
          </w:tcPr>
          <w:p w:rsidR="00264C3B" w:rsidRDefault="00264C3B" w:rsidP="000104BB">
            <w:r>
              <w:t>Phòng CT UBND xã</w:t>
            </w:r>
          </w:p>
        </w:tc>
      </w:tr>
      <w:tr w:rsidR="000C1BB5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0C1BB5" w:rsidRDefault="000C1BB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BB5" w:rsidRDefault="00FE12D2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C1BB5">
              <w:rPr>
                <w:szCs w:val="24"/>
              </w:rPr>
              <w:t>h30</w:t>
            </w:r>
          </w:p>
        </w:tc>
        <w:tc>
          <w:tcPr>
            <w:tcW w:w="7229" w:type="dxa"/>
            <w:vAlign w:val="center"/>
          </w:tcPr>
          <w:p w:rsidR="000C1BB5" w:rsidRDefault="000C1BB5" w:rsidP="00264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UBND xã </w:t>
            </w:r>
            <w:r w:rsidR="00264C3B">
              <w:rPr>
                <w:szCs w:val="28"/>
              </w:rPr>
              <w:t>mở rộng</w:t>
            </w:r>
          </w:p>
        </w:tc>
        <w:tc>
          <w:tcPr>
            <w:tcW w:w="1843" w:type="dxa"/>
            <w:vAlign w:val="center"/>
          </w:tcPr>
          <w:p w:rsidR="000C1BB5" w:rsidRDefault="000C1BB5" w:rsidP="0012651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C1BB5" w:rsidRDefault="00264C3B" w:rsidP="00E94865">
            <w:pPr>
              <w:rPr>
                <w:szCs w:val="28"/>
              </w:rPr>
            </w:pPr>
            <w:r>
              <w:rPr>
                <w:szCs w:val="28"/>
              </w:rPr>
              <w:t>CB, CC và NLĐ</w:t>
            </w:r>
          </w:p>
        </w:tc>
        <w:tc>
          <w:tcPr>
            <w:tcW w:w="2267" w:type="dxa"/>
            <w:vAlign w:val="center"/>
          </w:tcPr>
          <w:p w:rsidR="000C1BB5" w:rsidRDefault="00264C3B" w:rsidP="00E94865">
            <w:r>
              <w:t>HT</w:t>
            </w:r>
            <w:r w:rsidR="000C1BB5">
              <w:t xml:space="preserve"> UBND xã</w:t>
            </w:r>
          </w:p>
        </w:tc>
      </w:tr>
      <w:tr w:rsidR="00264C3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264C3B" w:rsidRDefault="00264C3B" w:rsidP="00ED62B4">
            <w:pPr>
              <w:rPr>
                <w:b/>
                <w:sz w:val="4"/>
              </w:rPr>
            </w:pPr>
          </w:p>
          <w:p w:rsidR="00264C3B" w:rsidRPr="00F2371C" w:rsidRDefault="00264C3B" w:rsidP="00ED62B4">
            <w:pPr>
              <w:rPr>
                <w:b/>
                <w:sz w:val="4"/>
              </w:rPr>
            </w:pPr>
          </w:p>
          <w:p w:rsidR="00264C3B" w:rsidRDefault="00264C3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264C3B" w:rsidRDefault="00264C3B" w:rsidP="00ED62B4">
            <w:pPr>
              <w:jc w:val="center"/>
              <w:rPr>
                <w:b/>
              </w:rPr>
            </w:pPr>
            <w:r>
              <w:rPr>
                <w:b/>
              </w:rPr>
              <w:t>07/5</w:t>
            </w:r>
          </w:p>
          <w:p w:rsidR="00264C3B" w:rsidRPr="00F2371C" w:rsidRDefault="00264C3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264C3B" w:rsidRPr="00E97488" w:rsidRDefault="00264C3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264C3B" w:rsidRDefault="00264C3B" w:rsidP="00264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thôn An Định về tình hình phát triển KH-XH, QP-AN năm 2024</w:t>
            </w:r>
          </w:p>
        </w:tc>
        <w:tc>
          <w:tcPr>
            <w:tcW w:w="1843" w:type="dxa"/>
            <w:vAlign w:val="center"/>
          </w:tcPr>
          <w:p w:rsidR="00264C3B" w:rsidRPr="00702419" w:rsidRDefault="00264C3B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BTV Đảng ủy</w:t>
            </w:r>
          </w:p>
        </w:tc>
        <w:tc>
          <w:tcPr>
            <w:tcW w:w="2552" w:type="dxa"/>
            <w:vAlign w:val="center"/>
          </w:tcPr>
          <w:p w:rsidR="00264C3B" w:rsidRDefault="00264C3B" w:rsidP="00D77F13">
            <w:pPr>
              <w:rPr>
                <w:szCs w:val="28"/>
              </w:rPr>
            </w:pPr>
            <w:r>
              <w:rPr>
                <w:szCs w:val="28"/>
              </w:rPr>
              <w:t xml:space="preserve">Theo Kế hoạch </w:t>
            </w:r>
          </w:p>
        </w:tc>
        <w:tc>
          <w:tcPr>
            <w:tcW w:w="2267" w:type="dxa"/>
            <w:vAlign w:val="center"/>
          </w:tcPr>
          <w:p w:rsidR="00264C3B" w:rsidRDefault="00264C3B" w:rsidP="00264C3B">
            <w:r>
              <w:t>HT thôn An Định</w:t>
            </w:r>
          </w:p>
        </w:tc>
      </w:tr>
      <w:tr w:rsidR="00264C3B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264C3B" w:rsidRDefault="00264C3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1B2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264C3B" w:rsidRPr="0095033D" w:rsidRDefault="00264C3B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đơn của Bà Đoàn Thị Mai về việc tranh chấp lối đi ở thôn Cồn Bồi Kiệt</w:t>
            </w:r>
          </w:p>
        </w:tc>
        <w:tc>
          <w:tcPr>
            <w:tcW w:w="1843" w:type="dxa"/>
            <w:vAlign w:val="center"/>
          </w:tcPr>
          <w:p w:rsidR="00264C3B" w:rsidRPr="00702419" w:rsidRDefault="0018748C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264C3B" w:rsidRDefault="0018748C" w:rsidP="002C684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18748C" w:rsidP="002C6846">
            <w:r>
              <w:t>Thực địa nhà Ông Nguyễn Dũng</w:t>
            </w:r>
          </w:p>
        </w:tc>
      </w:tr>
      <w:tr w:rsidR="00264C3B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264C3B" w:rsidRDefault="00264C3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18748C" w:rsidP="00AB7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</w:t>
            </w:r>
            <w:r w:rsidR="00264C3B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264C3B" w:rsidRPr="0095033D" w:rsidRDefault="0018748C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triển khai gieo trồng vụ Hè thu 2024; Đề án tích tụ ruộng đất theo ĐA  số 857 của UBND huyện.</w:t>
            </w:r>
            <w:r w:rsidR="00264C3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4C3B" w:rsidRPr="00702419" w:rsidRDefault="0018748C" w:rsidP="00AB758E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264C3B" w:rsidRDefault="00264C3B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18748C" w:rsidP="00AB758E">
            <w:r>
              <w:t>HT UBND xã</w:t>
            </w:r>
          </w:p>
        </w:tc>
      </w:tr>
      <w:tr w:rsidR="00264C3B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264C3B" w:rsidRDefault="00264C3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64C3B" w:rsidRDefault="00264C3B" w:rsidP="004947B4">
            <w:pPr>
              <w:jc w:val="center"/>
              <w:rPr>
                <w:b/>
              </w:rPr>
            </w:pPr>
            <w:r>
              <w:rPr>
                <w:b/>
              </w:rPr>
              <w:t>08/5</w:t>
            </w:r>
          </w:p>
        </w:tc>
        <w:tc>
          <w:tcPr>
            <w:tcW w:w="851" w:type="dxa"/>
            <w:vAlign w:val="center"/>
          </w:tcPr>
          <w:p w:rsidR="00264C3B" w:rsidRDefault="00264C3B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64C3B" w:rsidRDefault="00264C3B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Làm việc với thôn </w:t>
            </w:r>
            <w:r w:rsidR="0018748C">
              <w:rPr>
                <w:szCs w:val="28"/>
              </w:rPr>
              <w:t>Lưu Nghĩa</w:t>
            </w:r>
            <w:r>
              <w:rPr>
                <w:szCs w:val="28"/>
              </w:rPr>
              <w:t xml:space="preserve"> về tình hình phát triển KH-XH, QP-AN năm 2024</w:t>
            </w:r>
          </w:p>
        </w:tc>
        <w:tc>
          <w:tcPr>
            <w:tcW w:w="1843" w:type="dxa"/>
            <w:vAlign w:val="center"/>
          </w:tcPr>
          <w:p w:rsidR="00264C3B" w:rsidRPr="00702419" w:rsidRDefault="00264C3B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BTV Đảng ủy</w:t>
            </w:r>
          </w:p>
        </w:tc>
        <w:tc>
          <w:tcPr>
            <w:tcW w:w="2552" w:type="dxa"/>
            <w:vAlign w:val="center"/>
          </w:tcPr>
          <w:p w:rsidR="00264C3B" w:rsidRDefault="00264C3B" w:rsidP="00D77F13">
            <w:pPr>
              <w:rPr>
                <w:szCs w:val="28"/>
              </w:rPr>
            </w:pPr>
            <w:r>
              <w:rPr>
                <w:szCs w:val="28"/>
              </w:rPr>
              <w:t xml:space="preserve">Theo Kế hoạch </w:t>
            </w:r>
          </w:p>
        </w:tc>
        <w:tc>
          <w:tcPr>
            <w:tcW w:w="2267" w:type="dxa"/>
            <w:vAlign w:val="center"/>
          </w:tcPr>
          <w:p w:rsidR="00264C3B" w:rsidRDefault="00264C3B" w:rsidP="0018748C">
            <w:r>
              <w:t xml:space="preserve">HT thôn </w:t>
            </w:r>
            <w:r w:rsidR="0018748C">
              <w:t>Lưu Nghĩa</w:t>
            </w:r>
          </w:p>
        </w:tc>
      </w:tr>
      <w:tr w:rsidR="00264C3B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264C3B" w:rsidRDefault="00264C3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64C3B" w:rsidRDefault="0018748C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tình hình làm đất vụ Hè thu năm </w:t>
            </w:r>
            <w:r w:rsidR="00264C3B">
              <w:rPr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264C3B" w:rsidRPr="00702419" w:rsidRDefault="0018748C" w:rsidP="005D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64C3B" w:rsidRDefault="0018748C" w:rsidP="007C3AEC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264C3B" w:rsidRDefault="0018748C" w:rsidP="002D0E43">
            <w:r>
              <w:t>Các HTX, THT xã</w:t>
            </w:r>
          </w:p>
        </w:tc>
      </w:tr>
      <w:tr w:rsidR="00264C3B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264C3B" w:rsidRDefault="00264C3B" w:rsidP="00ED62B4">
            <w:pPr>
              <w:jc w:val="center"/>
              <w:rPr>
                <w:b/>
              </w:rPr>
            </w:pPr>
          </w:p>
          <w:p w:rsidR="00264C3B" w:rsidRDefault="00264C3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264C3B" w:rsidRDefault="00264C3B" w:rsidP="000C1BB5">
            <w:pPr>
              <w:jc w:val="center"/>
              <w:rPr>
                <w:b/>
              </w:rPr>
            </w:pPr>
            <w:r>
              <w:rPr>
                <w:b/>
              </w:rPr>
              <w:t>09/5</w:t>
            </w:r>
          </w:p>
          <w:p w:rsidR="00264C3B" w:rsidRPr="00EF4B29" w:rsidRDefault="00264C3B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64C3B" w:rsidRDefault="00241419" w:rsidP="00241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XDCB trên địa bàn</w:t>
            </w:r>
          </w:p>
        </w:tc>
        <w:tc>
          <w:tcPr>
            <w:tcW w:w="1843" w:type="dxa"/>
            <w:vAlign w:val="center"/>
          </w:tcPr>
          <w:p w:rsidR="00264C3B" w:rsidRPr="00702419" w:rsidRDefault="00241419" w:rsidP="00F657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64C3B" w:rsidRDefault="00241419" w:rsidP="00F657D0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264C3B" w:rsidRDefault="00241419" w:rsidP="000104BB">
            <w:r>
              <w:t>Các thôn</w:t>
            </w:r>
          </w:p>
        </w:tc>
      </w:tr>
      <w:tr w:rsidR="0018748C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18748C" w:rsidRDefault="0018748C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8748C" w:rsidRDefault="0018748C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8748C" w:rsidRDefault="0018748C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18748C" w:rsidRPr="00702419" w:rsidRDefault="0018748C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18748C" w:rsidRDefault="0018748C" w:rsidP="00AB758E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18748C" w:rsidRDefault="0018748C" w:rsidP="00AB758E">
            <w:r>
              <w:t>Các HTX, THT xã</w:t>
            </w:r>
          </w:p>
        </w:tc>
      </w:tr>
      <w:tr w:rsidR="0018748C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18748C" w:rsidRDefault="0018748C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18748C" w:rsidRDefault="0018748C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18748C" w:rsidRPr="00EF4B29" w:rsidRDefault="0018748C" w:rsidP="004947B4">
            <w:pPr>
              <w:jc w:val="center"/>
              <w:rPr>
                <w:b/>
              </w:rPr>
            </w:pPr>
            <w:r>
              <w:rPr>
                <w:b/>
              </w:rPr>
              <w:t>10/5</w:t>
            </w:r>
          </w:p>
        </w:tc>
        <w:tc>
          <w:tcPr>
            <w:tcW w:w="851" w:type="dxa"/>
            <w:vAlign w:val="center"/>
          </w:tcPr>
          <w:p w:rsidR="0018748C" w:rsidRPr="003805E9" w:rsidRDefault="0018748C" w:rsidP="00126518">
            <w:r>
              <w:t xml:space="preserve">   8h00</w:t>
            </w:r>
          </w:p>
        </w:tc>
        <w:tc>
          <w:tcPr>
            <w:tcW w:w="7229" w:type="dxa"/>
            <w:vAlign w:val="center"/>
          </w:tcPr>
          <w:p w:rsidR="0018748C" w:rsidRDefault="0018748C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18748C" w:rsidRPr="00702419" w:rsidRDefault="0018748C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18748C" w:rsidRDefault="0018748C" w:rsidP="00AB758E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18748C" w:rsidRDefault="0018748C" w:rsidP="00AB758E">
            <w:r>
              <w:t>Các HTX, THT xã</w:t>
            </w:r>
          </w:p>
        </w:tc>
      </w:tr>
      <w:tr w:rsidR="00264C3B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264C3B" w:rsidRDefault="00264C3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64C3B" w:rsidRDefault="0018748C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họp giải quyết vướng mắc về GPMB đường nối cầu An Mô</w:t>
            </w:r>
          </w:p>
        </w:tc>
        <w:tc>
          <w:tcPr>
            <w:tcW w:w="1843" w:type="dxa"/>
            <w:vAlign w:val="center"/>
          </w:tcPr>
          <w:p w:rsidR="00264C3B" w:rsidRPr="00702419" w:rsidRDefault="00264C3B" w:rsidP="00D77F13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4C3B" w:rsidRDefault="00264C3B" w:rsidP="00D77F1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18748C" w:rsidP="00D77F13">
            <w:r>
              <w:t>Xã Triệu Long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48" w:rsidRDefault="000C3448" w:rsidP="002C743C">
      <w:pPr>
        <w:spacing w:after="0" w:line="240" w:lineRule="auto"/>
      </w:pPr>
      <w:r>
        <w:separator/>
      </w:r>
    </w:p>
  </w:endnote>
  <w:endnote w:type="continuationSeparator" w:id="0">
    <w:p w:rsidR="000C3448" w:rsidRDefault="000C344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48" w:rsidRDefault="000C3448" w:rsidP="002C743C">
      <w:pPr>
        <w:spacing w:after="0" w:line="240" w:lineRule="auto"/>
      </w:pPr>
      <w:r>
        <w:separator/>
      </w:r>
    </w:p>
  </w:footnote>
  <w:footnote w:type="continuationSeparator" w:id="0">
    <w:p w:rsidR="000C3448" w:rsidRDefault="000C344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25A7A"/>
    <w:rsid w:val="000326D1"/>
    <w:rsid w:val="000478A8"/>
    <w:rsid w:val="00070356"/>
    <w:rsid w:val="00070A19"/>
    <w:rsid w:val="00081FA5"/>
    <w:rsid w:val="000C050F"/>
    <w:rsid w:val="000C1BB5"/>
    <w:rsid w:val="000C3448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4F21"/>
    <w:rsid w:val="00335606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B24CC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443F9"/>
    <w:rsid w:val="0067543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90B3C"/>
    <w:rsid w:val="00896C96"/>
    <w:rsid w:val="008A4607"/>
    <w:rsid w:val="008A6E6A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2F62D-6AA8-4BC5-9EDC-EAE0894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84EE-E44E-438B-A579-7BF108D9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2024-04-15T07:19:00Z</cp:lastPrinted>
  <dcterms:created xsi:type="dcterms:W3CDTF">2024-05-06T09:10:00Z</dcterms:created>
  <dcterms:modified xsi:type="dcterms:W3CDTF">2024-05-06T09:10:00Z</dcterms:modified>
</cp:coreProperties>
</file>