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8B375F">
        <w:rPr>
          <w:rFonts w:eastAsia="Times New Roman" w:cs="Times New Roman"/>
          <w:i/>
          <w:sz w:val="28"/>
          <w:szCs w:val="24"/>
        </w:rPr>
        <w:t>20</w:t>
      </w:r>
      <w:r w:rsidR="00264C3B">
        <w:rPr>
          <w:rFonts w:eastAsia="Times New Roman" w:cs="Times New Roman"/>
          <w:i/>
          <w:sz w:val="28"/>
          <w:szCs w:val="24"/>
        </w:rPr>
        <w:t>/5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8B375F">
        <w:rPr>
          <w:rFonts w:eastAsia="Times New Roman" w:cs="Times New Roman"/>
          <w:i/>
          <w:sz w:val="28"/>
          <w:szCs w:val="24"/>
        </w:rPr>
        <w:t>24</w:t>
      </w:r>
      <w:r w:rsidR="00264C3B">
        <w:rPr>
          <w:rFonts w:eastAsia="Times New Roman" w:cs="Times New Roman"/>
          <w:i/>
          <w:sz w:val="28"/>
          <w:szCs w:val="24"/>
        </w:rPr>
        <w:t>/5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3359B8">
        <w:rPr>
          <w:rFonts w:eastAsia="Times New Roman" w:cs="Times New Roman"/>
          <w:b/>
          <w:i/>
          <w:sz w:val="28"/>
          <w:szCs w:val="24"/>
        </w:rPr>
        <w:t>2</w:t>
      </w:r>
      <w:r w:rsidR="008B375F">
        <w:rPr>
          <w:rFonts w:eastAsia="Times New Roman" w:cs="Times New Roman"/>
          <w:b/>
          <w:i/>
          <w:sz w:val="28"/>
          <w:szCs w:val="24"/>
        </w:rPr>
        <w:t>1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F2371C">
        <w:trPr>
          <w:trHeight w:val="756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8B375F" w:rsidTr="00F2371C">
        <w:trPr>
          <w:trHeight w:val="102"/>
        </w:trPr>
        <w:tc>
          <w:tcPr>
            <w:tcW w:w="993" w:type="dxa"/>
            <w:vMerge w:val="restart"/>
            <w:vAlign w:val="center"/>
          </w:tcPr>
          <w:p w:rsidR="008B375F" w:rsidRDefault="008B375F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8B375F" w:rsidRDefault="008B375F" w:rsidP="00A73B9F">
            <w:pPr>
              <w:jc w:val="center"/>
              <w:rPr>
                <w:b/>
              </w:rPr>
            </w:pPr>
            <w:r>
              <w:rPr>
                <w:b/>
              </w:rPr>
              <w:t>20/5</w:t>
            </w:r>
          </w:p>
          <w:p w:rsidR="008B375F" w:rsidRPr="008A4607" w:rsidRDefault="008B375F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B375F" w:rsidRDefault="008B375F" w:rsidP="009B0E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7h00</w:t>
            </w:r>
          </w:p>
        </w:tc>
        <w:tc>
          <w:tcPr>
            <w:tcW w:w="7229" w:type="dxa"/>
            <w:vAlign w:val="center"/>
          </w:tcPr>
          <w:p w:rsidR="008B375F" w:rsidRDefault="008B375F" w:rsidP="009B0E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Hội thao PCCC tại công an huyện</w:t>
            </w:r>
          </w:p>
        </w:tc>
        <w:tc>
          <w:tcPr>
            <w:tcW w:w="1843" w:type="dxa"/>
            <w:vAlign w:val="center"/>
          </w:tcPr>
          <w:p w:rsidR="008B375F" w:rsidRDefault="008B375F" w:rsidP="009B0E28">
            <w:pPr>
              <w:jc w:val="both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B375F" w:rsidRDefault="008B375F" w:rsidP="009B0E28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8B375F" w:rsidRDefault="008B375F" w:rsidP="009B0E28">
            <w:r>
              <w:t>Công an huyện</w:t>
            </w:r>
          </w:p>
        </w:tc>
      </w:tr>
      <w:tr w:rsidR="008B375F" w:rsidTr="00F2371C">
        <w:trPr>
          <w:trHeight w:val="102"/>
        </w:trPr>
        <w:tc>
          <w:tcPr>
            <w:tcW w:w="993" w:type="dxa"/>
            <w:vMerge/>
            <w:vAlign w:val="center"/>
          </w:tcPr>
          <w:p w:rsidR="008B375F" w:rsidRDefault="008B375F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B375F" w:rsidRDefault="008B375F" w:rsidP="00334F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08h30</w:t>
            </w:r>
          </w:p>
        </w:tc>
        <w:tc>
          <w:tcPr>
            <w:tcW w:w="7229" w:type="dxa"/>
            <w:vAlign w:val="center"/>
          </w:tcPr>
          <w:p w:rsidR="008B375F" w:rsidRDefault="008B375F" w:rsidP="003359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Xử lý đơn Ông Đỗ Như Hùng ở thôn Bích Khê</w:t>
            </w:r>
          </w:p>
        </w:tc>
        <w:tc>
          <w:tcPr>
            <w:tcW w:w="1843" w:type="dxa"/>
            <w:vAlign w:val="center"/>
          </w:tcPr>
          <w:p w:rsidR="008B375F" w:rsidRDefault="008B375F" w:rsidP="008B375F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8B375F" w:rsidRDefault="008B375F" w:rsidP="003359B8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8B375F" w:rsidRDefault="008B375F" w:rsidP="00E94865">
            <w:r>
              <w:t>Thôn Bích Khê</w:t>
            </w:r>
          </w:p>
        </w:tc>
      </w:tr>
      <w:tr w:rsidR="008B375F" w:rsidTr="00F2371C">
        <w:trPr>
          <w:trHeight w:val="102"/>
        </w:trPr>
        <w:tc>
          <w:tcPr>
            <w:tcW w:w="993" w:type="dxa"/>
            <w:vMerge/>
            <w:vAlign w:val="center"/>
          </w:tcPr>
          <w:p w:rsidR="008B375F" w:rsidRDefault="008B375F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B375F" w:rsidRDefault="008B375F" w:rsidP="00334F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9h00</w:t>
            </w:r>
          </w:p>
        </w:tc>
        <w:tc>
          <w:tcPr>
            <w:tcW w:w="7229" w:type="dxa"/>
            <w:vAlign w:val="center"/>
          </w:tcPr>
          <w:p w:rsidR="008B375F" w:rsidRDefault="008B375F" w:rsidP="003359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Thăm câc cơ sở tôn giáo nhân Lễ Phật đản năm 2024</w:t>
            </w:r>
          </w:p>
        </w:tc>
        <w:tc>
          <w:tcPr>
            <w:tcW w:w="1843" w:type="dxa"/>
            <w:vAlign w:val="center"/>
          </w:tcPr>
          <w:p w:rsidR="008B375F" w:rsidRPr="00702419" w:rsidRDefault="008B375F" w:rsidP="008B375F">
            <w:pPr>
              <w:jc w:val="both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B375F" w:rsidRPr="00E97488" w:rsidRDefault="008B375F" w:rsidP="003359B8">
            <w:pPr>
              <w:rPr>
                <w:szCs w:val="28"/>
              </w:rPr>
            </w:pPr>
            <w:r>
              <w:rPr>
                <w:szCs w:val="28"/>
              </w:rPr>
              <w:t>Theo Kế hoạch</w:t>
            </w:r>
          </w:p>
        </w:tc>
        <w:tc>
          <w:tcPr>
            <w:tcW w:w="2267" w:type="dxa"/>
            <w:vAlign w:val="center"/>
          </w:tcPr>
          <w:p w:rsidR="008B375F" w:rsidRDefault="008B375F" w:rsidP="00E94865">
            <w:r>
              <w:t>Các thôn</w:t>
            </w:r>
          </w:p>
        </w:tc>
      </w:tr>
      <w:tr w:rsidR="00264C3B" w:rsidTr="00586638">
        <w:trPr>
          <w:trHeight w:val="383"/>
        </w:trPr>
        <w:tc>
          <w:tcPr>
            <w:tcW w:w="993" w:type="dxa"/>
            <w:vMerge w:val="restart"/>
            <w:vAlign w:val="center"/>
          </w:tcPr>
          <w:p w:rsidR="00264C3B" w:rsidRDefault="00264C3B" w:rsidP="00ED62B4">
            <w:pPr>
              <w:rPr>
                <w:b/>
                <w:sz w:val="4"/>
              </w:rPr>
            </w:pPr>
          </w:p>
          <w:p w:rsidR="008B375F" w:rsidRDefault="008B375F" w:rsidP="00ED62B4">
            <w:pPr>
              <w:rPr>
                <w:b/>
                <w:sz w:val="4"/>
              </w:rPr>
            </w:pPr>
          </w:p>
          <w:p w:rsidR="00264C3B" w:rsidRPr="00F2371C" w:rsidRDefault="00264C3B" w:rsidP="00ED62B4">
            <w:pPr>
              <w:rPr>
                <w:b/>
                <w:sz w:val="4"/>
              </w:rPr>
            </w:pPr>
          </w:p>
          <w:p w:rsidR="00264C3B" w:rsidRDefault="00264C3B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264C3B" w:rsidRDefault="008B375F" w:rsidP="00ED62B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264C3B">
              <w:rPr>
                <w:b/>
              </w:rPr>
              <w:t>/5</w:t>
            </w:r>
          </w:p>
          <w:p w:rsidR="00264C3B" w:rsidRPr="00F2371C" w:rsidRDefault="00264C3B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264C3B" w:rsidRPr="00E97488" w:rsidRDefault="00264C3B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264C3B" w:rsidRDefault="008B375F" w:rsidP="00264C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xác định ranh giới đất Bà Võ Thị Yên và Bà Lê Thị Ngọ</w:t>
            </w:r>
          </w:p>
        </w:tc>
        <w:tc>
          <w:tcPr>
            <w:tcW w:w="1843" w:type="dxa"/>
            <w:vAlign w:val="center"/>
          </w:tcPr>
          <w:p w:rsidR="00264C3B" w:rsidRPr="00702419" w:rsidRDefault="003359B8" w:rsidP="00D77F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B375F" w:rsidRPr="00702419">
              <w:rPr>
                <w:szCs w:val="28"/>
              </w:rPr>
              <w:t xml:space="preserve">Ông </w:t>
            </w:r>
            <w:r w:rsidR="008B375F"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264C3B" w:rsidRDefault="003359B8" w:rsidP="00D77F13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264C3B" w:rsidRDefault="008B375F" w:rsidP="00264C3B">
            <w:r>
              <w:t>Phòng PCT UBND</w:t>
            </w:r>
          </w:p>
        </w:tc>
      </w:tr>
      <w:tr w:rsidR="008B375F" w:rsidTr="00F7255A">
        <w:trPr>
          <w:trHeight w:val="470"/>
        </w:trPr>
        <w:tc>
          <w:tcPr>
            <w:tcW w:w="993" w:type="dxa"/>
            <w:vMerge/>
            <w:vAlign w:val="center"/>
          </w:tcPr>
          <w:p w:rsidR="008B375F" w:rsidRDefault="008B375F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B375F" w:rsidRDefault="008B375F" w:rsidP="009B0E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8B375F" w:rsidRDefault="008B375F" w:rsidP="00C41E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tình hình làm đất vụ Hè thu năm 2024</w:t>
            </w:r>
          </w:p>
        </w:tc>
        <w:tc>
          <w:tcPr>
            <w:tcW w:w="1843" w:type="dxa"/>
            <w:vAlign w:val="center"/>
          </w:tcPr>
          <w:p w:rsidR="008B375F" w:rsidRPr="00702419" w:rsidRDefault="008B375F" w:rsidP="00C41E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8B375F" w:rsidRDefault="008B375F" w:rsidP="00C41E63">
            <w:pPr>
              <w:rPr>
                <w:szCs w:val="28"/>
              </w:rPr>
            </w:pPr>
            <w:r>
              <w:rPr>
                <w:szCs w:val="28"/>
              </w:rPr>
              <w:t>CT Hội ND xã</w:t>
            </w:r>
          </w:p>
        </w:tc>
        <w:tc>
          <w:tcPr>
            <w:tcW w:w="2267" w:type="dxa"/>
            <w:vAlign w:val="center"/>
          </w:tcPr>
          <w:p w:rsidR="008B375F" w:rsidRDefault="008B375F" w:rsidP="00C41E63">
            <w:r>
              <w:t>Các HTX, THT xã</w:t>
            </w:r>
          </w:p>
        </w:tc>
      </w:tr>
      <w:tr w:rsidR="003359B8" w:rsidTr="00F7255A">
        <w:trPr>
          <w:trHeight w:val="470"/>
        </w:trPr>
        <w:tc>
          <w:tcPr>
            <w:tcW w:w="993" w:type="dxa"/>
            <w:vMerge/>
            <w:vAlign w:val="center"/>
          </w:tcPr>
          <w:p w:rsidR="003359B8" w:rsidRDefault="003359B8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359B8" w:rsidRDefault="003359B8" w:rsidP="008B37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B375F">
              <w:rPr>
                <w:szCs w:val="28"/>
              </w:rPr>
              <w:t>6</w:t>
            </w:r>
            <w:r>
              <w:rPr>
                <w:szCs w:val="28"/>
              </w:rPr>
              <w:t>h00</w:t>
            </w:r>
          </w:p>
        </w:tc>
        <w:tc>
          <w:tcPr>
            <w:tcW w:w="7229" w:type="dxa"/>
            <w:vAlign w:val="center"/>
          </w:tcPr>
          <w:p w:rsidR="003359B8" w:rsidRPr="0095033D" w:rsidRDefault="008B375F" w:rsidP="008B37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Kiểm tra thực địa </w:t>
            </w:r>
            <w:r w:rsidR="003359B8">
              <w:rPr>
                <w:szCs w:val="28"/>
              </w:rPr>
              <w:t xml:space="preserve">tranh chấp tại nghĩa địa khu vực Đùng Hói Bàu </w:t>
            </w:r>
          </w:p>
        </w:tc>
        <w:tc>
          <w:tcPr>
            <w:tcW w:w="1843" w:type="dxa"/>
            <w:vAlign w:val="center"/>
          </w:tcPr>
          <w:p w:rsidR="003359B8" w:rsidRPr="00702419" w:rsidRDefault="003359B8" w:rsidP="003359B8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3359B8" w:rsidRDefault="003359B8" w:rsidP="00AB758E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3359B8" w:rsidRDefault="008B375F" w:rsidP="00AB758E">
            <w:r>
              <w:t>Thực địa</w:t>
            </w:r>
          </w:p>
        </w:tc>
      </w:tr>
      <w:tr w:rsidR="008B375F" w:rsidTr="00F2371C">
        <w:trPr>
          <w:trHeight w:val="313"/>
        </w:trPr>
        <w:tc>
          <w:tcPr>
            <w:tcW w:w="993" w:type="dxa"/>
            <w:vMerge w:val="restart"/>
            <w:vAlign w:val="center"/>
          </w:tcPr>
          <w:p w:rsidR="008B375F" w:rsidRDefault="008B375F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8B375F" w:rsidRDefault="008B375F" w:rsidP="004947B4">
            <w:pPr>
              <w:jc w:val="center"/>
              <w:rPr>
                <w:b/>
              </w:rPr>
            </w:pPr>
            <w:r>
              <w:rPr>
                <w:b/>
              </w:rPr>
              <w:t>22/5</w:t>
            </w:r>
          </w:p>
        </w:tc>
        <w:tc>
          <w:tcPr>
            <w:tcW w:w="851" w:type="dxa"/>
            <w:vAlign w:val="center"/>
          </w:tcPr>
          <w:p w:rsidR="008B375F" w:rsidRDefault="008B375F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8B375F" w:rsidRDefault="008B375F" w:rsidP="001874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Tuyên truyền, vận động nhận tiền đến bù đối với 04 hộ dân diện tái định cư công trình đường nối cầu An Mô</w:t>
            </w:r>
          </w:p>
        </w:tc>
        <w:tc>
          <w:tcPr>
            <w:tcW w:w="1843" w:type="dxa"/>
            <w:vAlign w:val="center"/>
          </w:tcPr>
          <w:p w:rsidR="008B375F" w:rsidRPr="00702419" w:rsidRDefault="008B375F" w:rsidP="00D77F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8B375F" w:rsidRDefault="008B375F" w:rsidP="00D77F13">
            <w:pPr>
              <w:rPr>
                <w:szCs w:val="28"/>
              </w:rPr>
            </w:pPr>
            <w:r>
              <w:rPr>
                <w:szCs w:val="28"/>
              </w:rPr>
              <w:t xml:space="preserve">Theo Kế hoạch </w:t>
            </w:r>
          </w:p>
        </w:tc>
        <w:tc>
          <w:tcPr>
            <w:tcW w:w="2267" w:type="dxa"/>
            <w:vAlign w:val="center"/>
          </w:tcPr>
          <w:p w:rsidR="008B375F" w:rsidRDefault="008B375F" w:rsidP="0018748C">
            <w:r>
              <w:t>Thôn An Định</w:t>
            </w:r>
          </w:p>
        </w:tc>
      </w:tr>
      <w:tr w:rsidR="008B375F" w:rsidTr="00F2371C">
        <w:trPr>
          <w:trHeight w:val="319"/>
        </w:trPr>
        <w:tc>
          <w:tcPr>
            <w:tcW w:w="993" w:type="dxa"/>
            <w:vMerge/>
            <w:vAlign w:val="center"/>
          </w:tcPr>
          <w:p w:rsidR="008B375F" w:rsidRDefault="008B375F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B375F" w:rsidRDefault="008B375F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8B375F" w:rsidRDefault="008B375F" w:rsidP="001874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phiên làm việc xác định mốc ranh giới giữa thôn Lưu Nghĩa và thôn Hữu Hòa, xã Triệu Hòa</w:t>
            </w:r>
          </w:p>
        </w:tc>
        <w:tc>
          <w:tcPr>
            <w:tcW w:w="1843" w:type="dxa"/>
            <w:vAlign w:val="center"/>
          </w:tcPr>
          <w:p w:rsidR="008B375F" w:rsidRPr="00702419" w:rsidRDefault="008B375F" w:rsidP="005D6D46">
            <w:pPr>
              <w:jc w:val="both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B375F" w:rsidRDefault="008B375F" w:rsidP="007C3AEC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8B375F" w:rsidRDefault="008B375F" w:rsidP="002D0E43">
            <w:r>
              <w:t>Phòng TNMT</w:t>
            </w:r>
          </w:p>
        </w:tc>
      </w:tr>
      <w:tr w:rsidR="008B375F" w:rsidTr="00F2371C">
        <w:trPr>
          <w:trHeight w:val="319"/>
        </w:trPr>
        <w:tc>
          <w:tcPr>
            <w:tcW w:w="993" w:type="dxa"/>
            <w:vMerge/>
            <w:vAlign w:val="center"/>
          </w:tcPr>
          <w:p w:rsidR="008B375F" w:rsidRDefault="008B375F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B375F" w:rsidRDefault="008B375F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8B375F" w:rsidRDefault="008B375F" w:rsidP="001874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giao ban XDCB tại UBND huyện</w:t>
            </w:r>
          </w:p>
        </w:tc>
        <w:tc>
          <w:tcPr>
            <w:tcW w:w="1843" w:type="dxa"/>
            <w:vAlign w:val="center"/>
          </w:tcPr>
          <w:p w:rsidR="008B375F" w:rsidRPr="00702419" w:rsidRDefault="008B375F" w:rsidP="005D6D46">
            <w:pPr>
              <w:jc w:val="both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B375F" w:rsidRPr="00E97488" w:rsidRDefault="008B375F" w:rsidP="007C3AEC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8B375F" w:rsidRDefault="008B375F" w:rsidP="002D0E43">
            <w:r>
              <w:t>PH UBND huyện</w:t>
            </w:r>
          </w:p>
        </w:tc>
      </w:tr>
      <w:tr w:rsidR="008B375F" w:rsidTr="00F2371C">
        <w:trPr>
          <w:trHeight w:val="196"/>
        </w:trPr>
        <w:tc>
          <w:tcPr>
            <w:tcW w:w="993" w:type="dxa"/>
            <w:vMerge w:val="restart"/>
            <w:vAlign w:val="center"/>
          </w:tcPr>
          <w:p w:rsidR="008B375F" w:rsidRDefault="008B375F" w:rsidP="00ED62B4">
            <w:pPr>
              <w:jc w:val="center"/>
              <w:rPr>
                <w:b/>
              </w:rPr>
            </w:pPr>
          </w:p>
          <w:p w:rsidR="008B375F" w:rsidRDefault="008B375F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8B375F" w:rsidRDefault="008B375F" w:rsidP="000C1BB5">
            <w:pPr>
              <w:jc w:val="center"/>
              <w:rPr>
                <w:b/>
              </w:rPr>
            </w:pPr>
            <w:r>
              <w:rPr>
                <w:b/>
              </w:rPr>
              <w:t>23/5</w:t>
            </w:r>
          </w:p>
          <w:p w:rsidR="008B375F" w:rsidRPr="00EF4B29" w:rsidRDefault="008B375F" w:rsidP="000C1BB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B375F" w:rsidRDefault="008B375F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8B375F" w:rsidRDefault="008B375F" w:rsidP="00C41E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tình hình làm đất vụ Hè thu năm 2024</w:t>
            </w:r>
          </w:p>
        </w:tc>
        <w:tc>
          <w:tcPr>
            <w:tcW w:w="1843" w:type="dxa"/>
            <w:vAlign w:val="center"/>
          </w:tcPr>
          <w:p w:rsidR="008B375F" w:rsidRPr="00702419" w:rsidRDefault="008B375F" w:rsidP="00C41E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8B375F" w:rsidRDefault="008B375F" w:rsidP="00C41E63">
            <w:pPr>
              <w:rPr>
                <w:szCs w:val="28"/>
              </w:rPr>
            </w:pPr>
            <w:r>
              <w:rPr>
                <w:szCs w:val="28"/>
              </w:rPr>
              <w:t>CT Hội ND xã</w:t>
            </w:r>
          </w:p>
        </w:tc>
        <w:tc>
          <w:tcPr>
            <w:tcW w:w="2267" w:type="dxa"/>
            <w:vAlign w:val="center"/>
          </w:tcPr>
          <w:p w:rsidR="008B375F" w:rsidRDefault="008B375F" w:rsidP="00C41E63">
            <w:r>
              <w:t>Các HTX, THT xã</w:t>
            </w:r>
          </w:p>
        </w:tc>
      </w:tr>
      <w:tr w:rsidR="008B375F" w:rsidTr="00D173A0">
        <w:trPr>
          <w:trHeight w:val="196"/>
        </w:trPr>
        <w:tc>
          <w:tcPr>
            <w:tcW w:w="993" w:type="dxa"/>
            <w:vMerge/>
            <w:vAlign w:val="center"/>
          </w:tcPr>
          <w:p w:rsidR="008B375F" w:rsidRDefault="008B375F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B375F" w:rsidRDefault="008B375F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8B375F" w:rsidRDefault="008B375F" w:rsidP="00AB75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giải quyết vướng mắc công trình cầu An Mô</w:t>
            </w:r>
          </w:p>
        </w:tc>
        <w:tc>
          <w:tcPr>
            <w:tcW w:w="1843" w:type="dxa"/>
            <w:vAlign w:val="center"/>
          </w:tcPr>
          <w:p w:rsidR="008B375F" w:rsidRPr="00702419" w:rsidRDefault="008B375F" w:rsidP="00AB758E">
            <w:pPr>
              <w:jc w:val="both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B375F" w:rsidRPr="00E97488" w:rsidRDefault="008B375F" w:rsidP="00C41E63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8B375F" w:rsidRDefault="008B375F" w:rsidP="00C41E63">
            <w:r>
              <w:t>PH UBND huyện</w:t>
            </w:r>
          </w:p>
        </w:tc>
      </w:tr>
      <w:tr w:rsidR="003359B8" w:rsidTr="00126518">
        <w:trPr>
          <w:trHeight w:val="288"/>
        </w:trPr>
        <w:tc>
          <w:tcPr>
            <w:tcW w:w="993" w:type="dxa"/>
            <w:vMerge w:val="restart"/>
            <w:vAlign w:val="center"/>
          </w:tcPr>
          <w:p w:rsidR="003359B8" w:rsidRDefault="003359B8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3359B8" w:rsidRDefault="003359B8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3359B8" w:rsidRPr="00EF4B29" w:rsidRDefault="008B375F" w:rsidP="003359B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3359B8">
              <w:rPr>
                <w:b/>
              </w:rPr>
              <w:t>/5</w:t>
            </w:r>
          </w:p>
        </w:tc>
        <w:tc>
          <w:tcPr>
            <w:tcW w:w="851" w:type="dxa"/>
            <w:vAlign w:val="center"/>
          </w:tcPr>
          <w:p w:rsidR="003359B8" w:rsidRDefault="008B375F" w:rsidP="008B375F">
            <w:r>
              <w:t xml:space="preserve">   7</w:t>
            </w:r>
            <w:r w:rsidR="003359B8">
              <w:t>h00</w:t>
            </w:r>
          </w:p>
          <w:p w:rsidR="008B375F" w:rsidRPr="003805E9" w:rsidRDefault="008B375F" w:rsidP="008B375F"/>
        </w:tc>
        <w:tc>
          <w:tcPr>
            <w:tcW w:w="7229" w:type="dxa"/>
            <w:vAlign w:val="center"/>
          </w:tcPr>
          <w:p w:rsidR="003359B8" w:rsidRDefault="008B375F" w:rsidP="00AB75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Hội thảo PCTT tại Hà Nội theo Kế hoạch của Hội CTĐ tỉnh</w:t>
            </w:r>
          </w:p>
        </w:tc>
        <w:tc>
          <w:tcPr>
            <w:tcW w:w="1843" w:type="dxa"/>
            <w:vAlign w:val="center"/>
          </w:tcPr>
          <w:p w:rsidR="003359B8" w:rsidRPr="00702419" w:rsidRDefault="003359B8" w:rsidP="00AB758E">
            <w:pPr>
              <w:jc w:val="both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359B8" w:rsidRDefault="008B375F" w:rsidP="00AB758E">
            <w:pPr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267" w:type="dxa"/>
            <w:vAlign w:val="center"/>
          </w:tcPr>
          <w:p w:rsidR="003359B8" w:rsidRDefault="008B375F" w:rsidP="00AB758E">
            <w:r>
              <w:t>Hà Nội</w:t>
            </w:r>
          </w:p>
        </w:tc>
      </w:tr>
      <w:tr w:rsidR="008B375F" w:rsidTr="00F2371C">
        <w:trPr>
          <w:trHeight w:val="72"/>
        </w:trPr>
        <w:tc>
          <w:tcPr>
            <w:tcW w:w="993" w:type="dxa"/>
            <w:vMerge/>
            <w:vAlign w:val="center"/>
          </w:tcPr>
          <w:p w:rsidR="008B375F" w:rsidRDefault="008B375F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B375F" w:rsidRDefault="008B375F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8B375F" w:rsidRDefault="008B375F" w:rsidP="00C41E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tình hình làm đất vụ Hè thu năm 2024</w:t>
            </w:r>
          </w:p>
        </w:tc>
        <w:tc>
          <w:tcPr>
            <w:tcW w:w="1843" w:type="dxa"/>
            <w:vAlign w:val="center"/>
          </w:tcPr>
          <w:p w:rsidR="008B375F" w:rsidRPr="00702419" w:rsidRDefault="008B375F" w:rsidP="00C41E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8B375F" w:rsidRDefault="008B375F" w:rsidP="00C41E63">
            <w:pPr>
              <w:rPr>
                <w:szCs w:val="28"/>
              </w:rPr>
            </w:pPr>
            <w:r>
              <w:rPr>
                <w:szCs w:val="28"/>
              </w:rPr>
              <w:t>CT Hội ND xã</w:t>
            </w:r>
            <w:bookmarkStart w:id="0" w:name="_GoBack"/>
            <w:bookmarkEnd w:id="0"/>
          </w:p>
        </w:tc>
        <w:tc>
          <w:tcPr>
            <w:tcW w:w="2267" w:type="dxa"/>
            <w:vAlign w:val="center"/>
          </w:tcPr>
          <w:p w:rsidR="008B375F" w:rsidRDefault="008B375F" w:rsidP="00C41E63">
            <w:r>
              <w:t>Các HTX, THT xã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568" w:rsidRDefault="00BE0568" w:rsidP="002C743C">
      <w:pPr>
        <w:spacing w:after="0" w:line="240" w:lineRule="auto"/>
      </w:pPr>
      <w:r>
        <w:separator/>
      </w:r>
    </w:p>
  </w:endnote>
  <w:endnote w:type="continuationSeparator" w:id="0">
    <w:p w:rsidR="00BE0568" w:rsidRDefault="00BE0568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568" w:rsidRDefault="00BE0568" w:rsidP="002C743C">
      <w:pPr>
        <w:spacing w:after="0" w:line="240" w:lineRule="auto"/>
      </w:pPr>
      <w:r>
        <w:separator/>
      </w:r>
    </w:p>
  </w:footnote>
  <w:footnote w:type="continuationSeparator" w:id="0">
    <w:p w:rsidR="00BE0568" w:rsidRDefault="00BE0568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25A7A"/>
    <w:rsid w:val="000326D1"/>
    <w:rsid w:val="000478A8"/>
    <w:rsid w:val="00070356"/>
    <w:rsid w:val="00070A19"/>
    <w:rsid w:val="00081FA5"/>
    <w:rsid w:val="000C050F"/>
    <w:rsid w:val="000C1BB5"/>
    <w:rsid w:val="000E0A19"/>
    <w:rsid w:val="00101F3E"/>
    <w:rsid w:val="00102858"/>
    <w:rsid w:val="00112FA1"/>
    <w:rsid w:val="00121526"/>
    <w:rsid w:val="001245D1"/>
    <w:rsid w:val="00125FA7"/>
    <w:rsid w:val="00126518"/>
    <w:rsid w:val="00127659"/>
    <w:rsid w:val="00135D25"/>
    <w:rsid w:val="00136239"/>
    <w:rsid w:val="00137E67"/>
    <w:rsid w:val="00145ECC"/>
    <w:rsid w:val="00151BB6"/>
    <w:rsid w:val="00152ED2"/>
    <w:rsid w:val="00153CC8"/>
    <w:rsid w:val="00166A00"/>
    <w:rsid w:val="00167CD1"/>
    <w:rsid w:val="00176480"/>
    <w:rsid w:val="001815B7"/>
    <w:rsid w:val="0018748C"/>
    <w:rsid w:val="00194A92"/>
    <w:rsid w:val="001A0F37"/>
    <w:rsid w:val="001C2487"/>
    <w:rsid w:val="001C56E4"/>
    <w:rsid w:val="001C6AE9"/>
    <w:rsid w:val="001C6EFD"/>
    <w:rsid w:val="001C6FE0"/>
    <w:rsid w:val="001D3ED4"/>
    <w:rsid w:val="002050BE"/>
    <w:rsid w:val="00212BA7"/>
    <w:rsid w:val="00233D5C"/>
    <w:rsid w:val="00241419"/>
    <w:rsid w:val="0024560C"/>
    <w:rsid w:val="00260135"/>
    <w:rsid w:val="00261AEC"/>
    <w:rsid w:val="00264C3B"/>
    <w:rsid w:val="00274688"/>
    <w:rsid w:val="0027697C"/>
    <w:rsid w:val="002A00BF"/>
    <w:rsid w:val="002B3F0D"/>
    <w:rsid w:val="002C2C80"/>
    <w:rsid w:val="002C6492"/>
    <w:rsid w:val="002C743C"/>
    <w:rsid w:val="002D4901"/>
    <w:rsid w:val="002F04AD"/>
    <w:rsid w:val="0030746C"/>
    <w:rsid w:val="00325845"/>
    <w:rsid w:val="00334F21"/>
    <w:rsid w:val="00335606"/>
    <w:rsid w:val="003359B8"/>
    <w:rsid w:val="00361388"/>
    <w:rsid w:val="00365C1F"/>
    <w:rsid w:val="0037323D"/>
    <w:rsid w:val="00373755"/>
    <w:rsid w:val="00376E06"/>
    <w:rsid w:val="003805E9"/>
    <w:rsid w:val="003D2B07"/>
    <w:rsid w:val="003D31D9"/>
    <w:rsid w:val="003F36EF"/>
    <w:rsid w:val="004007C1"/>
    <w:rsid w:val="00412E6D"/>
    <w:rsid w:val="00422B7C"/>
    <w:rsid w:val="00436391"/>
    <w:rsid w:val="00447EE4"/>
    <w:rsid w:val="00453208"/>
    <w:rsid w:val="00477CB6"/>
    <w:rsid w:val="00485B71"/>
    <w:rsid w:val="004947B4"/>
    <w:rsid w:val="004A33C0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497C"/>
    <w:rsid w:val="00616B65"/>
    <w:rsid w:val="006443F9"/>
    <w:rsid w:val="00675437"/>
    <w:rsid w:val="006778C6"/>
    <w:rsid w:val="00685C5E"/>
    <w:rsid w:val="006900A4"/>
    <w:rsid w:val="006C0050"/>
    <w:rsid w:val="006C3460"/>
    <w:rsid w:val="006C6925"/>
    <w:rsid w:val="006D1868"/>
    <w:rsid w:val="00701401"/>
    <w:rsid w:val="00702419"/>
    <w:rsid w:val="00704789"/>
    <w:rsid w:val="0070771E"/>
    <w:rsid w:val="00714CB7"/>
    <w:rsid w:val="007223C5"/>
    <w:rsid w:val="007230E6"/>
    <w:rsid w:val="007668E9"/>
    <w:rsid w:val="00784693"/>
    <w:rsid w:val="00793775"/>
    <w:rsid w:val="007A255A"/>
    <w:rsid w:val="007A6062"/>
    <w:rsid w:val="007C50C5"/>
    <w:rsid w:val="007D1E8B"/>
    <w:rsid w:val="007D225A"/>
    <w:rsid w:val="007E7245"/>
    <w:rsid w:val="007F77E2"/>
    <w:rsid w:val="008008F8"/>
    <w:rsid w:val="008177FC"/>
    <w:rsid w:val="00820F2F"/>
    <w:rsid w:val="008402CA"/>
    <w:rsid w:val="008471DC"/>
    <w:rsid w:val="00853B37"/>
    <w:rsid w:val="008759D1"/>
    <w:rsid w:val="00890B3C"/>
    <w:rsid w:val="00896C96"/>
    <w:rsid w:val="008A4607"/>
    <w:rsid w:val="008A6E6A"/>
    <w:rsid w:val="008B375F"/>
    <w:rsid w:val="008E5A13"/>
    <w:rsid w:val="008F6071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B6D22"/>
    <w:rsid w:val="009D4536"/>
    <w:rsid w:val="00A01A3F"/>
    <w:rsid w:val="00A039FE"/>
    <w:rsid w:val="00A03C4E"/>
    <w:rsid w:val="00A05F73"/>
    <w:rsid w:val="00A13144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78D7"/>
    <w:rsid w:val="00AF0482"/>
    <w:rsid w:val="00AF16D6"/>
    <w:rsid w:val="00AF2E22"/>
    <w:rsid w:val="00B1021F"/>
    <w:rsid w:val="00B10F2D"/>
    <w:rsid w:val="00B32FC3"/>
    <w:rsid w:val="00B363C1"/>
    <w:rsid w:val="00B4617E"/>
    <w:rsid w:val="00B521AA"/>
    <w:rsid w:val="00B6790D"/>
    <w:rsid w:val="00B80F9B"/>
    <w:rsid w:val="00B81828"/>
    <w:rsid w:val="00B930F2"/>
    <w:rsid w:val="00BA25B6"/>
    <w:rsid w:val="00BA2EC8"/>
    <w:rsid w:val="00BB03C2"/>
    <w:rsid w:val="00BC09CD"/>
    <w:rsid w:val="00BE0568"/>
    <w:rsid w:val="00BF003D"/>
    <w:rsid w:val="00BF7C59"/>
    <w:rsid w:val="00C01CC6"/>
    <w:rsid w:val="00C04BCD"/>
    <w:rsid w:val="00C122F8"/>
    <w:rsid w:val="00C1504F"/>
    <w:rsid w:val="00C33947"/>
    <w:rsid w:val="00C50258"/>
    <w:rsid w:val="00C544FA"/>
    <w:rsid w:val="00C54572"/>
    <w:rsid w:val="00C67760"/>
    <w:rsid w:val="00C7009D"/>
    <w:rsid w:val="00C70250"/>
    <w:rsid w:val="00C87074"/>
    <w:rsid w:val="00CB675B"/>
    <w:rsid w:val="00CD18AF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C063D"/>
    <w:rsid w:val="00DC40D9"/>
    <w:rsid w:val="00DC4BFD"/>
    <w:rsid w:val="00DD3514"/>
    <w:rsid w:val="00DD595D"/>
    <w:rsid w:val="00DE36BE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73FB2"/>
    <w:rsid w:val="00E97488"/>
    <w:rsid w:val="00ED13AD"/>
    <w:rsid w:val="00ED1C2B"/>
    <w:rsid w:val="00ED2ACC"/>
    <w:rsid w:val="00ED62B4"/>
    <w:rsid w:val="00ED70DF"/>
    <w:rsid w:val="00EE552E"/>
    <w:rsid w:val="00EF2D45"/>
    <w:rsid w:val="00EF4B29"/>
    <w:rsid w:val="00F15545"/>
    <w:rsid w:val="00F2371C"/>
    <w:rsid w:val="00F5767B"/>
    <w:rsid w:val="00F70DEC"/>
    <w:rsid w:val="00F70F6B"/>
    <w:rsid w:val="00F80491"/>
    <w:rsid w:val="00F83FC3"/>
    <w:rsid w:val="00F8512A"/>
    <w:rsid w:val="00F91E1F"/>
    <w:rsid w:val="00F95184"/>
    <w:rsid w:val="00F95EC0"/>
    <w:rsid w:val="00FA54FE"/>
    <w:rsid w:val="00FC3200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1D698-AFD2-47F1-98EC-447CB99F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cp:lastPrinted>2024-04-15T07:19:00Z</cp:lastPrinted>
  <dcterms:created xsi:type="dcterms:W3CDTF">2024-05-21T06:59:00Z</dcterms:created>
  <dcterms:modified xsi:type="dcterms:W3CDTF">2024-05-21T07:16:00Z</dcterms:modified>
</cp:coreProperties>
</file>