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8B375F">
        <w:rPr>
          <w:rFonts w:eastAsia="Times New Roman" w:cs="Times New Roman"/>
          <w:i/>
          <w:sz w:val="28"/>
          <w:szCs w:val="24"/>
        </w:rPr>
        <w:t>2</w:t>
      </w:r>
      <w:r w:rsidR="001502B0">
        <w:rPr>
          <w:rFonts w:eastAsia="Times New Roman" w:cs="Times New Roman"/>
          <w:i/>
          <w:sz w:val="28"/>
          <w:szCs w:val="24"/>
        </w:rPr>
        <w:t>7</w:t>
      </w:r>
      <w:r w:rsidR="00264C3B">
        <w:rPr>
          <w:rFonts w:eastAsia="Times New Roman" w:cs="Times New Roman"/>
          <w:i/>
          <w:sz w:val="28"/>
          <w:szCs w:val="24"/>
        </w:rPr>
        <w:t>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1502B0">
        <w:rPr>
          <w:rFonts w:eastAsia="Times New Roman" w:cs="Times New Roman"/>
          <w:i/>
          <w:sz w:val="28"/>
          <w:szCs w:val="24"/>
        </w:rPr>
        <w:t>31</w:t>
      </w:r>
      <w:bookmarkStart w:id="0" w:name="_GoBack"/>
      <w:bookmarkEnd w:id="0"/>
      <w:r w:rsidR="00264C3B">
        <w:rPr>
          <w:rFonts w:eastAsia="Times New Roman" w:cs="Times New Roman"/>
          <w:i/>
          <w:sz w:val="28"/>
          <w:szCs w:val="24"/>
        </w:rPr>
        <w:t>/5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1246CB">
        <w:rPr>
          <w:rFonts w:eastAsia="Times New Roman" w:cs="Times New Roman"/>
          <w:b/>
          <w:i/>
          <w:sz w:val="28"/>
          <w:szCs w:val="24"/>
        </w:rPr>
        <w:t>2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F2371C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246CB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246CB" w:rsidRDefault="001246CB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246CB" w:rsidRDefault="001246CB" w:rsidP="00A73B9F">
            <w:pPr>
              <w:jc w:val="center"/>
              <w:rPr>
                <w:b/>
              </w:rPr>
            </w:pPr>
            <w:r>
              <w:rPr>
                <w:b/>
              </w:rPr>
              <w:t>27/5</w:t>
            </w:r>
          </w:p>
          <w:p w:rsidR="001246CB" w:rsidRPr="008A4607" w:rsidRDefault="001246CB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46CB" w:rsidRDefault="001246CB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1246CB" w:rsidRDefault="001246CB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1246CB" w:rsidRPr="00702419" w:rsidRDefault="001246CB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1246CB" w:rsidRDefault="001246CB" w:rsidP="000B1E2B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1246CB" w:rsidRDefault="001246CB" w:rsidP="000B1E2B">
            <w:r>
              <w:t>Các HTX, THT xã</w:t>
            </w:r>
          </w:p>
        </w:tc>
      </w:tr>
      <w:tr w:rsidR="008B375F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8B375F" w:rsidRDefault="008B375F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1246CB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8B375F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8B375F" w:rsidRDefault="001246CB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 mở rộng</w:t>
            </w:r>
          </w:p>
        </w:tc>
        <w:tc>
          <w:tcPr>
            <w:tcW w:w="1843" w:type="dxa"/>
            <w:vAlign w:val="center"/>
          </w:tcPr>
          <w:p w:rsidR="008B375F" w:rsidRPr="00702419" w:rsidRDefault="001246CB" w:rsidP="008B375F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8B375F" w:rsidRPr="00E97488" w:rsidRDefault="001246CB" w:rsidP="003359B8">
            <w:pPr>
              <w:rPr>
                <w:szCs w:val="28"/>
              </w:rPr>
            </w:pPr>
            <w:r>
              <w:rPr>
                <w:szCs w:val="28"/>
              </w:rPr>
              <w:t>Tập thể UBND xã</w:t>
            </w:r>
          </w:p>
        </w:tc>
        <w:tc>
          <w:tcPr>
            <w:tcW w:w="2267" w:type="dxa"/>
            <w:vAlign w:val="center"/>
          </w:tcPr>
          <w:p w:rsidR="008B375F" w:rsidRDefault="001246CB" w:rsidP="00E94865">
            <w:r>
              <w:t>Phòng CT UBND xã</w:t>
            </w:r>
          </w:p>
        </w:tc>
      </w:tr>
      <w:tr w:rsidR="001246CB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1246CB" w:rsidRDefault="001246CB" w:rsidP="00ED62B4">
            <w:pPr>
              <w:rPr>
                <w:b/>
                <w:sz w:val="4"/>
              </w:rPr>
            </w:pPr>
          </w:p>
          <w:p w:rsidR="001246CB" w:rsidRDefault="001246CB" w:rsidP="00ED62B4">
            <w:pPr>
              <w:rPr>
                <w:b/>
                <w:sz w:val="4"/>
              </w:rPr>
            </w:pPr>
          </w:p>
          <w:p w:rsidR="001246CB" w:rsidRPr="00F2371C" w:rsidRDefault="001246CB" w:rsidP="00ED62B4">
            <w:pPr>
              <w:rPr>
                <w:b/>
                <w:sz w:val="4"/>
              </w:rPr>
            </w:pPr>
          </w:p>
          <w:p w:rsidR="001246CB" w:rsidRDefault="001246C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1246CB" w:rsidRDefault="001246CB" w:rsidP="00ED62B4">
            <w:pPr>
              <w:jc w:val="center"/>
              <w:rPr>
                <w:b/>
              </w:rPr>
            </w:pPr>
            <w:r>
              <w:rPr>
                <w:b/>
              </w:rPr>
              <w:t>28/5</w:t>
            </w:r>
          </w:p>
          <w:p w:rsidR="001246CB" w:rsidRPr="00F2371C" w:rsidRDefault="001246C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1246CB" w:rsidRPr="00E97488" w:rsidRDefault="001246C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1246CB" w:rsidRDefault="001246CB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đơn Ông Đỗ Như Hùng ở thôn Bích Khê</w:t>
            </w:r>
          </w:p>
        </w:tc>
        <w:tc>
          <w:tcPr>
            <w:tcW w:w="1843" w:type="dxa"/>
            <w:vAlign w:val="center"/>
          </w:tcPr>
          <w:p w:rsidR="001246CB" w:rsidRDefault="001246CB" w:rsidP="000B1E2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246CB" w:rsidRDefault="001246CB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46CB" w:rsidRDefault="001246CB" w:rsidP="000B1E2B">
            <w:r>
              <w:t>HT UBND xã</w:t>
            </w:r>
          </w:p>
        </w:tc>
      </w:tr>
      <w:tr w:rsidR="001246CB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1246CB" w:rsidRDefault="001246CB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46CB" w:rsidRDefault="001246CB" w:rsidP="009B0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1246CB" w:rsidRDefault="001246CB" w:rsidP="00124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CCHC năm 2024</w:t>
            </w:r>
          </w:p>
        </w:tc>
        <w:tc>
          <w:tcPr>
            <w:tcW w:w="1843" w:type="dxa"/>
            <w:vAlign w:val="center"/>
          </w:tcPr>
          <w:p w:rsidR="001246CB" w:rsidRPr="00702419" w:rsidRDefault="001246CB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246CB" w:rsidRDefault="001246CB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46CB" w:rsidRDefault="001246CB" w:rsidP="000B1E2B">
            <w:r>
              <w:t>HT UBND xã</w:t>
            </w:r>
          </w:p>
        </w:tc>
      </w:tr>
      <w:tr w:rsidR="008B375F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8B375F" w:rsidRDefault="008B375F" w:rsidP="001246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46CB">
              <w:rPr>
                <w:b/>
              </w:rPr>
              <w:t>9</w:t>
            </w:r>
            <w:r>
              <w:rPr>
                <w:b/>
              </w:rPr>
              <w:t>/5</w:t>
            </w:r>
          </w:p>
          <w:p w:rsidR="001502B0" w:rsidRDefault="001502B0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B375F" w:rsidRDefault="001502B0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tổng kết năm học 2023 – 2024 trương Mầm non Triệu Long</w:t>
            </w:r>
          </w:p>
        </w:tc>
        <w:tc>
          <w:tcPr>
            <w:tcW w:w="1843" w:type="dxa"/>
            <w:vAlign w:val="center"/>
          </w:tcPr>
          <w:p w:rsidR="008B375F" w:rsidRPr="00702419" w:rsidRDefault="001502B0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1502B0" w:rsidP="00D77F1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502B0" w:rsidP="0018748C">
            <w:r>
              <w:t>Trường Mầm non</w:t>
            </w:r>
          </w:p>
        </w:tc>
      </w:tr>
      <w:tr w:rsidR="008B375F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1502B0" w:rsidP="00ED62B4">
            <w:pPr>
              <w:jc w:val="center"/>
            </w:pPr>
            <w:r>
              <w:t>09</w:t>
            </w:r>
            <w:r w:rsidR="008B375F">
              <w:t>h00</w:t>
            </w:r>
          </w:p>
        </w:tc>
        <w:tc>
          <w:tcPr>
            <w:tcW w:w="7229" w:type="dxa"/>
            <w:vAlign w:val="center"/>
          </w:tcPr>
          <w:p w:rsidR="008B375F" w:rsidRDefault="001502B0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Cho ý kiến các công trình XDCB trên địa bàn xã</w:t>
            </w:r>
          </w:p>
        </w:tc>
        <w:tc>
          <w:tcPr>
            <w:tcW w:w="1843" w:type="dxa"/>
            <w:vAlign w:val="center"/>
          </w:tcPr>
          <w:p w:rsidR="008B375F" w:rsidRPr="00702419" w:rsidRDefault="001502B0" w:rsidP="005D6D46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8B375F" w:rsidRDefault="008B375F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502B0" w:rsidP="002D0E43">
            <w:r>
              <w:t>HT UBND xã</w:t>
            </w:r>
          </w:p>
        </w:tc>
      </w:tr>
      <w:tr w:rsidR="008B375F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  <w:p w:rsidR="008B375F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8B375F" w:rsidRDefault="001246CB" w:rsidP="000C1BB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B375F">
              <w:rPr>
                <w:b/>
              </w:rPr>
              <w:t>/5</w:t>
            </w:r>
          </w:p>
          <w:p w:rsidR="008B375F" w:rsidRPr="00EF4B29" w:rsidRDefault="008B375F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B375F" w:rsidRDefault="001246CB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nghị sơ kết 5 năm thực hiện NQ 21 của CP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1246CB" w:rsidP="00C41E63">
            <w:pPr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267" w:type="dxa"/>
            <w:vAlign w:val="center"/>
          </w:tcPr>
          <w:p w:rsidR="008B375F" w:rsidRDefault="001246CB" w:rsidP="00C41E63">
            <w:r>
              <w:t>NVH huyện</w:t>
            </w:r>
          </w:p>
        </w:tc>
      </w:tr>
      <w:tr w:rsidR="008B375F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giải quyết vướng mắc công trình cầu An Mô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AB758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Pr="00E97488" w:rsidRDefault="008B375F" w:rsidP="00C41E6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8B375F" w:rsidP="00C41E63">
            <w:r>
              <w:t>PH UBND huyện</w:t>
            </w:r>
          </w:p>
        </w:tc>
      </w:tr>
      <w:tr w:rsidR="003359B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3359B8" w:rsidRDefault="003359B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3359B8" w:rsidRDefault="003359B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3359B8" w:rsidRPr="00EF4B29" w:rsidRDefault="001246CB" w:rsidP="003359B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3359B8">
              <w:rPr>
                <w:b/>
              </w:rPr>
              <w:t>/5</w:t>
            </w:r>
          </w:p>
        </w:tc>
        <w:tc>
          <w:tcPr>
            <w:tcW w:w="851" w:type="dxa"/>
            <w:vAlign w:val="center"/>
          </w:tcPr>
          <w:p w:rsidR="003359B8" w:rsidRDefault="008B375F" w:rsidP="008B375F">
            <w:r>
              <w:t xml:space="preserve">   </w:t>
            </w:r>
            <w:r w:rsidR="001502B0">
              <w:t>8</w:t>
            </w:r>
            <w:r w:rsidR="003359B8">
              <w:t>h00</w:t>
            </w:r>
          </w:p>
          <w:p w:rsidR="008B375F" w:rsidRPr="003805E9" w:rsidRDefault="008B375F" w:rsidP="008B375F"/>
        </w:tc>
        <w:tc>
          <w:tcPr>
            <w:tcW w:w="7229" w:type="dxa"/>
            <w:vAlign w:val="center"/>
          </w:tcPr>
          <w:p w:rsidR="003359B8" w:rsidRDefault="008B375F" w:rsidP="00150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Hội </w:t>
            </w:r>
            <w:r w:rsidR="001502B0">
              <w:rPr>
                <w:szCs w:val="28"/>
              </w:rPr>
              <w:t>nghị vinh danh ngành giáo dục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AB758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59B8" w:rsidRDefault="001502B0" w:rsidP="00AB758E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3359B8" w:rsidRDefault="001502B0" w:rsidP="00AB758E">
            <w:r>
              <w:t>NVH huyện</w:t>
            </w:r>
          </w:p>
        </w:tc>
      </w:tr>
      <w:tr w:rsidR="008B375F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8B375F" w:rsidP="00150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</w:t>
            </w:r>
            <w:r w:rsidR="001502B0">
              <w:rPr>
                <w:szCs w:val="28"/>
              </w:rPr>
              <w:t>thực địa các công trình XDCB trên địa bàn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1502B0" w:rsidP="00C41E6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502B0" w:rsidP="00C41E63">
            <w:r>
              <w:t>Các thôn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2F" w:rsidRDefault="00330F2F" w:rsidP="002C743C">
      <w:pPr>
        <w:spacing w:after="0" w:line="240" w:lineRule="auto"/>
      </w:pPr>
      <w:r>
        <w:separator/>
      </w:r>
    </w:p>
  </w:endnote>
  <w:endnote w:type="continuationSeparator" w:id="0">
    <w:p w:rsidR="00330F2F" w:rsidRDefault="00330F2F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2F" w:rsidRDefault="00330F2F" w:rsidP="002C743C">
      <w:pPr>
        <w:spacing w:after="0" w:line="240" w:lineRule="auto"/>
      </w:pPr>
      <w:r>
        <w:separator/>
      </w:r>
    </w:p>
  </w:footnote>
  <w:footnote w:type="continuationSeparator" w:id="0">
    <w:p w:rsidR="00330F2F" w:rsidRDefault="00330F2F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59D1"/>
    <w:rsid w:val="00890B3C"/>
    <w:rsid w:val="00896C96"/>
    <w:rsid w:val="008A4607"/>
    <w:rsid w:val="008A6E6A"/>
    <w:rsid w:val="008B375F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3514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EF89-1BD8-463E-BDFE-AA96ABB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2024-05-28T03:14:00Z</dcterms:created>
  <dcterms:modified xsi:type="dcterms:W3CDTF">2024-05-28T03:30:00Z</dcterms:modified>
</cp:coreProperties>
</file>