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712A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06058E">
        <w:rPr>
          <w:rFonts w:eastAsia="Times New Roman" w:cs="Times New Roman"/>
          <w:i/>
          <w:sz w:val="28"/>
          <w:szCs w:val="24"/>
        </w:rPr>
        <w:t>22</w:t>
      </w:r>
      <w:r w:rsidR="00810783">
        <w:rPr>
          <w:rFonts w:eastAsia="Times New Roman" w:cs="Times New Roman"/>
          <w:i/>
          <w:sz w:val="28"/>
          <w:szCs w:val="24"/>
        </w:rPr>
        <w:t>/5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06058E">
        <w:rPr>
          <w:rFonts w:eastAsia="Times New Roman" w:cs="Times New Roman"/>
          <w:i/>
          <w:sz w:val="28"/>
          <w:szCs w:val="24"/>
        </w:rPr>
        <w:t>26</w:t>
      </w:r>
      <w:r w:rsidR="00810783">
        <w:rPr>
          <w:rFonts w:eastAsia="Times New Roman" w:cs="Times New Roman"/>
          <w:i/>
          <w:sz w:val="28"/>
          <w:szCs w:val="24"/>
        </w:rPr>
        <w:t>/5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6058E">
        <w:rPr>
          <w:rFonts w:eastAsia="Times New Roman" w:cs="Times New Roman"/>
          <w:b/>
          <w:i/>
          <w:sz w:val="28"/>
          <w:szCs w:val="24"/>
        </w:rPr>
        <w:t xml:space="preserve"> 22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BA5809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BA5809" w:rsidRPr="007E4446" w:rsidRDefault="00BA5809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BA5809" w:rsidRPr="007E4446" w:rsidRDefault="0006058E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BA5809">
              <w:rPr>
                <w:b/>
                <w:sz w:val="26"/>
                <w:szCs w:val="26"/>
              </w:rPr>
              <w:t>/5</w:t>
            </w:r>
          </w:p>
        </w:tc>
        <w:tc>
          <w:tcPr>
            <w:tcW w:w="1276" w:type="dxa"/>
            <w:vAlign w:val="center"/>
          </w:tcPr>
          <w:p w:rsidR="00BA5809" w:rsidRPr="007E4446" w:rsidRDefault="00BA580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A5809" w:rsidRPr="00C16F69" w:rsidRDefault="00C05904" w:rsidP="0048008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Tham gia </w:t>
            </w:r>
            <w:r w:rsidR="0006058E">
              <w:rPr>
                <w:sz w:val="26"/>
                <w:szCs w:val="26"/>
              </w:rPr>
              <w:t>Hội thi SCC an toàn cộng đồng</w:t>
            </w:r>
          </w:p>
        </w:tc>
        <w:tc>
          <w:tcPr>
            <w:tcW w:w="2552" w:type="dxa"/>
            <w:vAlign w:val="center"/>
          </w:tcPr>
          <w:p w:rsidR="00BA5809" w:rsidRPr="00C16F69" w:rsidRDefault="007C1702" w:rsidP="0048008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CTĐ tỉnh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BA5809" w:rsidRPr="00C16F69" w:rsidRDefault="0006058E" w:rsidP="0048008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DA</w:t>
            </w:r>
            <w:r w:rsidR="00BA5809" w:rsidRPr="00C16F69">
              <w:rPr>
                <w:sz w:val="26"/>
                <w:szCs w:val="26"/>
              </w:rPr>
              <w:t xml:space="preserve"> xã</w:t>
            </w:r>
          </w:p>
        </w:tc>
        <w:tc>
          <w:tcPr>
            <w:tcW w:w="2409" w:type="dxa"/>
            <w:gridSpan w:val="2"/>
            <w:vAlign w:val="center"/>
          </w:tcPr>
          <w:p w:rsidR="00BA5809" w:rsidRPr="00C16F69" w:rsidRDefault="0006058E" w:rsidP="0048008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phường Đông Lễ</w:t>
            </w:r>
          </w:p>
        </w:tc>
      </w:tr>
      <w:tr w:rsidR="00415FC2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415FC2" w:rsidRPr="007E4446" w:rsidRDefault="00415FC2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FC2" w:rsidRPr="007E4446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15FC2" w:rsidRPr="00C16F69" w:rsidRDefault="00415FC2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15FC2" w:rsidRPr="00C16F69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15FC2" w:rsidRPr="00C16F69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15FC2" w:rsidRPr="00C16F69" w:rsidRDefault="00415FC2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632A4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1632A4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1632A4" w:rsidRPr="007E4446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1632A4" w:rsidRPr="007E4446" w:rsidRDefault="0006058E" w:rsidP="0081078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810783">
              <w:rPr>
                <w:b/>
                <w:sz w:val="26"/>
                <w:szCs w:val="26"/>
              </w:rPr>
              <w:t>/5</w:t>
            </w:r>
          </w:p>
        </w:tc>
        <w:tc>
          <w:tcPr>
            <w:tcW w:w="1276" w:type="dxa"/>
            <w:vAlign w:val="center"/>
          </w:tcPr>
          <w:p w:rsidR="001632A4" w:rsidRPr="007E4446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632A4" w:rsidRPr="00C16F69" w:rsidRDefault="001632A4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632A4" w:rsidRPr="00C16F69" w:rsidRDefault="001632A4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06058E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06058E" w:rsidRPr="007E4446" w:rsidRDefault="0006058E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058E" w:rsidRPr="007E4446" w:rsidRDefault="0006058E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06058E" w:rsidRPr="00C16F69" w:rsidRDefault="0006058E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6058E" w:rsidRPr="00C16F69" w:rsidRDefault="0006058E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6058E" w:rsidRPr="00C16F69" w:rsidRDefault="0006058E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6058E" w:rsidRPr="00C16F69" w:rsidRDefault="0006058E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CD22E9" w:rsidRPr="007E4446" w:rsidRDefault="00CD22E9" w:rsidP="006F3F3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CD22E9" w:rsidRPr="007E4446" w:rsidRDefault="0006058E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810783">
              <w:rPr>
                <w:b/>
                <w:sz w:val="26"/>
                <w:szCs w:val="26"/>
              </w:rPr>
              <w:t>/5</w:t>
            </w:r>
          </w:p>
        </w:tc>
        <w:tc>
          <w:tcPr>
            <w:tcW w:w="1276" w:type="dxa"/>
            <w:vAlign w:val="center"/>
          </w:tcPr>
          <w:p w:rsidR="00CD22E9" w:rsidRPr="007E4446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632A4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1632A4" w:rsidRPr="007E4446" w:rsidRDefault="001632A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1632A4" w:rsidRPr="007E4446" w:rsidRDefault="0006058E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810783">
              <w:rPr>
                <w:b/>
                <w:sz w:val="26"/>
                <w:szCs w:val="26"/>
              </w:rPr>
              <w:t>/5</w:t>
            </w:r>
          </w:p>
        </w:tc>
        <w:tc>
          <w:tcPr>
            <w:tcW w:w="1276" w:type="dxa"/>
            <w:vAlign w:val="center"/>
          </w:tcPr>
          <w:p w:rsidR="001632A4" w:rsidRPr="007E4446" w:rsidRDefault="0006058E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</w:t>
            </w:r>
            <w:r w:rsidR="001632A4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1632A4" w:rsidRPr="0006058E" w:rsidRDefault="0006058E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gia lớp bồi dưỡng công tác QLNN về văn hóa cấp xã năm 2023</w:t>
            </w:r>
          </w:p>
        </w:tc>
        <w:tc>
          <w:tcPr>
            <w:tcW w:w="2552" w:type="dxa"/>
            <w:vAlign w:val="center"/>
          </w:tcPr>
          <w:p w:rsidR="001632A4" w:rsidRPr="00C16F69" w:rsidRDefault="0006058E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TTCT huyện </w:t>
            </w:r>
          </w:p>
        </w:tc>
        <w:tc>
          <w:tcPr>
            <w:tcW w:w="2552" w:type="dxa"/>
            <w:vAlign w:val="center"/>
          </w:tcPr>
          <w:p w:rsidR="001632A4" w:rsidRPr="00C16F69" w:rsidRDefault="0006058E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Thành phần mời </w:t>
            </w:r>
          </w:p>
        </w:tc>
        <w:tc>
          <w:tcPr>
            <w:tcW w:w="2409" w:type="dxa"/>
            <w:gridSpan w:val="2"/>
            <w:vAlign w:val="center"/>
          </w:tcPr>
          <w:p w:rsidR="001632A4" w:rsidRPr="00C16F69" w:rsidRDefault="0006058E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TTCT huyện</w:t>
            </w:r>
          </w:p>
        </w:tc>
      </w:tr>
      <w:tr w:rsidR="0006058E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06058E" w:rsidRPr="007E4446" w:rsidRDefault="0006058E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058E" w:rsidRDefault="0006058E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06058E" w:rsidRPr="0006058E" w:rsidRDefault="0006058E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06058E">
              <w:rPr>
                <w:color w:val="000000" w:themeColor="text1"/>
                <w:sz w:val="26"/>
                <w:szCs w:val="26"/>
              </w:rPr>
              <w:t>Trực báo công tác XDCB</w:t>
            </w:r>
          </w:p>
        </w:tc>
        <w:tc>
          <w:tcPr>
            <w:tcW w:w="2552" w:type="dxa"/>
            <w:vAlign w:val="center"/>
          </w:tcPr>
          <w:p w:rsidR="0006058E" w:rsidRPr="00C16F69" w:rsidRDefault="0006058E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</w:p>
        </w:tc>
        <w:tc>
          <w:tcPr>
            <w:tcW w:w="2552" w:type="dxa"/>
            <w:vAlign w:val="center"/>
          </w:tcPr>
          <w:p w:rsidR="0006058E" w:rsidRPr="00C16F69" w:rsidRDefault="0006058E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lãnh đạo</w:t>
            </w:r>
            <w:r w:rsidRPr="00C16F69">
              <w:rPr>
                <w:sz w:val="26"/>
                <w:szCs w:val="26"/>
              </w:rPr>
              <w:t xml:space="preserve"> xã</w:t>
            </w:r>
          </w:p>
        </w:tc>
        <w:tc>
          <w:tcPr>
            <w:tcW w:w="2409" w:type="dxa"/>
            <w:gridSpan w:val="2"/>
            <w:vAlign w:val="center"/>
          </w:tcPr>
          <w:p w:rsidR="0006058E" w:rsidRPr="00C16F69" w:rsidRDefault="0006058E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 huyện</w:t>
            </w:r>
          </w:p>
        </w:tc>
      </w:tr>
      <w:tr w:rsidR="0006058E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06058E" w:rsidRPr="007E4446" w:rsidRDefault="0006058E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058E" w:rsidRPr="007E4446" w:rsidRDefault="0006058E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06058E" w:rsidRPr="00C16F69" w:rsidRDefault="0006058E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6058E" w:rsidRPr="00C16F69" w:rsidRDefault="0006058E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6058E" w:rsidRPr="00C16F69" w:rsidRDefault="0006058E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6058E" w:rsidRPr="00C16F69" w:rsidRDefault="0006058E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32836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D32836" w:rsidRDefault="00D32836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D32836" w:rsidRPr="007E4446" w:rsidRDefault="00D32836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D32836" w:rsidRPr="007E4446" w:rsidRDefault="00D32836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26/5</w:t>
            </w:r>
          </w:p>
        </w:tc>
        <w:tc>
          <w:tcPr>
            <w:tcW w:w="1276" w:type="dxa"/>
            <w:vAlign w:val="center"/>
          </w:tcPr>
          <w:p w:rsidR="00D32836" w:rsidRPr="007E4446" w:rsidRDefault="00D32836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D32836" w:rsidRPr="00C16F69" w:rsidRDefault="00D32836" w:rsidP="003E74C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32836" w:rsidRPr="00C16F69" w:rsidRDefault="00D32836" w:rsidP="003E74C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32836" w:rsidRPr="00C16F69" w:rsidRDefault="00D32836" w:rsidP="003E74C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32836" w:rsidRPr="00C16F69" w:rsidRDefault="00D32836" w:rsidP="003E74C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32836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D32836" w:rsidRPr="007E4446" w:rsidRDefault="00D32836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2836" w:rsidRPr="007E4446" w:rsidRDefault="00D32836" w:rsidP="0048008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D32836" w:rsidRPr="00C16F69" w:rsidRDefault="00D32836" w:rsidP="0048008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32836" w:rsidRPr="00C16F69" w:rsidRDefault="00D32836" w:rsidP="0048008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32836" w:rsidRPr="00C16F69" w:rsidRDefault="00D32836" w:rsidP="0048008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32836" w:rsidRPr="00C16F69" w:rsidRDefault="00D32836" w:rsidP="0048008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32836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D32836" w:rsidRPr="007E4446" w:rsidRDefault="00D32836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2836" w:rsidRDefault="00D32836" w:rsidP="00D3283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16h30</w:t>
            </w:r>
          </w:p>
        </w:tc>
        <w:tc>
          <w:tcPr>
            <w:tcW w:w="5811" w:type="dxa"/>
            <w:gridSpan w:val="2"/>
            <w:vAlign w:val="center"/>
          </w:tcPr>
          <w:p w:rsidR="00D32836" w:rsidRPr="00C84937" w:rsidRDefault="00D32836" w:rsidP="00D32836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Dự Đại Lễ Phật đản lần thứ 2647-PL 2567-DL 2023 tại NPĐ Lệ Xuyên</w:t>
            </w:r>
          </w:p>
        </w:tc>
        <w:tc>
          <w:tcPr>
            <w:tcW w:w="2552" w:type="dxa"/>
            <w:vAlign w:val="center"/>
          </w:tcPr>
          <w:p w:rsidR="00D32836" w:rsidRPr="00C16F69" w:rsidRDefault="00D32836" w:rsidP="00D3283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NPĐ Lệ Xuyên</w:t>
            </w:r>
          </w:p>
        </w:tc>
        <w:tc>
          <w:tcPr>
            <w:tcW w:w="2552" w:type="dxa"/>
            <w:vAlign w:val="center"/>
          </w:tcPr>
          <w:p w:rsidR="00D32836" w:rsidRPr="00C16F69" w:rsidRDefault="00D32836" w:rsidP="00D3283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ủy, HĐND, UBND, UBMTTQVN xã</w:t>
            </w:r>
          </w:p>
        </w:tc>
        <w:tc>
          <w:tcPr>
            <w:tcW w:w="2409" w:type="dxa"/>
            <w:gridSpan w:val="2"/>
            <w:vAlign w:val="center"/>
          </w:tcPr>
          <w:p w:rsidR="00D32836" w:rsidRPr="00C16F69" w:rsidRDefault="00D32836" w:rsidP="00D3283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 Triệu Trạch</w:t>
            </w:r>
          </w:p>
        </w:tc>
      </w:tr>
      <w:tr w:rsidR="00D32836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D32836" w:rsidRPr="00146EE6" w:rsidRDefault="00D32836" w:rsidP="00D32836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D32836" w:rsidRDefault="00D32836" w:rsidP="00D32836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D32836" w:rsidRDefault="00D32836" w:rsidP="00D32836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D32836" w:rsidRDefault="00D32836" w:rsidP="00D32836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27" w:rsidRDefault="00826F27" w:rsidP="002C743C">
      <w:pPr>
        <w:spacing w:after="0" w:line="240" w:lineRule="auto"/>
      </w:pPr>
      <w:r>
        <w:separator/>
      </w:r>
    </w:p>
  </w:endnote>
  <w:endnote w:type="continuationSeparator" w:id="0">
    <w:p w:rsidR="00826F27" w:rsidRDefault="00826F27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27" w:rsidRDefault="00826F27" w:rsidP="002C743C">
      <w:pPr>
        <w:spacing w:after="0" w:line="240" w:lineRule="auto"/>
      </w:pPr>
      <w:r>
        <w:separator/>
      </w:r>
    </w:p>
  </w:footnote>
  <w:footnote w:type="continuationSeparator" w:id="0">
    <w:p w:rsidR="00826F27" w:rsidRDefault="00826F27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1481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1E57"/>
    <w:rsid w:val="006C3460"/>
    <w:rsid w:val="006C6925"/>
    <w:rsid w:val="006D4444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702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6F27"/>
    <w:rsid w:val="008471DC"/>
    <w:rsid w:val="008519DA"/>
    <w:rsid w:val="00853B37"/>
    <w:rsid w:val="00861572"/>
    <w:rsid w:val="00896C96"/>
    <w:rsid w:val="008A4607"/>
    <w:rsid w:val="008A5878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66EE"/>
    <w:rsid w:val="00A87611"/>
    <w:rsid w:val="00A9208A"/>
    <w:rsid w:val="00AB1AED"/>
    <w:rsid w:val="00AB25DD"/>
    <w:rsid w:val="00AC7E12"/>
    <w:rsid w:val="00AD78D7"/>
    <w:rsid w:val="00AF0482"/>
    <w:rsid w:val="00B1021F"/>
    <w:rsid w:val="00B15314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CC6"/>
    <w:rsid w:val="00C04BCD"/>
    <w:rsid w:val="00C05904"/>
    <w:rsid w:val="00C1504F"/>
    <w:rsid w:val="00C16F69"/>
    <w:rsid w:val="00C33947"/>
    <w:rsid w:val="00C43F03"/>
    <w:rsid w:val="00C50258"/>
    <w:rsid w:val="00C544FA"/>
    <w:rsid w:val="00C54572"/>
    <w:rsid w:val="00C602B4"/>
    <w:rsid w:val="00C67760"/>
    <w:rsid w:val="00CA5232"/>
    <w:rsid w:val="00CB1EF8"/>
    <w:rsid w:val="00CD18AF"/>
    <w:rsid w:val="00CD22E9"/>
    <w:rsid w:val="00CE167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A8B2"/>
  <w15:docId w15:val="{81118690-ACBF-4CE2-9520-17786A63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895B-5F66-40F7-A305-2A8C6422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2022-06-27T01:19:00Z</cp:lastPrinted>
  <dcterms:created xsi:type="dcterms:W3CDTF">2023-05-22T07:18:00Z</dcterms:created>
  <dcterms:modified xsi:type="dcterms:W3CDTF">2023-05-22T07:18:00Z</dcterms:modified>
</cp:coreProperties>
</file>