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A3998">
        <w:rPr>
          <w:rFonts w:eastAsia="Times New Roman" w:cs="Times New Roman"/>
          <w:i/>
          <w:sz w:val="28"/>
          <w:szCs w:val="24"/>
        </w:rPr>
        <w:t>03/6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BA3998">
        <w:rPr>
          <w:rFonts w:eastAsia="Times New Roman" w:cs="Times New Roman"/>
          <w:i/>
          <w:sz w:val="28"/>
          <w:szCs w:val="24"/>
        </w:rPr>
        <w:t>07/6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BA3998">
        <w:rPr>
          <w:rFonts w:eastAsia="Times New Roman" w:cs="Times New Roman"/>
          <w:b/>
          <w:i/>
          <w:sz w:val="28"/>
          <w:szCs w:val="24"/>
        </w:rPr>
        <w:t>3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03/6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1D69A7" w:rsidRDefault="001D69A7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Chào cờ đầu tháng 6/2024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1D69A7" w:rsidP="000B1E2B">
            <w:pPr>
              <w:rPr>
                <w:szCs w:val="28"/>
              </w:rPr>
            </w:pPr>
            <w:r>
              <w:rPr>
                <w:szCs w:val="28"/>
              </w:rPr>
              <w:t>CB, CC, NLĐ</w:t>
            </w:r>
          </w:p>
        </w:tc>
        <w:tc>
          <w:tcPr>
            <w:tcW w:w="2267" w:type="dxa"/>
            <w:vAlign w:val="center"/>
          </w:tcPr>
          <w:p w:rsidR="001D69A7" w:rsidRDefault="001D69A7" w:rsidP="000B1E2B">
            <w:r>
              <w:t>Trụ sở UBND xã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1D69A7" w:rsidRDefault="001D69A7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mở rộng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8B375F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Pr="00E97488" w:rsidRDefault="001D69A7" w:rsidP="003359B8">
            <w:pPr>
              <w:rPr>
                <w:szCs w:val="28"/>
              </w:rPr>
            </w:pPr>
            <w:r>
              <w:rPr>
                <w:szCs w:val="28"/>
              </w:rPr>
              <w:t>CB, CC, NLĐ xã</w:t>
            </w:r>
          </w:p>
        </w:tc>
        <w:tc>
          <w:tcPr>
            <w:tcW w:w="2267" w:type="dxa"/>
            <w:vAlign w:val="center"/>
          </w:tcPr>
          <w:p w:rsidR="001D69A7" w:rsidRDefault="001D69A7" w:rsidP="00E94865">
            <w:r>
              <w:t>HT UBND xã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19h30</w:t>
            </w:r>
          </w:p>
        </w:tc>
        <w:tc>
          <w:tcPr>
            <w:tcW w:w="7229" w:type="dxa"/>
            <w:vAlign w:val="center"/>
          </w:tcPr>
          <w:p w:rsidR="001D69A7" w:rsidRDefault="001D69A7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ra mắt câu lạc bộ dân vụ và mô hình phân loại rác tại thôn ĐHB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8B375F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69A7" w:rsidRDefault="001D69A7" w:rsidP="003359B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1D69A7" w:rsidP="00E94865">
            <w:r>
              <w:t>HT thôn Đùng Hói Bàu</w:t>
            </w:r>
          </w:p>
        </w:tc>
      </w:tr>
      <w:tr w:rsidR="001246C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Pr="00F2371C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1246CB" w:rsidRDefault="00BA3998" w:rsidP="00ED62B4">
            <w:pPr>
              <w:jc w:val="center"/>
              <w:rPr>
                <w:b/>
              </w:rPr>
            </w:pPr>
            <w:r>
              <w:rPr>
                <w:b/>
              </w:rPr>
              <w:t>04/6</w:t>
            </w:r>
          </w:p>
          <w:p w:rsidR="001246CB" w:rsidRPr="00F2371C" w:rsidRDefault="001246C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1246CB" w:rsidRPr="00E97488" w:rsidRDefault="001246C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1246CB" w:rsidRDefault="00BA3998" w:rsidP="00BA3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các hộ dân thôn Đại Thượng Hạ về công trình kè chống sạc lỡ bờ sông Thạch Hãn</w:t>
            </w:r>
          </w:p>
        </w:tc>
        <w:tc>
          <w:tcPr>
            <w:tcW w:w="1843" w:type="dxa"/>
            <w:vAlign w:val="center"/>
          </w:tcPr>
          <w:p w:rsidR="001246CB" w:rsidRDefault="001246CB" w:rsidP="000B1E2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246CB" w:rsidRDefault="001246CB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1246CB" w:rsidP="00BA3998">
            <w:r>
              <w:t xml:space="preserve">HT </w:t>
            </w:r>
            <w:r w:rsidR="00BA3998">
              <w:t xml:space="preserve">thôn </w:t>
            </w:r>
          </w:p>
          <w:p w:rsidR="001246CB" w:rsidRDefault="00BA3998" w:rsidP="00BA3998">
            <w:r>
              <w:t>Đại Thượng Hạ</w:t>
            </w:r>
          </w:p>
        </w:tc>
      </w:tr>
      <w:tr w:rsidR="001D69A7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1D69A7" w:rsidRDefault="001D69A7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9B0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1D69A7" w:rsidRDefault="001D69A7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các hộ dân thôn </w:t>
            </w:r>
            <w:r>
              <w:rPr>
                <w:szCs w:val="28"/>
              </w:rPr>
              <w:t xml:space="preserve">An Định </w:t>
            </w:r>
            <w:r>
              <w:rPr>
                <w:szCs w:val="28"/>
              </w:rPr>
              <w:t>về công trình kè chống sạc lỡ bờ sông Thạch Hãn</w:t>
            </w:r>
          </w:p>
        </w:tc>
        <w:tc>
          <w:tcPr>
            <w:tcW w:w="1843" w:type="dxa"/>
            <w:vAlign w:val="center"/>
          </w:tcPr>
          <w:p w:rsidR="001D69A7" w:rsidRDefault="001D69A7" w:rsidP="00F51E7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Default="001D69A7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1D69A7" w:rsidP="001D69A7">
            <w:r>
              <w:t xml:space="preserve">HT thôn </w:t>
            </w:r>
            <w:r>
              <w:t>An Định</w:t>
            </w:r>
          </w:p>
        </w:tc>
      </w:tr>
      <w:tr w:rsidR="008B375F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B375F" w:rsidRDefault="00BA3998" w:rsidP="001246CB">
            <w:pPr>
              <w:jc w:val="center"/>
              <w:rPr>
                <w:b/>
              </w:rPr>
            </w:pPr>
            <w:r>
              <w:rPr>
                <w:b/>
              </w:rPr>
              <w:t>05/6</w:t>
            </w:r>
          </w:p>
          <w:p w:rsidR="001502B0" w:rsidRDefault="001502B0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1D69A7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8B375F" w:rsidRPr="00702419" w:rsidRDefault="001502B0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1502B0" w:rsidP="00D77F1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D69A7" w:rsidP="0018748C">
            <w:r>
              <w:t>Các HTX, THT</w:t>
            </w:r>
          </w:p>
        </w:tc>
      </w:tr>
      <w:tr w:rsidR="008B375F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1502B0" w:rsidP="00ED62B4">
            <w:pPr>
              <w:jc w:val="center"/>
            </w:pPr>
            <w:r>
              <w:t>09</w:t>
            </w:r>
            <w:r w:rsidR="008B375F">
              <w:t>h00</w:t>
            </w:r>
          </w:p>
        </w:tc>
        <w:tc>
          <w:tcPr>
            <w:tcW w:w="7229" w:type="dxa"/>
            <w:vAlign w:val="center"/>
          </w:tcPr>
          <w:p w:rsidR="008B375F" w:rsidRDefault="001502B0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Cho ý kiến các công trình XDCB trên địa bàn xã</w:t>
            </w:r>
          </w:p>
        </w:tc>
        <w:tc>
          <w:tcPr>
            <w:tcW w:w="1843" w:type="dxa"/>
            <w:vAlign w:val="center"/>
          </w:tcPr>
          <w:p w:rsidR="008B375F" w:rsidRPr="00702419" w:rsidRDefault="001502B0" w:rsidP="005D6D4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8B375F" w:rsidRDefault="008B375F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502B0" w:rsidP="002D0E43">
            <w:r>
              <w:t>HT UBND xã</w:t>
            </w:r>
          </w:p>
        </w:tc>
      </w:tr>
      <w:tr w:rsidR="008B375F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  <w:p w:rsidR="008B375F" w:rsidRDefault="008B375F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B375F" w:rsidRDefault="00BA3998" w:rsidP="000C1BB5">
            <w:pPr>
              <w:jc w:val="center"/>
              <w:rPr>
                <w:b/>
              </w:rPr>
            </w:pPr>
            <w:r>
              <w:rPr>
                <w:b/>
              </w:rPr>
              <w:t>06/6</w:t>
            </w:r>
          </w:p>
          <w:p w:rsidR="008B375F" w:rsidRPr="00EF4B29" w:rsidRDefault="008B375F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B375F" w:rsidRDefault="001D69A7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 và chúc thọ người cao tuổi trên địa bàn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C41E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B375F" w:rsidRDefault="001D69A7" w:rsidP="00C41E6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D69A7" w:rsidP="00C41E63">
            <w:r>
              <w:t>Các thôn</w:t>
            </w:r>
          </w:p>
        </w:tc>
      </w:tr>
      <w:tr w:rsidR="008B375F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8B375F" w:rsidRDefault="008B375F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B375F" w:rsidRDefault="008B375F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B375F" w:rsidRDefault="001D69A7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ra mắt mô hình người cao tuổi ở thôn Bích Khê</w:t>
            </w:r>
          </w:p>
        </w:tc>
        <w:tc>
          <w:tcPr>
            <w:tcW w:w="1843" w:type="dxa"/>
            <w:vAlign w:val="center"/>
          </w:tcPr>
          <w:p w:rsidR="008B375F" w:rsidRPr="00702419" w:rsidRDefault="008B375F" w:rsidP="00AB758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B375F" w:rsidRPr="00E97488" w:rsidRDefault="008B375F" w:rsidP="00C41E6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B375F" w:rsidRDefault="001D69A7" w:rsidP="00C41E63">
            <w:r>
              <w:t>HT thôn Bích Khê</w:t>
            </w:r>
          </w:p>
        </w:tc>
      </w:tr>
      <w:tr w:rsidR="003359B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3359B8" w:rsidRDefault="003359B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3359B8" w:rsidRDefault="003359B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3359B8" w:rsidRPr="00EF4B29" w:rsidRDefault="00BA3998" w:rsidP="003359B8">
            <w:pPr>
              <w:jc w:val="center"/>
              <w:rPr>
                <w:b/>
              </w:rPr>
            </w:pPr>
            <w:r>
              <w:rPr>
                <w:b/>
              </w:rPr>
              <w:t>07/6</w:t>
            </w:r>
          </w:p>
        </w:tc>
        <w:tc>
          <w:tcPr>
            <w:tcW w:w="851" w:type="dxa"/>
            <w:vAlign w:val="center"/>
          </w:tcPr>
          <w:p w:rsidR="003359B8" w:rsidRDefault="008B375F" w:rsidP="008B375F">
            <w:r>
              <w:t xml:space="preserve">   </w:t>
            </w:r>
            <w:r w:rsidR="001502B0">
              <w:t>8</w:t>
            </w:r>
            <w:r w:rsidR="003359B8">
              <w:t>h00</w:t>
            </w:r>
          </w:p>
          <w:p w:rsidR="008B375F" w:rsidRPr="003805E9" w:rsidRDefault="008B375F" w:rsidP="008B375F"/>
        </w:tc>
        <w:tc>
          <w:tcPr>
            <w:tcW w:w="7229" w:type="dxa"/>
            <w:vAlign w:val="center"/>
          </w:tcPr>
          <w:p w:rsidR="003359B8" w:rsidRDefault="001D69A7" w:rsidP="00150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báo cáo Kinh tế tập thể phục vụ kiểm tra</w:t>
            </w:r>
          </w:p>
        </w:tc>
        <w:tc>
          <w:tcPr>
            <w:tcW w:w="1843" w:type="dxa"/>
            <w:vAlign w:val="center"/>
          </w:tcPr>
          <w:p w:rsidR="003359B8" w:rsidRPr="00702419" w:rsidRDefault="001D69A7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3359B8" w:rsidRDefault="001502B0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3359B8" w:rsidRDefault="001D69A7" w:rsidP="00AB758E">
            <w:r>
              <w:t>HT UBND xã</w:t>
            </w:r>
            <w:bookmarkStart w:id="0" w:name="_GoBack"/>
            <w:bookmarkEnd w:id="0"/>
          </w:p>
        </w:tc>
      </w:tr>
      <w:tr w:rsidR="001D69A7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1D69A7" w:rsidRDefault="001D69A7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D69A7" w:rsidRDefault="001D69A7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1D69A7" w:rsidRDefault="001D69A7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1D69A7" w:rsidP="00F51E76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26" w:rsidRDefault="00871226" w:rsidP="002C743C">
      <w:pPr>
        <w:spacing w:after="0" w:line="240" w:lineRule="auto"/>
      </w:pPr>
      <w:r>
        <w:separator/>
      </w:r>
    </w:p>
  </w:endnote>
  <w:endnote w:type="continuationSeparator" w:id="0">
    <w:p w:rsidR="00871226" w:rsidRDefault="0087122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26" w:rsidRDefault="00871226" w:rsidP="002C743C">
      <w:pPr>
        <w:spacing w:after="0" w:line="240" w:lineRule="auto"/>
      </w:pPr>
      <w:r>
        <w:separator/>
      </w:r>
    </w:p>
  </w:footnote>
  <w:footnote w:type="continuationSeparator" w:id="0">
    <w:p w:rsidR="00871226" w:rsidRDefault="00871226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1226"/>
    <w:rsid w:val="008759D1"/>
    <w:rsid w:val="00890B3C"/>
    <w:rsid w:val="00896C96"/>
    <w:rsid w:val="008A4607"/>
    <w:rsid w:val="008A6E6A"/>
    <w:rsid w:val="008B375F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3514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DFC0-EB21-46F8-B5B6-897D20CE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2024-06-04T01:39:00Z</dcterms:created>
  <dcterms:modified xsi:type="dcterms:W3CDTF">2024-06-04T01:56:00Z</dcterms:modified>
</cp:coreProperties>
</file>