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8F4290">
        <w:rPr>
          <w:rFonts w:eastAsia="Times New Roman" w:cs="Times New Roman"/>
          <w:i/>
          <w:sz w:val="28"/>
          <w:szCs w:val="24"/>
        </w:rPr>
        <w:t>10</w:t>
      </w:r>
      <w:r w:rsidR="00BA3998">
        <w:rPr>
          <w:rFonts w:eastAsia="Times New Roman" w:cs="Times New Roman"/>
          <w:i/>
          <w:sz w:val="28"/>
          <w:szCs w:val="24"/>
        </w:rPr>
        <w:t>/6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8F4290">
        <w:rPr>
          <w:rFonts w:eastAsia="Times New Roman" w:cs="Times New Roman"/>
          <w:i/>
          <w:sz w:val="28"/>
          <w:szCs w:val="24"/>
        </w:rPr>
        <w:t>14</w:t>
      </w:r>
      <w:r w:rsidR="00BA3998">
        <w:rPr>
          <w:rFonts w:eastAsia="Times New Roman" w:cs="Times New Roman"/>
          <w:i/>
          <w:sz w:val="28"/>
          <w:szCs w:val="24"/>
        </w:rPr>
        <w:t>/6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3359B8">
        <w:rPr>
          <w:rFonts w:eastAsia="Times New Roman" w:cs="Times New Roman"/>
          <w:b/>
          <w:i/>
          <w:sz w:val="28"/>
          <w:szCs w:val="24"/>
        </w:rPr>
        <w:t>2</w:t>
      </w:r>
      <w:r w:rsidR="008F4290">
        <w:rPr>
          <w:rFonts w:eastAsia="Times New Roman" w:cs="Times New Roman"/>
          <w:b/>
          <w:i/>
          <w:sz w:val="28"/>
          <w:szCs w:val="24"/>
        </w:rPr>
        <w:t>4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8F4290" w:rsidP="00A73B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D69A7">
              <w:rPr>
                <w:b/>
              </w:rPr>
              <w:t>/6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1D69A7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7h00</w:t>
            </w:r>
          </w:p>
        </w:tc>
        <w:tc>
          <w:tcPr>
            <w:tcW w:w="7229" w:type="dxa"/>
            <w:vAlign w:val="center"/>
          </w:tcPr>
          <w:p w:rsidR="001D69A7" w:rsidRDefault="008F4290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Chủ tịch, PCT UBND xã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F4290" w:rsidRPr="00702419">
              <w:rPr>
                <w:szCs w:val="28"/>
              </w:rPr>
              <w:t xml:space="preserve">Ông </w:t>
            </w:r>
            <w:r w:rsidR="008F4290"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1D69A7" w:rsidRDefault="008F4290" w:rsidP="000B1E2B">
            <w:pPr>
              <w:rPr>
                <w:szCs w:val="28"/>
              </w:rPr>
            </w:pPr>
            <w:r>
              <w:rPr>
                <w:szCs w:val="28"/>
              </w:rPr>
              <w:t>PCT UBND</w:t>
            </w:r>
          </w:p>
        </w:tc>
        <w:tc>
          <w:tcPr>
            <w:tcW w:w="2267" w:type="dxa"/>
            <w:vAlign w:val="center"/>
          </w:tcPr>
          <w:p w:rsidR="001D69A7" w:rsidRDefault="008F4290" w:rsidP="000B1E2B">
            <w:r>
              <w:t>Phòng CT</w:t>
            </w:r>
            <w:r w:rsidR="001D69A7">
              <w:t xml:space="preserve"> UBND xã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1D69A7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08h00</w:t>
            </w:r>
          </w:p>
        </w:tc>
        <w:tc>
          <w:tcPr>
            <w:tcW w:w="7229" w:type="dxa"/>
            <w:vAlign w:val="center"/>
          </w:tcPr>
          <w:p w:rsidR="001D69A7" w:rsidRDefault="008F4290" w:rsidP="003359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công trình thôn kiểu mẫu Bích Khê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8B375F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1D69A7" w:rsidRPr="00E97488" w:rsidRDefault="008F4290" w:rsidP="003359B8">
            <w:pPr>
              <w:rPr>
                <w:szCs w:val="28"/>
              </w:rPr>
            </w:pPr>
            <w:r>
              <w:rPr>
                <w:szCs w:val="28"/>
              </w:rPr>
              <w:t>PCT UBND, Trưởng thôn Bích Khê</w:t>
            </w:r>
          </w:p>
        </w:tc>
        <w:tc>
          <w:tcPr>
            <w:tcW w:w="2267" w:type="dxa"/>
            <w:vAlign w:val="center"/>
          </w:tcPr>
          <w:p w:rsidR="001D69A7" w:rsidRDefault="008F4290" w:rsidP="00E94865">
            <w:r>
              <w:t>Phòng CT UBND xã</w:t>
            </w:r>
          </w:p>
        </w:tc>
      </w:tr>
      <w:tr w:rsidR="008F4290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8F4290" w:rsidRDefault="008F4290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F4290" w:rsidRDefault="008F4290" w:rsidP="008F42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14h30</w:t>
            </w:r>
          </w:p>
        </w:tc>
        <w:tc>
          <w:tcPr>
            <w:tcW w:w="7229" w:type="dxa"/>
            <w:vAlign w:val="center"/>
          </w:tcPr>
          <w:p w:rsidR="008F4290" w:rsidRDefault="008F4290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chăm sóc lúa vụ Hè thu năm 2024 trên địa bàn</w:t>
            </w:r>
          </w:p>
        </w:tc>
        <w:tc>
          <w:tcPr>
            <w:tcW w:w="1843" w:type="dxa"/>
            <w:vAlign w:val="center"/>
          </w:tcPr>
          <w:p w:rsidR="008F4290" w:rsidRPr="00702419" w:rsidRDefault="008F4290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F4290" w:rsidRDefault="008F4290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F4290" w:rsidRDefault="008F4290" w:rsidP="00404B9F">
            <w:r>
              <w:t>Các HTX, THT</w:t>
            </w:r>
          </w:p>
        </w:tc>
      </w:tr>
      <w:tr w:rsidR="001246CB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1246CB" w:rsidRDefault="001246CB" w:rsidP="00ED62B4">
            <w:pPr>
              <w:rPr>
                <w:b/>
                <w:sz w:val="4"/>
              </w:rPr>
            </w:pPr>
          </w:p>
          <w:p w:rsidR="001246CB" w:rsidRDefault="001246CB" w:rsidP="00ED62B4">
            <w:pPr>
              <w:rPr>
                <w:b/>
                <w:sz w:val="4"/>
              </w:rPr>
            </w:pPr>
          </w:p>
          <w:p w:rsidR="001246CB" w:rsidRPr="00F2371C" w:rsidRDefault="001246CB" w:rsidP="00ED62B4">
            <w:pPr>
              <w:rPr>
                <w:b/>
                <w:sz w:val="4"/>
              </w:rPr>
            </w:pPr>
          </w:p>
          <w:p w:rsidR="001246CB" w:rsidRDefault="001246CB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1246CB" w:rsidRDefault="008F4290" w:rsidP="00ED62B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A3998">
              <w:rPr>
                <w:b/>
              </w:rPr>
              <w:t>/6</w:t>
            </w:r>
          </w:p>
          <w:p w:rsidR="001246CB" w:rsidRPr="00F2371C" w:rsidRDefault="001246CB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1246CB" w:rsidRPr="00E97488" w:rsidRDefault="001246CB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1246CB" w:rsidRDefault="008F4290" w:rsidP="00BA399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Tổ chức kiểm tra bò hỗ trợ cho 31 hộ dân ở Hải Lăng</w:t>
            </w:r>
          </w:p>
        </w:tc>
        <w:tc>
          <w:tcPr>
            <w:tcW w:w="1843" w:type="dxa"/>
            <w:vAlign w:val="center"/>
          </w:tcPr>
          <w:p w:rsidR="001246CB" w:rsidRDefault="001246CB" w:rsidP="000B1E2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 w:rsidR="008F4290"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1246CB" w:rsidRDefault="001246CB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246CB" w:rsidRDefault="008F4290" w:rsidP="00BA3998">
            <w:r>
              <w:t>Huyện Hải Lăng</w:t>
            </w:r>
          </w:p>
        </w:tc>
      </w:tr>
      <w:tr w:rsidR="001D69A7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1D69A7" w:rsidRDefault="001D69A7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8F4290" w:rsidP="009B0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1D69A7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1D69A7" w:rsidRDefault="008F4290" w:rsidP="001D69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tập huấn về sưu tầm, tư liệu hóa di sản văn hóa truyền thống tại huyện Triệu Phong</w:t>
            </w:r>
          </w:p>
        </w:tc>
        <w:tc>
          <w:tcPr>
            <w:tcW w:w="1843" w:type="dxa"/>
            <w:vAlign w:val="center"/>
          </w:tcPr>
          <w:p w:rsidR="001D69A7" w:rsidRDefault="008F4290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D69A7" w:rsidRDefault="001D69A7" w:rsidP="00F51E76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1D69A7" w:rsidP="008F4290">
            <w:r>
              <w:t xml:space="preserve">HT </w:t>
            </w:r>
            <w:r w:rsidR="008F4290">
              <w:t>NVH huyện</w:t>
            </w:r>
          </w:p>
        </w:tc>
      </w:tr>
      <w:tr w:rsidR="008F4290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8F4290" w:rsidRDefault="008F4290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8F4290" w:rsidRDefault="008F4290" w:rsidP="001246CB">
            <w:pPr>
              <w:jc w:val="center"/>
              <w:rPr>
                <w:b/>
              </w:rPr>
            </w:pPr>
            <w:r>
              <w:rPr>
                <w:b/>
              </w:rPr>
              <w:t>12/6</w:t>
            </w:r>
          </w:p>
          <w:p w:rsidR="008F4290" w:rsidRDefault="008F4290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F4290" w:rsidRDefault="008F4290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8F4290" w:rsidRDefault="008F4290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Trưởng thôn về đánh giá thu quỹ đất 5%,….</w:t>
            </w:r>
          </w:p>
        </w:tc>
        <w:tc>
          <w:tcPr>
            <w:tcW w:w="1843" w:type="dxa"/>
            <w:vAlign w:val="center"/>
          </w:tcPr>
          <w:p w:rsidR="008F4290" w:rsidRPr="00702419" w:rsidRDefault="008F4290" w:rsidP="00404B9F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8F4290" w:rsidRDefault="008F4290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F4290" w:rsidRDefault="008F4290" w:rsidP="00404B9F">
            <w:r>
              <w:t>HT UBND xã</w:t>
            </w:r>
          </w:p>
        </w:tc>
      </w:tr>
      <w:tr w:rsidR="008F4290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8F4290" w:rsidRDefault="008F4290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F4290" w:rsidRDefault="008F4290" w:rsidP="00ED62B4">
            <w:pPr>
              <w:jc w:val="center"/>
            </w:pPr>
            <w:r>
              <w:t>09h00</w:t>
            </w:r>
          </w:p>
        </w:tc>
        <w:tc>
          <w:tcPr>
            <w:tcW w:w="7229" w:type="dxa"/>
            <w:vAlign w:val="center"/>
          </w:tcPr>
          <w:p w:rsidR="008F4290" w:rsidRDefault="008F4290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Cho ý kiến các công trình XDCB trên địa bàn xã</w:t>
            </w:r>
          </w:p>
        </w:tc>
        <w:tc>
          <w:tcPr>
            <w:tcW w:w="1843" w:type="dxa"/>
            <w:vAlign w:val="center"/>
          </w:tcPr>
          <w:p w:rsidR="008F4290" w:rsidRPr="00702419" w:rsidRDefault="008F4290" w:rsidP="005D6D46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8F4290" w:rsidRDefault="008F4290" w:rsidP="007C3AE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F4290" w:rsidRDefault="008F4290" w:rsidP="002D0E43">
            <w:r>
              <w:t>HT UBND xã</w:t>
            </w:r>
          </w:p>
        </w:tc>
      </w:tr>
      <w:tr w:rsidR="008F4290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8F4290" w:rsidRDefault="008F4290" w:rsidP="00ED62B4">
            <w:pPr>
              <w:jc w:val="center"/>
              <w:rPr>
                <w:b/>
              </w:rPr>
            </w:pPr>
          </w:p>
          <w:p w:rsidR="008F4290" w:rsidRDefault="008F4290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8F4290" w:rsidRDefault="008F4290" w:rsidP="000C1BB5">
            <w:pPr>
              <w:jc w:val="center"/>
              <w:rPr>
                <w:b/>
              </w:rPr>
            </w:pPr>
            <w:r>
              <w:rPr>
                <w:b/>
              </w:rPr>
              <w:t>13/6</w:t>
            </w:r>
          </w:p>
          <w:p w:rsidR="008F4290" w:rsidRPr="00EF4B29" w:rsidRDefault="008F4290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F4290" w:rsidRDefault="008F4290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8F4290" w:rsidRDefault="008F4290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về báo cáo Kinh tế tập thể phục vụ kiểm tra</w:t>
            </w:r>
          </w:p>
        </w:tc>
        <w:tc>
          <w:tcPr>
            <w:tcW w:w="1843" w:type="dxa"/>
            <w:vAlign w:val="center"/>
          </w:tcPr>
          <w:p w:rsidR="008F4290" w:rsidRPr="00702419" w:rsidRDefault="008F4290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F4290" w:rsidRDefault="008F4290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F4290" w:rsidRDefault="008F4290" w:rsidP="00404B9F">
            <w:r>
              <w:t>HT UBND xã</w:t>
            </w:r>
          </w:p>
        </w:tc>
      </w:tr>
      <w:tr w:rsidR="008F4290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8F4290" w:rsidRDefault="008F4290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F4290" w:rsidRDefault="008F4290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8F4290" w:rsidRDefault="008F4290" w:rsidP="008F42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về</w:t>
            </w:r>
            <w:r>
              <w:rPr>
                <w:szCs w:val="28"/>
              </w:rPr>
              <w:t xml:space="preserve"> báo cáo KTXH, QPAN 6 tháng đầu năm 2024</w:t>
            </w:r>
          </w:p>
        </w:tc>
        <w:tc>
          <w:tcPr>
            <w:tcW w:w="1843" w:type="dxa"/>
            <w:vAlign w:val="center"/>
          </w:tcPr>
          <w:p w:rsidR="008F4290" w:rsidRPr="00702419" w:rsidRDefault="008F4290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F4290" w:rsidRDefault="008F4290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F4290" w:rsidRDefault="008F4290" w:rsidP="00404B9F">
            <w:r>
              <w:t>HT UBND xã</w:t>
            </w:r>
          </w:p>
        </w:tc>
      </w:tr>
      <w:tr w:rsidR="008F4290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8F4290" w:rsidRDefault="008F4290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8F4290" w:rsidRDefault="008F4290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8F4290" w:rsidRPr="00EF4B29" w:rsidRDefault="008F4290" w:rsidP="003359B8">
            <w:pPr>
              <w:jc w:val="center"/>
              <w:rPr>
                <w:b/>
              </w:rPr>
            </w:pPr>
            <w:r>
              <w:rPr>
                <w:b/>
              </w:rPr>
              <w:t>14/6</w:t>
            </w:r>
          </w:p>
        </w:tc>
        <w:tc>
          <w:tcPr>
            <w:tcW w:w="851" w:type="dxa"/>
            <w:vAlign w:val="center"/>
          </w:tcPr>
          <w:p w:rsidR="008F4290" w:rsidRDefault="008F4290" w:rsidP="008B375F">
            <w:r>
              <w:t xml:space="preserve">   8h00</w:t>
            </w:r>
          </w:p>
          <w:p w:rsidR="008F4290" w:rsidRPr="003805E9" w:rsidRDefault="008F4290" w:rsidP="008B375F"/>
        </w:tc>
        <w:tc>
          <w:tcPr>
            <w:tcW w:w="7229" w:type="dxa"/>
            <w:vAlign w:val="center"/>
          </w:tcPr>
          <w:p w:rsidR="008F4290" w:rsidRDefault="008F4290" w:rsidP="008F42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Đoàn kiểm tra về Kinh tế tập thể xã (Dự kiến)</w:t>
            </w:r>
          </w:p>
        </w:tc>
        <w:tc>
          <w:tcPr>
            <w:tcW w:w="1843" w:type="dxa"/>
            <w:vAlign w:val="center"/>
          </w:tcPr>
          <w:p w:rsidR="008F4290" w:rsidRPr="00702419" w:rsidRDefault="008F4290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8F4290" w:rsidRDefault="008F4290" w:rsidP="00AB758E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F4290" w:rsidRDefault="008F4290" w:rsidP="00AB758E">
            <w:r>
              <w:t>HT UBND xã</w:t>
            </w:r>
          </w:p>
        </w:tc>
      </w:tr>
      <w:tr w:rsidR="008F4290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8F4290" w:rsidRDefault="008F4290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F4290" w:rsidRDefault="008F4290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8F4290" w:rsidRDefault="008F4290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chăm sóc lúa vụ Hè thu năm 2024 trên địa bàn</w:t>
            </w:r>
          </w:p>
        </w:tc>
        <w:tc>
          <w:tcPr>
            <w:tcW w:w="1843" w:type="dxa"/>
            <w:vAlign w:val="center"/>
          </w:tcPr>
          <w:p w:rsidR="008F4290" w:rsidRPr="00702419" w:rsidRDefault="008F4290" w:rsidP="00F51E7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8F4290" w:rsidRDefault="008F4290" w:rsidP="00F51E76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8F4290" w:rsidRDefault="008F4290" w:rsidP="00F51E76">
            <w:r>
              <w:t>Các HTX, THT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10" w:rsidRDefault="001B6110" w:rsidP="002C743C">
      <w:pPr>
        <w:spacing w:after="0" w:line="240" w:lineRule="auto"/>
      </w:pPr>
      <w:r>
        <w:separator/>
      </w:r>
    </w:p>
  </w:endnote>
  <w:endnote w:type="continuationSeparator" w:id="0">
    <w:p w:rsidR="001B6110" w:rsidRDefault="001B6110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10" w:rsidRDefault="001B6110" w:rsidP="002C743C">
      <w:pPr>
        <w:spacing w:after="0" w:line="240" w:lineRule="auto"/>
      </w:pPr>
      <w:r>
        <w:separator/>
      </w:r>
    </w:p>
  </w:footnote>
  <w:footnote w:type="continuationSeparator" w:id="0">
    <w:p w:rsidR="001B6110" w:rsidRDefault="001B6110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BB5"/>
    <w:rsid w:val="000E0A19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15B7"/>
    <w:rsid w:val="0018748C"/>
    <w:rsid w:val="00194A92"/>
    <w:rsid w:val="001A0F37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75437"/>
    <w:rsid w:val="006778C6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402CA"/>
    <w:rsid w:val="008471DC"/>
    <w:rsid w:val="00853B37"/>
    <w:rsid w:val="00871226"/>
    <w:rsid w:val="008759D1"/>
    <w:rsid w:val="00890B3C"/>
    <w:rsid w:val="00896C96"/>
    <w:rsid w:val="008A4607"/>
    <w:rsid w:val="008A6E6A"/>
    <w:rsid w:val="008B375F"/>
    <w:rsid w:val="008E5A13"/>
    <w:rsid w:val="008F4290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B1021F"/>
    <w:rsid w:val="00B10F2D"/>
    <w:rsid w:val="00B32FC3"/>
    <w:rsid w:val="00B363C1"/>
    <w:rsid w:val="00B4617E"/>
    <w:rsid w:val="00B521AA"/>
    <w:rsid w:val="00B6790D"/>
    <w:rsid w:val="00B80F9B"/>
    <w:rsid w:val="00B81828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C063D"/>
    <w:rsid w:val="00DC40D9"/>
    <w:rsid w:val="00DC4BFD"/>
    <w:rsid w:val="00DD3514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69B0-8CC8-40FE-AA24-858B19C2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2024-06-10T03:10:00Z</dcterms:created>
  <dcterms:modified xsi:type="dcterms:W3CDTF">2024-06-10T03:20:00Z</dcterms:modified>
</cp:coreProperties>
</file>