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3070E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59591E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B13621">
        <w:rPr>
          <w:rFonts w:eastAsia="Times New Roman" w:cs="Times New Roman"/>
          <w:i/>
          <w:sz w:val="28"/>
          <w:szCs w:val="24"/>
        </w:rPr>
        <w:t>12</w:t>
      </w:r>
      <w:r w:rsidR="00C4146F">
        <w:rPr>
          <w:rFonts w:eastAsia="Times New Roman" w:cs="Times New Roman"/>
          <w:i/>
          <w:sz w:val="28"/>
          <w:szCs w:val="24"/>
        </w:rPr>
        <w:t>/6</w:t>
      </w:r>
      <w:r w:rsidR="006F3F3B">
        <w:rPr>
          <w:rFonts w:eastAsia="Times New Roman" w:cs="Times New Roman"/>
          <w:i/>
          <w:sz w:val="28"/>
          <w:szCs w:val="24"/>
        </w:rPr>
        <w:t xml:space="preserve"> </w:t>
      </w:r>
      <w:r w:rsidR="00AD78D7">
        <w:rPr>
          <w:rFonts w:eastAsia="Times New Roman" w:cs="Times New Roman"/>
          <w:i/>
          <w:sz w:val="28"/>
          <w:szCs w:val="24"/>
        </w:rPr>
        <w:t>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 w:rsidR="00B13621">
        <w:rPr>
          <w:rFonts w:eastAsia="Times New Roman" w:cs="Times New Roman"/>
          <w:i/>
          <w:sz w:val="28"/>
          <w:szCs w:val="24"/>
        </w:rPr>
        <w:t>16</w:t>
      </w:r>
      <w:r w:rsidR="0098154D">
        <w:rPr>
          <w:rFonts w:eastAsia="Times New Roman" w:cs="Times New Roman"/>
          <w:i/>
          <w:sz w:val="28"/>
          <w:szCs w:val="24"/>
        </w:rPr>
        <w:t>/6</w:t>
      </w:r>
      <w:r w:rsidR="00593784">
        <w:rPr>
          <w:rFonts w:eastAsia="Times New Roman" w:cs="Times New Roman"/>
          <w:i/>
          <w:sz w:val="28"/>
          <w:szCs w:val="24"/>
        </w:rPr>
        <w:t>/2023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</w:t>
      </w:r>
      <w:r w:rsidR="00BD50FA">
        <w:rPr>
          <w:rFonts w:eastAsia="Times New Roman" w:cs="Times New Roman"/>
          <w:i/>
          <w:sz w:val="28"/>
          <w:szCs w:val="24"/>
        </w:rPr>
        <w:t xml:space="preserve">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B13621">
        <w:rPr>
          <w:rFonts w:eastAsia="Times New Roman" w:cs="Times New Roman"/>
          <w:b/>
          <w:i/>
          <w:sz w:val="28"/>
          <w:szCs w:val="24"/>
        </w:rPr>
        <w:t xml:space="preserve"> 25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420"/>
        <w:gridCol w:w="391"/>
        <w:gridCol w:w="2552"/>
        <w:gridCol w:w="2552"/>
        <w:gridCol w:w="1877"/>
        <w:gridCol w:w="532"/>
      </w:tblGrid>
      <w:tr w:rsidR="00DF4A98" w:rsidRPr="00C4146F" w:rsidTr="006060CE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C4146F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C4146F">
              <w:rPr>
                <w:b/>
                <w:sz w:val="26"/>
                <w:szCs w:val="26"/>
              </w:rPr>
              <w:t>Thứ</w:t>
            </w:r>
          </w:p>
          <w:p w:rsidR="00E4202F" w:rsidRPr="00C4146F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C4146F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C4146F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C4146F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C4146F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11" w:type="dxa"/>
            <w:gridSpan w:val="2"/>
          </w:tcPr>
          <w:p w:rsidR="003805E9" w:rsidRPr="00C4146F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C4146F" w:rsidRDefault="00E4202F" w:rsidP="00193C33">
            <w:pPr>
              <w:spacing w:line="23" w:lineRule="atLeast"/>
              <w:jc w:val="center"/>
              <w:rPr>
                <w:b/>
                <w:i/>
                <w:sz w:val="26"/>
                <w:szCs w:val="26"/>
              </w:rPr>
            </w:pPr>
            <w:r w:rsidRPr="00C4146F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C4146F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C4146F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C4146F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C4146F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C4146F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C4146F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C4146F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C4146F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C4146F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C4146F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C4146F">
              <w:rPr>
                <w:b/>
                <w:sz w:val="26"/>
                <w:szCs w:val="26"/>
              </w:rPr>
              <w:t>Địa điểm</w:t>
            </w:r>
          </w:p>
        </w:tc>
      </w:tr>
      <w:tr w:rsidR="0098154D" w:rsidRPr="00C4146F" w:rsidTr="00CF50A9">
        <w:trPr>
          <w:trHeight w:val="565"/>
        </w:trPr>
        <w:tc>
          <w:tcPr>
            <w:tcW w:w="1135" w:type="dxa"/>
            <w:gridSpan w:val="2"/>
            <w:vMerge w:val="restart"/>
            <w:vAlign w:val="center"/>
          </w:tcPr>
          <w:p w:rsidR="0098154D" w:rsidRPr="00C4146F" w:rsidRDefault="0098154D" w:rsidP="00193C33">
            <w:pPr>
              <w:spacing w:line="23" w:lineRule="atLeast"/>
              <w:rPr>
                <w:b/>
                <w:sz w:val="26"/>
                <w:szCs w:val="26"/>
              </w:rPr>
            </w:pPr>
            <w:r w:rsidRPr="00C4146F">
              <w:rPr>
                <w:b/>
                <w:sz w:val="26"/>
                <w:szCs w:val="26"/>
              </w:rPr>
              <w:t xml:space="preserve">  Thứ 2</w:t>
            </w:r>
          </w:p>
          <w:p w:rsidR="0098154D" w:rsidRPr="00C4146F" w:rsidRDefault="00B13621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  <w:r w:rsidR="00C4146F" w:rsidRPr="00C4146F">
              <w:rPr>
                <w:b/>
                <w:sz w:val="26"/>
                <w:szCs w:val="26"/>
              </w:rPr>
              <w:t>/6</w:t>
            </w:r>
          </w:p>
        </w:tc>
        <w:tc>
          <w:tcPr>
            <w:tcW w:w="1276" w:type="dxa"/>
            <w:vAlign w:val="center"/>
          </w:tcPr>
          <w:p w:rsidR="0098154D" w:rsidRPr="00C4146F" w:rsidRDefault="0098154D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98154D" w:rsidRPr="00C4146F" w:rsidRDefault="00B13621" w:rsidP="002A301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98154D" w:rsidRPr="00C4146F" w:rsidRDefault="0098154D" w:rsidP="002A301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98154D" w:rsidRPr="00C4146F" w:rsidRDefault="0098154D" w:rsidP="002A301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98154D" w:rsidRPr="00C4146F" w:rsidRDefault="0098154D" w:rsidP="002A301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 xml:space="preserve">Cơ quan xã </w:t>
            </w:r>
          </w:p>
        </w:tc>
      </w:tr>
      <w:tr w:rsidR="00C4146F" w:rsidRPr="00C4146F" w:rsidTr="009D6116">
        <w:trPr>
          <w:trHeight w:val="565"/>
        </w:trPr>
        <w:tc>
          <w:tcPr>
            <w:tcW w:w="1135" w:type="dxa"/>
            <w:gridSpan w:val="2"/>
            <w:vMerge/>
            <w:vAlign w:val="center"/>
          </w:tcPr>
          <w:p w:rsidR="00C4146F" w:rsidRPr="00C4146F" w:rsidRDefault="00C4146F" w:rsidP="00193C33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4146F" w:rsidRPr="00C4146F" w:rsidRDefault="00C4146F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14h00</w:t>
            </w:r>
          </w:p>
        </w:tc>
        <w:tc>
          <w:tcPr>
            <w:tcW w:w="5811" w:type="dxa"/>
            <w:gridSpan w:val="2"/>
            <w:vAlign w:val="center"/>
          </w:tcPr>
          <w:p w:rsidR="00C4146F" w:rsidRPr="00C4146F" w:rsidRDefault="00B13621" w:rsidP="008E608C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Họp giao ban đầu tuần </w:t>
            </w:r>
          </w:p>
        </w:tc>
        <w:tc>
          <w:tcPr>
            <w:tcW w:w="2552" w:type="dxa"/>
            <w:vAlign w:val="center"/>
          </w:tcPr>
          <w:p w:rsidR="00C4146F" w:rsidRPr="00C4146F" w:rsidRDefault="00B13621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CT UBND xã</w:t>
            </w:r>
            <w:r w:rsidR="00C4146F" w:rsidRPr="00C414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C4146F" w:rsidRPr="00C4146F" w:rsidRDefault="00B13621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CB, CC khối UB xã</w:t>
            </w:r>
            <w:r w:rsidR="00C4146F" w:rsidRPr="00C414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  <w:gridSpan w:val="2"/>
            <w:vAlign w:val="center"/>
          </w:tcPr>
          <w:p w:rsidR="00C4146F" w:rsidRPr="00C4146F" w:rsidRDefault="00C4146F" w:rsidP="008E608C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Phòng họp UBND xã</w:t>
            </w:r>
          </w:p>
        </w:tc>
      </w:tr>
      <w:tr w:rsidR="00C4146F" w:rsidRPr="00C4146F" w:rsidTr="006060CE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C4146F" w:rsidRPr="00C4146F" w:rsidRDefault="00C4146F" w:rsidP="00193C33">
            <w:pPr>
              <w:spacing w:line="23" w:lineRule="atLeast"/>
              <w:rPr>
                <w:b/>
                <w:sz w:val="26"/>
                <w:szCs w:val="26"/>
              </w:rPr>
            </w:pPr>
            <w:r w:rsidRPr="00C4146F">
              <w:rPr>
                <w:b/>
                <w:sz w:val="26"/>
                <w:szCs w:val="26"/>
              </w:rPr>
              <w:t xml:space="preserve"> </w:t>
            </w:r>
          </w:p>
          <w:p w:rsidR="00C4146F" w:rsidRPr="00C4146F" w:rsidRDefault="00C4146F" w:rsidP="00193C33">
            <w:pPr>
              <w:spacing w:line="23" w:lineRule="atLeast"/>
              <w:rPr>
                <w:b/>
                <w:sz w:val="26"/>
                <w:szCs w:val="26"/>
              </w:rPr>
            </w:pPr>
            <w:r w:rsidRPr="00C4146F">
              <w:rPr>
                <w:b/>
                <w:sz w:val="26"/>
                <w:szCs w:val="26"/>
              </w:rPr>
              <w:t xml:space="preserve"> Thứ 3</w:t>
            </w:r>
          </w:p>
          <w:p w:rsidR="00C4146F" w:rsidRPr="00C4146F" w:rsidRDefault="00B13621" w:rsidP="0081078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  <w:r w:rsidR="00C4146F" w:rsidRPr="00C4146F">
              <w:rPr>
                <w:b/>
                <w:sz w:val="26"/>
                <w:szCs w:val="26"/>
              </w:rPr>
              <w:t>/6</w:t>
            </w:r>
          </w:p>
        </w:tc>
        <w:tc>
          <w:tcPr>
            <w:tcW w:w="1276" w:type="dxa"/>
            <w:vAlign w:val="center"/>
          </w:tcPr>
          <w:p w:rsidR="00C4146F" w:rsidRPr="00C4146F" w:rsidRDefault="00C4146F" w:rsidP="0072608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C4146F" w:rsidRPr="00C4146F" w:rsidRDefault="00A77835" w:rsidP="0072608C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nghị đánh giá phân loại rải tại hộ gia đình</w:t>
            </w:r>
          </w:p>
        </w:tc>
        <w:tc>
          <w:tcPr>
            <w:tcW w:w="2552" w:type="dxa"/>
            <w:vAlign w:val="center"/>
          </w:tcPr>
          <w:p w:rsidR="00C4146F" w:rsidRPr="00C4146F" w:rsidRDefault="00A77835" w:rsidP="0072608C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CT UBND xã</w:t>
            </w:r>
          </w:p>
        </w:tc>
        <w:tc>
          <w:tcPr>
            <w:tcW w:w="2552" w:type="dxa"/>
            <w:vAlign w:val="center"/>
          </w:tcPr>
          <w:p w:rsidR="00C4146F" w:rsidRPr="00C4146F" w:rsidRDefault="00C4146F" w:rsidP="0072608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CBCC</w:t>
            </w:r>
            <w:r w:rsidR="00A77835">
              <w:rPr>
                <w:sz w:val="26"/>
                <w:szCs w:val="26"/>
              </w:rPr>
              <w:t xml:space="preserve"> xã, BTCB thôn</w:t>
            </w:r>
          </w:p>
        </w:tc>
        <w:tc>
          <w:tcPr>
            <w:tcW w:w="2409" w:type="dxa"/>
            <w:gridSpan w:val="2"/>
            <w:vAlign w:val="center"/>
          </w:tcPr>
          <w:p w:rsidR="00C4146F" w:rsidRPr="00C4146F" w:rsidRDefault="00A77835" w:rsidP="0072608C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Phòng họp UBND xã</w:t>
            </w:r>
            <w:bookmarkStart w:id="0" w:name="_GoBack"/>
            <w:bookmarkEnd w:id="0"/>
          </w:p>
        </w:tc>
      </w:tr>
      <w:tr w:rsidR="00C4146F" w:rsidRPr="00C4146F" w:rsidTr="00CF2EE3">
        <w:trPr>
          <w:trHeight w:val="559"/>
        </w:trPr>
        <w:tc>
          <w:tcPr>
            <w:tcW w:w="1135" w:type="dxa"/>
            <w:gridSpan w:val="2"/>
            <w:vMerge/>
            <w:vAlign w:val="center"/>
          </w:tcPr>
          <w:p w:rsidR="00C4146F" w:rsidRPr="00C4146F" w:rsidRDefault="00C4146F" w:rsidP="00193C33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4146F" w:rsidRPr="00C4146F" w:rsidRDefault="00C4146F" w:rsidP="00BF0239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C4146F" w:rsidRPr="00C4146F" w:rsidRDefault="00C4146F" w:rsidP="00BF0239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C4146F" w:rsidRPr="00C4146F" w:rsidRDefault="00C4146F" w:rsidP="00BF0239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C4146F" w:rsidRPr="00C4146F" w:rsidRDefault="00C4146F" w:rsidP="00BF0239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C4146F" w:rsidRPr="00C4146F" w:rsidRDefault="00C4146F" w:rsidP="00BF0239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 xml:space="preserve">Cơ quan xã </w:t>
            </w:r>
          </w:p>
        </w:tc>
      </w:tr>
      <w:tr w:rsidR="00C4146F" w:rsidRPr="00C4146F" w:rsidTr="006060CE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C4146F" w:rsidRPr="00C4146F" w:rsidRDefault="00C4146F" w:rsidP="006F3F3B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C4146F">
              <w:rPr>
                <w:b/>
                <w:sz w:val="26"/>
                <w:szCs w:val="26"/>
              </w:rPr>
              <w:t>Thứ 4</w:t>
            </w:r>
          </w:p>
          <w:p w:rsidR="00C4146F" w:rsidRPr="00C4146F" w:rsidRDefault="00B13621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  <w:r w:rsidR="00C4146F" w:rsidRPr="00C4146F">
              <w:rPr>
                <w:b/>
                <w:sz w:val="26"/>
                <w:szCs w:val="26"/>
              </w:rPr>
              <w:t>/6</w:t>
            </w:r>
          </w:p>
        </w:tc>
        <w:tc>
          <w:tcPr>
            <w:tcW w:w="1276" w:type="dxa"/>
            <w:vAlign w:val="center"/>
          </w:tcPr>
          <w:p w:rsidR="00C4146F" w:rsidRPr="00C4146F" w:rsidRDefault="00C4146F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C4146F" w:rsidRPr="00C4146F" w:rsidRDefault="00C4146F" w:rsidP="008E608C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C4146F" w:rsidRPr="00C4146F" w:rsidRDefault="00C4146F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C4146F" w:rsidRPr="00C4146F" w:rsidRDefault="00C4146F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C4146F" w:rsidRPr="00C4146F" w:rsidRDefault="00C4146F" w:rsidP="008E608C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 xml:space="preserve">Cơ quan xã </w:t>
            </w:r>
          </w:p>
        </w:tc>
      </w:tr>
      <w:tr w:rsidR="00C4146F" w:rsidRPr="00C4146F" w:rsidTr="006060CE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C4146F" w:rsidRPr="00C4146F" w:rsidRDefault="00C4146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4146F" w:rsidRPr="00C4146F" w:rsidRDefault="00C4146F" w:rsidP="0016665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C4146F" w:rsidRPr="00C4146F" w:rsidRDefault="00C4146F" w:rsidP="0016665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C4146F" w:rsidRPr="00C4146F" w:rsidRDefault="00C4146F" w:rsidP="0016665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C4146F" w:rsidRPr="00C4146F" w:rsidRDefault="00C4146F" w:rsidP="0016665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C4146F" w:rsidRPr="00C4146F" w:rsidRDefault="00C4146F" w:rsidP="0016665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 xml:space="preserve">Cơ quan xã </w:t>
            </w:r>
          </w:p>
        </w:tc>
      </w:tr>
      <w:tr w:rsidR="00C4146F" w:rsidRPr="00C4146F" w:rsidTr="0044181E">
        <w:trPr>
          <w:trHeight w:val="740"/>
        </w:trPr>
        <w:tc>
          <w:tcPr>
            <w:tcW w:w="1135" w:type="dxa"/>
            <w:gridSpan w:val="2"/>
            <w:vMerge w:val="restart"/>
            <w:vAlign w:val="center"/>
          </w:tcPr>
          <w:p w:rsidR="00C4146F" w:rsidRPr="00C4146F" w:rsidRDefault="00C4146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C4146F">
              <w:rPr>
                <w:b/>
                <w:sz w:val="26"/>
                <w:szCs w:val="26"/>
              </w:rPr>
              <w:t>Thứ 5</w:t>
            </w:r>
          </w:p>
          <w:p w:rsidR="00C4146F" w:rsidRPr="00C4146F" w:rsidRDefault="00B13621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  <w:r w:rsidR="00C4146F" w:rsidRPr="00C4146F">
              <w:rPr>
                <w:b/>
                <w:sz w:val="26"/>
                <w:szCs w:val="26"/>
              </w:rPr>
              <w:t>/6</w:t>
            </w:r>
          </w:p>
        </w:tc>
        <w:tc>
          <w:tcPr>
            <w:tcW w:w="1276" w:type="dxa"/>
            <w:vAlign w:val="center"/>
          </w:tcPr>
          <w:p w:rsidR="00C4146F" w:rsidRPr="00C4146F" w:rsidRDefault="00C4146F" w:rsidP="002A301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C4146F" w:rsidRPr="00C4146F" w:rsidRDefault="00C4146F" w:rsidP="002A301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C4146F" w:rsidRPr="00C4146F" w:rsidRDefault="00C4146F" w:rsidP="002A301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C4146F" w:rsidRPr="00C4146F" w:rsidRDefault="00C4146F" w:rsidP="002A301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C4146F" w:rsidRPr="00C4146F" w:rsidRDefault="00C4146F" w:rsidP="002A301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 xml:space="preserve">Cơ quan xã </w:t>
            </w:r>
          </w:p>
        </w:tc>
      </w:tr>
      <w:tr w:rsidR="00C4146F" w:rsidRPr="00C4146F" w:rsidTr="0044181E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C4146F" w:rsidRPr="00C4146F" w:rsidRDefault="00C4146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4146F" w:rsidRPr="00C4146F" w:rsidRDefault="00B13621" w:rsidP="002A301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14h0</w:t>
            </w:r>
            <w:r w:rsidR="00C4146F" w:rsidRPr="00C4146F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C4146F" w:rsidRPr="00C4146F" w:rsidRDefault="00B13621" w:rsidP="002A3015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Tiếp xúc cử tri </w:t>
            </w:r>
          </w:p>
        </w:tc>
        <w:tc>
          <w:tcPr>
            <w:tcW w:w="2552" w:type="dxa"/>
            <w:vAlign w:val="center"/>
          </w:tcPr>
          <w:p w:rsidR="00C4146F" w:rsidRPr="00C4146F" w:rsidRDefault="00C4146F" w:rsidP="002A301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C4146F" w:rsidRPr="00C4146F" w:rsidRDefault="00C4146F" w:rsidP="002A301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C4146F" w:rsidRPr="00C4146F" w:rsidRDefault="00B13621" w:rsidP="002A3015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Nhà văn hóa xã </w:t>
            </w:r>
            <w:r w:rsidR="00C4146F" w:rsidRPr="00C4146F">
              <w:rPr>
                <w:sz w:val="26"/>
                <w:szCs w:val="26"/>
              </w:rPr>
              <w:t xml:space="preserve"> </w:t>
            </w:r>
          </w:p>
        </w:tc>
      </w:tr>
      <w:tr w:rsidR="00C4146F" w:rsidRPr="00C4146F" w:rsidTr="006060CE">
        <w:trPr>
          <w:trHeight w:val="561"/>
        </w:trPr>
        <w:tc>
          <w:tcPr>
            <w:tcW w:w="1135" w:type="dxa"/>
            <w:gridSpan w:val="2"/>
            <w:vMerge w:val="restart"/>
            <w:vAlign w:val="center"/>
          </w:tcPr>
          <w:p w:rsidR="00C4146F" w:rsidRPr="00C4146F" w:rsidRDefault="00C4146F" w:rsidP="0098154D">
            <w:pPr>
              <w:spacing w:line="23" w:lineRule="atLeast"/>
              <w:rPr>
                <w:b/>
                <w:sz w:val="26"/>
                <w:szCs w:val="26"/>
              </w:rPr>
            </w:pPr>
          </w:p>
          <w:p w:rsidR="00C4146F" w:rsidRPr="00C4146F" w:rsidRDefault="00C4146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C4146F">
              <w:rPr>
                <w:b/>
                <w:sz w:val="26"/>
                <w:szCs w:val="26"/>
              </w:rPr>
              <w:t>Thứ 6</w:t>
            </w:r>
          </w:p>
          <w:p w:rsidR="00C4146F" w:rsidRPr="00C4146F" w:rsidRDefault="00B13621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  <w:r w:rsidR="00C4146F" w:rsidRPr="00C4146F">
              <w:rPr>
                <w:b/>
                <w:sz w:val="26"/>
                <w:szCs w:val="26"/>
              </w:rPr>
              <w:t>/6</w:t>
            </w:r>
          </w:p>
        </w:tc>
        <w:tc>
          <w:tcPr>
            <w:tcW w:w="1276" w:type="dxa"/>
            <w:vAlign w:val="center"/>
          </w:tcPr>
          <w:p w:rsidR="00C4146F" w:rsidRPr="00C4146F" w:rsidRDefault="00C4146F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C4146F" w:rsidRPr="00C4146F" w:rsidRDefault="00C4146F" w:rsidP="003E74C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C4146F" w:rsidRPr="00C4146F" w:rsidRDefault="00C4146F" w:rsidP="003E74C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C4146F" w:rsidRPr="00C4146F" w:rsidRDefault="00C4146F" w:rsidP="003E74C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C4146F" w:rsidRPr="00C4146F" w:rsidRDefault="00C4146F" w:rsidP="003E74C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 xml:space="preserve">Cơ quan xã </w:t>
            </w:r>
          </w:p>
        </w:tc>
      </w:tr>
      <w:tr w:rsidR="00C4146F" w:rsidRPr="00C4146F" w:rsidTr="006060CE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C4146F" w:rsidRPr="00C4146F" w:rsidRDefault="00C4146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4146F" w:rsidRPr="00C4146F" w:rsidRDefault="00B13621" w:rsidP="00480084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14h0</w:t>
            </w:r>
            <w:r w:rsidR="00C4146F" w:rsidRPr="00C4146F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C4146F" w:rsidRPr="00B13621" w:rsidRDefault="00B13621" w:rsidP="00480084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B13621">
              <w:rPr>
                <w:color w:val="000000" w:themeColor="text1"/>
                <w:sz w:val="26"/>
                <w:szCs w:val="26"/>
              </w:rPr>
              <w:t>Lễ ra quân phân loại,xử lý rác tại nguồn tạo cảnh quan MT xanh sạch đẹp</w:t>
            </w:r>
          </w:p>
        </w:tc>
        <w:tc>
          <w:tcPr>
            <w:tcW w:w="2552" w:type="dxa"/>
            <w:vAlign w:val="center"/>
          </w:tcPr>
          <w:p w:rsidR="00C4146F" w:rsidRPr="00C4146F" w:rsidRDefault="00C4146F" w:rsidP="00480084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C4146F" w:rsidRPr="00C4146F" w:rsidRDefault="00B13621" w:rsidP="00480084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Thành phần mời </w:t>
            </w:r>
          </w:p>
        </w:tc>
        <w:tc>
          <w:tcPr>
            <w:tcW w:w="2409" w:type="dxa"/>
            <w:gridSpan w:val="2"/>
            <w:vAlign w:val="center"/>
          </w:tcPr>
          <w:p w:rsidR="00C4146F" w:rsidRPr="00C4146F" w:rsidRDefault="00B13621" w:rsidP="00480084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Nhà văn hóa xã </w:t>
            </w:r>
            <w:r w:rsidRPr="00C4146F">
              <w:rPr>
                <w:sz w:val="26"/>
                <w:szCs w:val="26"/>
              </w:rPr>
              <w:t xml:space="preserve"> </w:t>
            </w:r>
          </w:p>
        </w:tc>
      </w:tr>
      <w:tr w:rsidR="00C4146F" w:rsidRPr="00C4146F" w:rsidTr="00606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2" w:type="dxa"/>
          <w:trHeight w:val="353"/>
        </w:trPr>
        <w:tc>
          <w:tcPr>
            <w:tcW w:w="7088" w:type="dxa"/>
            <w:gridSpan w:val="3"/>
          </w:tcPr>
          <w:p w:rsidR="00C4146F" w:rsidRPr="00C4146F" w:rsidRDefault="00C4146F" w:rsidP="00D32836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7372" w:type="dxa"/>
            <w:gridSpan w:val="4"/>
          </w:tcPr>
          <w:p w:rsidR="00C4146F" w:rsidRPr="00C4146F" w:rsidRDefault="00C4146F" w:rsidP="00D32836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C4146F" w:rsidRPr="00C4146F" w:rsidRDefault="00C4146F" w:rsidP="00D32836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C4146F" w:rsidRPr="00C4146F" w:rsidRDefault="00C4146F" w:rsidP="00D32836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C4146F">
              <w:rPr>
                <w:b/>
                <w:sz w:val="26"/>
                <w:szCs w:val="26"/>
              </w:rPr>
              <w:t>VĂN PHÒNG</w:t>
            </w: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6BB" w:rsidRDefault="006576BB" w:rsidP="002C743C">
      <w:pPr>
        <w:spacing w:after="0" w:line="240" w:lineRule="auto"/>
      </w:pPr>
      <w:r>
        <w:separator/>
      </w:r>
    </w:p>
  </w:endnote>
  <w:endnote w:type="continuationSeparator" w:id="0">
    <w:p w:rsidR="006576BB" w:rsidRDefault="006576BB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6BB" w:rsidRDefault="006576BB" w:rsidP="002C743C">
      <w:pPr>
        <w:spacing w:after="0" w:line="240" w:lineRule="auto"/>
      </w:pPr>
      <w:r>
        <w:separator/>
      </w:r>
    </w:p>
  </w:footnote>
  <w:footnote w:type="continuationSeparator" w:id="0">
    <w:p w:rsidR="006576BB" w:rsidRDefault="006576BB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5A7A"/>
    <w:rsid w:val="00027538"/>
    <w:rsid w:val="00046940"/>
    <w:rsid w:val="000478A8"/>
    <w:rsid w:val="0006058E"/>
    <w:rsid w:val="00070356"/>
    <w:rsid w:val="00081FA5"/>
    <w:rsid w:val="000B415D"/>
    <w:rsid w:val="000C050F"/>
    <w:rsid w:val="000E0A19"/>
    <w:rsid w:val="000E2216"/>
    <w:rsid w:val="000E697F"/>
    <w:rsid w:val="000F35DF"/>
    <w:rsid w:val="000F64D2"/>
    <w:rsid w:val="00101F3E"/>
    <w:rsid w:val="0010361A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632A4"/>
    <w:rsid w:val="00167CD1"/>
    <w:rsid w:val="00170F4A"/>
    <w:rsid w:val="00176480"/>
    <w:rsid w:val="001815B7"/>
    <w:rsid w:val="00193C33"/>
    <w:rsid w:val="001967F9"/>
    <w:rsid w:val="001A0F37"/>
    <w:rsid w:val="001C2487"/>
    <w:rsid w:val="001C56E4"/>
    <w:rsid w:val="001C6AE9"/>
    <w:rsid w:val="001C6EFD"/>
    <w:rsid w:val="001C6FE0"/>
    <w:rsid w:val="001D10AD"/>
    <w:rsid w:val="001D3ED4"/>
    <w:rsid w:val="001F5E5D"/>
    <w:rsid w:val="002050BE"/>
    <w:rsid w:val="00212BA7"/>
    <w:rsid w:val="0023230E"/>
    <w:rsid w:val="00233D5C"/>
    <w:rsid w:val="00260135"/>
    <w:rsid w:val="0027697C"/>
    <w:rsid w:val="002A00BF"/>
    <w:rsid w:val="002B5EB6"/>
    <w:rsid w:val="002C2C80"/>
    <w:rsid w:val="002C6492"/>
    <w:rsid w:val="002C743C"/>
    <w:rsid w:val="002F04AD"/>
    <w:rsid w:val="002F359B"/>
    <w:rsid w:val="002F7C2F"/>
    <w:rsid w:val="003322B3"/>
    <w:rsid w:val="00361388"/>
    <w:rsid w:val="00373755"/>
    <w:rsid w:val="00375BD6"/>
    <w:rsid w:val="003805E9"/>
    <w:rsid w:val="003D2B07"/>
    <w:rsid w:val="003D31D9"/>
    <w:rsid w:val="003D64D8"/>
    <w:rsid w:val="003E6598"/>
    <w:rsid w:val="003E724E"/>
    <w:rsid w:val="003F36EF"/>
    <w:rsid w:val="004007C1"/>
    <w:rsid w:val="00412E6D"/>
    <w:rsid w:val="00415FC2"/>
    <w:rsid w:val="00417D84"/>
    <w:rsid w:val="0044181E"/>
    <w:rsid w:val="00447EE4"/>
    <w:rsid w:val="00453208"/>
    <w:rsid w:val="0046614D"/>
    <w:rsid w:val="00477CB6"/>
    <w:rsid w:val="004829A2"/>
    <w:rsid w:val="00485B71"/>
    <w:rsid w:val="004C2430"/>
    <w:rsid w:val="004F12B9"/>
    <w:rsid w:val="004F34DE"/>
    <w:rsid w:val="004F7DE5"/>
    <w:rsid w:val="00505D11"/>
    <w:rsid w:val="00505ECB"/>
    <w:rsid w:val="00530786"/>
    <w:rsid w:val="005514BE"/>
    <w:rsid w:val="0057553B"/>
    <w:rsid w:val="0059257F"/>
    <w:rsid w:val="00593784"/>
    <w:rsid w:val="0059591E"/>
    <w:rsid w:val="005C1C23"/>
    <w:rsid w:val="005D0CA8"/>
    <w:rsid w:val="005D1481"/>
    <w:rsid w:val="0060497C"/>
    <w:rsid w:val="006060CE"/>
    <w:rsid w:val="006124AC"/>
    <w:rsid w:val="00616B65"/>
    <w:rsid w:val="006347F8"/>
    <w:rsid w:val="00644179"/>
    <w:rsid w:val="006443F9"/>
    <w:rsid w:val="00652E02"/>
    <w:rsid w:val="006576BB"/>
    <w:rsid w:val="00662D86"/>
    <w:rsid w:val="006732CA"/>
    <w:rsid w:val="00685C5E"/>
    <w:rsid w:val="006860E1"/>
    <w:rsid w:val="006B3436"/>
    <w:rsid w:val="006C0050"/>
    <w:rsid w:val="006C1E57"/>
    <w:rsid w:val="006C3460"/>
    <w:rsid w:val="006C6925"/>
    <w:rsid w:val="006D4444"/>
    <w:rsid w:val="006F3F3B"/>
    <w:rsid w:val="00704789"/>
    <w:rsid w:val="00714CB7"/>
    <w:rsid w:val="007230E6"/>
    <w:rsid w:val="00765C02"/>
    <w:rsid w:val="007668E9"/>
    <w:rsid w:val="00770E4A"/>
    <w:rsid w:val="00782EAE"/>
    <w:rsid w:val="00784693"/>
    <w:rsid w:val="00793775"/>
    <w:rsid w:val="007A255A"/>
    <w:rsid w:val="007C50C5"/>
    <w:rsid w:val="007E2398"/>
    <w:rsid w:val="007E4446"/>
    <w:rsid w:val="007F77E2"/>
    <w:rsid w:val="008008F8"/>
    <w:rsid w:val="0080491E"/>
    <w:rsid w:val="00810783"/>
    <w:rsid w:val="0081146D"/>
    <w:rsid w:val="008177FC"/>
    <w:rsid w:val="008471DC"/>
    <w:rsid w:val="008519DA"/>
    <w:rsid w:val="00853B37"/>
    <w:rsid w:val="00861572"/>
    <w:rsid w:val="00896C96"/>
    <w:rsid w:val="008A4607"/>
    <w:rsid w:val="008A5878"/>
    <w:rsid w:val="008D1BAC"/>
    <w:rsid w:val="008E469C"/>
    <w:rsid w:val="008E5A13"/>
    <w:rsid w:val="008F6071"/>
    <w:rsid w:val="00903309"/>
    <w:rsid w:val="0090691E"/>
    <w:rsid w:val="00911F82"/>
    <w:rsid w:val="009136B3"/>
    <w:rsid w:val="00921AB0"/>
    <w:rsid w:val="00932559"/>
    <w:rsid w:val="00944453"/>
    <w:rsid w:val="00947830"/>
    <w:rsid w:val="0095033D"/>
    <w:rsid w:val="009503EA"/>
    <w:rsid w:val="009537D7"/>
    <w:rsid w:val="00961B2C"/>
    <w:rsid w:val="00967E08"/>
    <w:rsid w:val="00967E6C"/>
    <w:rsid w:val="009747A9"/>
    <w:rsid w:val="00975663"/>
    <w:rsid w:val="0098154D"/>
    <w:rsid w:val="009B6D22"/>
    <w:rsid w:val="009C17A1"/>
    <w:rsid w:val="009D4536"/>
    <w:rsid w:val="009D4F51"/>
    <w:rsid w:val="009E5E87"/>
    <w:rsid w:val="009F1342"/>
    <w:rsid w:val="009F36EC"/>
    <w:rsid w:val="00A01A3F"/>
    <w:rsid w:val="00A13144"/>
    <w:rsid w:val="00A15888"/>
    <w:rsid w:val="00A16D4C"/>
    <w:rsid w:val="00A2080F"/>
    <w:rsid w:val="00A42488"/>
    <w:rsid w:val="00A63C80"/>
    <w:rsid w:val="00A735E5"/>
    <w:rsid w:val="00A77835"/>
    <w:rsid w:val="00A866EE"/>
    <w:rsid w:val="00A87611"/>
    <w:rsid w:val="00A9208A"/>
    <w:rsid w:val="00AB1AED"/>
    <w:rsid w:val="00AB25DD"/>
    <w:rsid w:val="00AC7E12"/>
    <w:rsid w:val="00AD78D7"/>
    <w:rsid w:val="00AF0482"/>
    <w:rsid w:val="00B1021F"/>
    <w:rsid w:val="00B13621"/>
    <w:rsid w:val="00B15314"/>
    <w:rsid w:val="00B32FC3"/>
    <w:rsid w:val="00B363C1"/>
    <w:rsid w:val="00B431DA"/>
    <w:rsid w:val="00B44BA8"/>
    <w:rsid w:val="00B4617E"/>
    <w:rsid w:val="00B513C1"/>
    <w:rsid w:val="00B521AA"/>
    <w:rsid w:val="00B6790D"/>
    <w:rsid w:val="00B80F9B"/>
    <w:rsid w:val="00BA2EC8"/>
    <w:rsid w:val="00BA5809"/>
    <w:rsid w:val="00BB03C2"/>
    <w:rsid w:val="00BB22EF"/>
    <w:rsid w:val="00BC09CD"/>
    <w:rsid w:val="00BC584D"/>
    <w:rsid w:val="00BD15B0"/>
    <w:rsid w:val="00BD2C1F"/>
    <w:rsid w:val="00BD3181"/>
    <w:rsid w:val="00BD50FA"/>
    <w:rsid w:val="00BF003D"/>
    <w:rsid w:val="00C01236"/>
    <w:rsid w:val="00C01CC6"/>
    <w:rsid w:val="00C04BCD"/>
    <w:rsid w:val="00C05904"/>
    <w:rsid w:val="00C1504F"/>
    <w:rsid w:val="00C16F69"/>
    <w:rsid w:val="00C33947"/>
    <w:rsid w:val="00C4146F"/>
    <w:rsid w:val="00C43F03"/>
    <w:rsid w:val="00C50258"/>
    <w:rsid w:val="00C544FA"/>
    <w:rsid w:val="00C54572"/>
    <w:rsid w:val="00C602B4"/>
    <w:rsid w:val="00C67760"/>
    <w:rsid w:val="00CA5232"/>
    <w:rsid w:val="00CB1EF8"/>
    <w:rsid w:val="00CD18AF"/>
    <w:rsid w:val="00CD22E9"/>
    <w:rsid w:val="00CE1672"/>
    <w:rsid w:val="00CF2EE3"/>
    <w:rsid w:val="00CF5D87"/>
    <w:rsid w:val="00D23431"/>
    <w:rsid w:val="00D314A9"/>
    <w:rsid w:val="00D32836"/>
    <w:rsid w:val="00D333DE"/>
    <w:rsid w:val="00D341AA"/>
    <w:rsid w:val="00D36F21"/>
    <w:rsid w:val="00D42B1D"/>
    <w:rsid w:val="00D430CD"/>
    <w:rsid w:val="00D5660F"/>
    <w:rsid w:val="00D56928"/>
    <w:rsid w:val="00D64459"/>
    <w:rsid w:val="00D95E5F"/>
    <w:rsid w:val="00DA3774"/>
    <w:rsid w:val="00DA5172"/>
    <w:rsid w:val="00DC2278"/>
    <w:rsid w:val="00DC40D9"/>
    <w:rsid w:val="00DD595D"/>
    <w:rsid w:val="00DE2B06"/>
    <w:rsid w:val="00DE36BE"/>
    <w:rsid w:val="00DF4A98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68CD"/>
    <w:rsid w:val="00E67157"/>
    <w:rsid w:val="00E73FB2"/>
    <w:rsid w:val="00E80889"/>
    <w:rsid w:val="00E97488"/>
    <w:rsid w:val="00ED1C2B"/>
    <w:rsid w:val="00ED70DF"/>
    <w:rsid w:val="00EF2D45"/>
    <w:rsid w:val="00EF4B29"/>
    <w:rsid w:val="00F5767B"/>
    <w:rsid w:val="00F71555"/>
    <w:rsid w:val="00F8512A"/>
    <w:rsid w:val="00F95184"/>
    <w:rsid w:val="00FA54FE"/>
    <w:rsid w:val="00FB2277"/>
    <w:rsid w:val="00FC3200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D264A"/>
  <w15:docId w15:val="{162185AC-9040-46C9-B446-A676C1EB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895B4-BD63-4856-BEE6-531312B9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2</cp:revision>
  <cp:lastPrinted>2022-06-27T01:19:00Z</cp:lastPrinted>
  <dcterms:created xsi:type="dcterms:W3CDTF">2023-06-13T01:25:00Z</dcterms:created>
  <dcterms:modified xsi:type="dcterms:W3CDTF">2023-06-13T01:25:00Z</dcterms:modified>
</cp:coreProperties>
</file>