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D96111">
        <w:rPr>
          <w:rFonts w:eastAsia="Times New Roman" w:cs="Times New Roman"/>
          <w:i/>
          <w:sz w:val="28"/>
          <w:szCs w:val="24"/>
        </w:rPr>
        <w:t>01/7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D96111">
        <w:rPr>
          <w:rFonts w:eastAsia="Times New Roman" w:cs="Times New Roman"/>
          <w:i/>
          <w:sz w:val="28"/>
          <w:szCs w:val="24"/>
        </w:rPr>
        <w:t>05/7</w:t>
      </w:r>
      <w:r w:rsidR="0093299B">
        <w:rPr>
          <w:rFonts w:eastAsia="Times New Roman" w:cs="Times New Roman"/>
          <w:i/>
          <w:sz w:val="28"/>
          <w:szCs w:val="24"/>
        </w:rPr>
        <w:t>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3359B8">
        <w:rPr>
          <w:rFonts w:eastAsia="Times New Roman" w:cs="Times New Roman"/>
          <w:b/>
          <w:i/>
          <w:sz w:val="28"/>
          <w:szCs w:val="24"/>
        </w:rPr>
        <w:t>2</w:t>
      </w:r>
      <w:r w:rsidR="00D96111">
        <w:rPr>
          <w:rFonts w:eastAsia="Times New Roman" w:cs="Times New Roman"/>
          <w:b/>
          <w:i/>
          <w:sz w:val="28"/>
          <w:szCs w:val="24"/>
        </w:rPr>
        <w:t>7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1D69A7" w:rsidTr="00F2371C">
        <w:trPr>
          <w:trHeight w:val="102"/>
        </w:trPr>
        <w:tc>
          <w:tcPr>
            <w:tcW w:w="993" w:type="dxa"/>
            <w:vMerge w:val="restart"/>
            <w:vAlign w:val="center"/>
          </w:tcPr>
          <w:p w:rsidR="001D69A7" w:rsidRDefault="001D69A7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1D69A7" w:rsidRDefault="00D96111" w:rsidP="00A73B9F">
            <w:pPr>
              <w:jc w:val="center"/>
              <w:rPr>
                <w:b/>
              </w:rPr>
            </w:pPr>
            <w:r>
              <w:rPr>
                <w:b/>
              </w:rPr>
              <w:t>01/7</w:t>
            </w:r>
          </w:p>
          <w:p w:rsidR="001D69A7" w:rsidRPr="008A4607" w:rsidRDefault="001D69A7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D69A7" w:rsidRDefault="001D69A7" w:rsidP="009B0E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7h00</w:t>
            </w:r>
          </w:p>
        </w:tc>
        <w:tc>
          <w:tcPr>
            <w:tcW w:w="7229" w:type="dxa"/>
            <w:vAlign w:val="center"/>
          </w:tcPr>
          <w:p w:rsidR="001D69A7" w:rsidRDefault="00D96111" w:rsidP="000B1E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lễ ra mắt lực lượng BVANCS</w:t>
            </w:r>
          </w:p>
        </w:tc>
        <w:tc>
          <w:tcPr>
            <w:tcW w:w="1843" w:type="dxa"/>
            <w:vAlign w:val="center"/>
          </w:tcPr>
          <w:p w:rsidR="001D69A7" w:rsidRPr="00702419" w:rsidRDefault="001D69A7" w:rsidP="00D961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D96111"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D69A7" w:rsidRDefault="00D96111" w:rsidP="000B1E2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1D69A7" w:rsidRDefault="00D96111" w:rsidP="000B1E2B">
            <w:r>
              <w:t>HT Huyện ủy</w:t>
            </w:r>
          </w:p>
        </w:tc>
      </w:tr>
      <w:tr w:rsidR="00D96111" w:rsidTr="00F2371C">
        <w:trPr>
          <w:trHeight w:val="102"/>
        </w:trPr>
        <w:tc>
          <w:tcPr>
            <w:tcW w:w="993" w:type="dxa"/>
            <w:vMerge/>
            <w:vAlign w:val="center"/>
          </w:tcPr>
          <w:p w:rsidR="00D96111" w:rsidRDefault="00D96111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96111" w:rsidRDefault="00D96111" w:rsidP="00334F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08h00</w:t>
            </w:r>
          </w:p>
        </w:tc>
        <w:tc>
          <w:tcPr>
            <w:tcW w:w="7229" w:type="dxa"/>
            <w:vAlign w:val="center"/>
          </w:tcPr>
          <w:p w:rsidR="00D96111" w:rsidRDefault="00D96111" w:rsidP="00CC3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Hội ý Chủ tịch, PCT UBND xã</w:t>
            </w:r>
          </w:p>
        </w:tc>
        <w:tc>
          <w:tcPr>
            <w:tcW w:w="1843" w:type="dxa"/>
            <w:vAlign w:val="center"/>
          </w:tcPr>
          <w:p w:rsidR="00D96111" w:rsidRPr="00702419" w:rsidRDefault="00D96111" w:rsidP="00CC3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Sính</w:t>
            </w:r>
          </w:p>
        </w:tc>
        <w:tc>
          <w:tcPr>
            <w:tcW w:w="2552" w:type="dxa"/>
            <w:vAlign w:val="center"/>
          </w:tcPr>
          <w:p w:rsidR="00D96111" w:rsidRDefault="00D96111" w:rsidP="00CC34BB">
            <w:pPr>
              <w:rPr>
                <w:szCs w:val="28"/>
              </w:rPr>
            </w:pPr>
            <w:r>
              <w:rPr>
                <w:szCs w:val="28"/>
              </w:rPr>
              <w:t>PCT UBND</w:t>
            </w:r>
          </w:p>
        </w:tc>
        <w:tc>
          <w:tcPr>
            <w:tcW w:w="2267" w:type="dxa"/>
            <w:vAlign w:val="center"/>
          </w:tcPr>
          <w:p w:rsidR="00D96111" w:rsidRDefault="00D96111" w:rsidP="00CC34BB">
            <w:r>
              <w:t>Phòng CT UBND xã</w:t>
            </w:r>
          </w:p>
        </w:tc>
      </w:tr>
      <w:tr w:rsidR="00223CE6" w:rsidTr="00F2371C">
        <w:trPr>
          <w:trHeight w:val="102"/>
        </w:trPr>
        <w:tc>
          <w:tcPr>
            <w:tcW w:w="993" w:type="dxa"/>
            <w:vMerge/>
            <w:vAlign w:val="center"/>
          </w:tcPr>
          <w:p w:rsidR="00223CE6" w:rsidRDefault="00223CE6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23CE6" w:rsidRDefault="00223CE6" w:rsidP="008F42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14h00</w:t>
            </w:r>
          </w:p>
        </w:tc>
        <w:tc>
          <w:tcPr>
            <w:tcW w:w="7229" w:type="dxa"/>
            <w:vAlign w:val="center"/>
          </w:tcPr>
          <w:p w:rsidR="00223CE6" w:rsidRDefault="00D96111" w:rsidP="00404B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công tác XDCB</w:t>
            </w:r>
          </w:p>
        </w:tc>
        <w:tc>
          <w:tcPr>
            <w:tcW w:w="1843" w:type="dxa"/>
            <w:vAlign w:val="center"/>
          </w:tcPr>
          <w:p w:rsidR="00223CE6" w:rsidRPr="00702419" w:rsidRDefault="00223CE6" w:rsidP="00404B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223CE6" w:rsidRDefault="00223CE6" w:rsidP="00404B9F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223CE6" w:rsidRDefault="00D96111" w:rsidP="000F5B59">
            <w:r>
              <w:t>Các thôn</w:t>
            </w:r>
          </w:p>
        </w:tc>
      </w:tr>
      <w:tr w:rsidR="00D96111" w:rsidTr="00586638">
        <w:trPr>
          <w:trHeight w:val="383"/>
        </w:trPr>
        <w:tc>
          <w:tcPr>
            <w:tcW w:w="993" w:type="dxa"/>
            <w:vMerge w:val="restart"/>
            <w:vAlign w:val="center"/>
          </w:tcPr>
          <w:p w:rsidR="00D96111" w:rsidRDefault="00D96111" w:rsidP="00ED62B4">
            <w:pPr>
              <w:rPr>
                <w:b/>
                <w:sz w:val="4"/>
              </w:rPr>
            </w:pPr>
          </w:p>
          <w:p w:rsidR="00D96111" w:rsidRDefault="00D96111" w:rsidP="00ED62B4">
            <w:pPr>
              <w:rPr>
                <w:b/>
                <w:sz w:val="4"/>
              </w:rPr>
            </w:pPr>
          </w:p>
          <w:p w:rsidR="00D96111" w:rsidRPr="00F2371C" w:rsidRDefault="00D96111" w:rsidP="00ED62B4">
            <w:pPr>
              <w:rPr>
                <w:b/>
                <w:sz w:val="4"/>
              </w:rPr>
            </w:pPr>
          </w:p>
          <w:p w:rsidR="00D96111" w:rsidRDefault="00D96111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D96111" w:rsidRDefault="00D96111" w:rsidP="00ED62B4">
            <w:pPr>
              <w:jc w:val="center"/>
              <w:rPr>
                <w:b/>
              </w:rPr>
            </w:pPr>
            <w:r>
              <w:rPr>
                <w:b/>
              </w:rPr>
              <w:t>02/7</w:t>
            </w:r>
          </w:p>
          <w:p w:rsidR="00D96111" w:rsidRPr="00F2371C" w:rsidRDefault="00D96111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D96111" w:rsidRPr="00E97488" w:rsidRDefault="00D96111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:rsidR="00D96111" w:rsidRDefault="00D96111" w:rsidP="00BA399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công tác phòng chống dịch bênh trên gia súc, gia cầm</w:t>
            </w:r>
          </w:p>
        </w:tc>
        <w:tc>
          <w:tcPr>
            <w:tcW w:w="1843" w:type="dxa"/>
            <w:vAlign w:val="center"/>
          </w:tcPr>
          <w:p w:rsidR="00D96111" w:rsidRPr="00702419" w:rsidRDefault="00D96111" w:rsidP="00CC34BB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D96111" w:rsidRDefault="00D96111" w:rsidP="00CC34B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D96111" w:rsidRDefault="00D96111" w:rsidP="00D96111">
            <w:r>
              <w:t xml:space="preserve"> Các thôn</w:t>
            </w:r>
          </w:p>
        </w:tc>
      </w:tr>
      <w:tr w:rsidR="00766E15" w:rsidTr="00F7255A">
        <w:trPr>
          <w:trHeight w:val="470"/>
        </w:trPr>
        <w:tc>
          <w:tcPr>
            <w:tcW w:w="993" w:type="dxa"/>
            <w:vMerge/>
            <w:vAlign w:val="center"/>
          </w:tcPr>
          <w:p w:rsidR="00766E15" w:rsidRDefault="00766E15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66E15" w:rsidRDefault="00766E15" w:rsidP="00E67E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766E15" w:rsidRDefault="00766E15" w:rsidP="001D69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Tuyên truyền, vận động nhận tiền GPMB công trình đường nối cầu An Mô</w:t>
            </w:r>
          </w:p>
        </w:tc>
        <w:tc>
          <w:tcPr>
            <w:tcW w:w="1843" w:type="dxa"/>
            <w:vAlign w:val="center"/>
          </w:tcPr>
          <w:p w:rsidR="00766E15" w:rsidRPr="00702419" w:rsidRDefault="00766E15" w:rsidP="00CC34BB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766E15" w:rsidRDefault="00766E15" w:rsidP="00CC34B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766E15" w:rsidRDefault="00766E15" w:rsidP="00E67E7B">
            <w:r>
              <w:t>Thôn An Định</w:t>
            </w:r>
          </w:p>
        </w:tc>
      </w:tr>
      <w:tr w:rsidR="00223CE6" w:rsidTr="00F2371C">
        <w:trPr>
          <w:trHeight w:val="313"/>
        </w:trPr>
        <w:tc>
          <w:tcPr>
            <w:tcW w:w="993" w:type="dxa"/>
            <w:vMerge w:val="restart"/>
            <w:vAlign w:val="center"/>
          </w:tcPr>
          <w:p w:rsidR="00223CE6" w:rsidRDefault="00223CE6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223CE6" w:rsidRDefault="00D96111" w:rsidP="001246CB">
            <w:pPr>
              <w:jc w:val="center"/>
              <w:rPr>
                <w:b/>
              </w:rPr>
            </w:pPr>
            <w:r>
              <w:rPr>
                <w:b/>
              </w:rPr>
              <w:t>03/7</w:t>
            </w:r>
          </w:p>
          <w:p w:rsidR="00223CE6" w:rsidRDefault="00223CE6" w:rsidP="001246C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23CE6" w:rsidRDefault="00223CE6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223CE6" w:rsidRDefault="00223CE6" w:rsidP="000F5B5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thực địa tranh ranh giới giữa hai thôn Lưu Nghĩa và Hữu Hòa</w:t>
            </w:r>
          </w:p>
        </w:tc>
        <w:tc>
          <w:tcPr>
            <w:tcW w:w="1843" w:type="dxa"/>
            <w:vAlign w:val="center"/>
          </w:tcPr>
          <w:p w:rsidR="00223CE6" w:rsidRPr="00702419" w:rsidRDefault="00223CE6" w:rsidP="000F5B59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223CE6" w:rsidRDefault="00223CE6" w:rsidP="000F5B59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223CE6" w:rsidRDefault="00223CE6" w:rsidP="000F5B59">
            <w:r>
              <w:t>thôn Lưu Nghĩa</w:t>
            </w:r>
          </w:p>
        </w:tc>
      </w:tr>
      <w:tr w:rsidR="00223CE6" w:rsidTr="00F2371C">
        <w:trPr>
          <w:trHeight w:val="319"/>
        </w:trPr>
        <w:tc>
          <w:tcPr>
            <w:tcW w:w="993" w:type="dxa"/>
            <w:vMerge/>
            <w:vAlign w:val="center"/>
          </w:tcPr>
          <w:p w:rsidR="00223CE6" w:rsidRDefault="00223CE6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23CE6" w:rsidRDefault="00223CE6" w:rsidP="00223CE6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223CE6" w:rsidRDefault="00223CE6" w:rsidP="001874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Tập huấn chăn nuôi bò thuộc dự án sinh kế</w:t>
            </w:r>
          </w:p>
        </w:tc>
        <w:tc>
          <w:tcPr>
            <w:tcW w:w="1843" w:type="dxa"/>
            <w:vAlign w:val="center"/>
          </w:tcPr>
          <w:p w:rsidR="00223CE6" w:rsidRPr="00702419" w:rsidRDefault="00223CE6" w:rsidP="005D6D46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223CE6" w:rsidRDefault="00223CE6" w:rsidP="007C3AEC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223CE6" w:rsidRDefault="00223CE6" w:rsidP="002D0E43">
            <w:r>
              <w:t>HT UBND xã</w:t>
            </w:r>
          </w:p>
        </w:tc>
      </w:tr>
      <w:tr w:rsidR="00223CE6" w:rsidTr="00F2371C">
        <w:trPr>
          <w:trHeight w:val="196"/>
        </w:trPr>
        <w:tc>
          <w:tcPr>
            <w:tcW w:w="993" w:type="dxa"/>
            <w:vMerge w:val="restart"/>
            <w:vAlign w:val="center"/>
          </w:tcPr>
          <w:p w:rsidR="00223CE6" w:rsidRDefault="00223CE6" w:rsidP="00ED62B4">
            <w:pPr>
              <w:jc w:val="center"/>
              <w:rPr>
                <w:b/>
              </w:rPr>
            </w:pPr>
          </w:p>
          <w:p w:rsidR="00223CE6" w:rsidRDefault="00223CE6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223CE6" w:rsidRDefault="00D96111" w:rsidP="000C1BB5">
            <w:pPr>
              <w:jc w:val="center"/>
              <w:rPr>
                <w:b/>
              </w:rPr>
            </w:pPr>
            <w:r>
              <w:rPr>
                <w:b/>
              </w:rPr>
              <w:t>04/7</w:t>
            </w:r>
          </w:p>
          <w:p w:rsidR="00223CE6" w:rsidRPr="00EF4B29" w:rsidRDefault="00223CE6" w:rsidP="000C1BB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23CE6" w:rsidRDefault="00223CE6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223CE6" w:rsidRDefault="00766E15" w:rsidP="00404B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an toàn hành lang giao thông đường DH45C</w:t>
            </w:r>
          </w:p>
        </w:tc>
        <w:tc>
          <w:tcPr>
            <w:tcW w:w="1843" w:type="dxa"/>
            <w:vAlign w:val="center"/>
          </w:tcPr>
          <w:p w:rsidR="00223CE6" w:rsidRPr="00702419" w:rsidRDefault="00223CE6" w:rsidP="00404B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223CE6" w:rsidRDefault="00223CE6" w:rsidP="00404B9F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223CE6" w:rsidRDefault="00766E15" w:rsidP="00404B9F">
            <w:r>
              <w:t>Thôn Cồn Bồi Kiệt</w:t>
            </w:r>
            <w:bookmarkStart w:id="0" w:name="_GoBack"/>
            <w:bookmarkEnd w:id="0"/>
          </w:p>
        </w:tc>
      </w:tr>
      <w:tr w:rsidR="00766E15" w:rsidTr="00D173A0">
        <w:trPr>
          <w:trHeight w:val="196"/>
        </w:trPr>
        <w:tc>
          <w:tcPr>
            <w:tcW w:w="993" w:type="dxa"/>
            <w:vMerge/>
            <w:vAlign w:val="center"/>
          </w:tcPr>
          <w:p w:rsidR="00766E15" w:rsidRDefault="00766E15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66E15" w:rsidRDefault="00766E15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766E15" w:rsidRDefault="00766E15" w:rsidP="00CC3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Tuyên truyền, vận động nhận tiền GPMB công trình đường nối cầu An Mô</w:t>
            </w:r>
          </w:p>
        </w:tc>
        <w:tc>
          <w:tcPr>
            <w:tcW w:w="1843" w:type="dxa"/>
            <w:vAlign w:val="center"/>
          </w:tcPr>
          <w:p w:rsidR="00766E15" w:rsidRPr="00702419" w:rsidRDefault="00766E15" w:rsidP="00CC34BB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766E15" w:rsidRDefault="00766E15" w:rsidP="00CC34B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766E15" w:rsidRDefault="00766E15" w:rsidP="00CC34BB">
            <w:r>
              <w:t>Thôn An Định</w:t>
            </w:r>
          </w:p>
        </w:tc>
      </w:tr>
      <w:tr w:rsidR="00766E15" w:rsidTr="00126518">
        <w:trPr>
          <w:trHeight w:val="288"/>
        </w:trPr>
        <w:tc>
          <w:tcPr>
            <w:tcW w:w="993" w:type="dxa"/>
            <w:vMerge w:val="restart"/>
            <w:vAlign w:val="center"/>
          </w:tcPr>
          <w:p w:rsidR="00766E15" w:rsidRDefault="00766E15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766E15" w:rsidRDefault="00766E15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766E15" w:rsidRPr="00EF4B29" w:rsidRDefault="00766E15" w:rsidP="00223CE6">
            <w:pPr>
              <w:jc w:val="center"/>
              <w:rPr>
                <w:b/>
              </w:rPr>
            </w:pPr>
            <w:r>
              <w:rPr>
                <w:b/>
              </w:rPr>
              <w:t>05/7</w:t>
            </w:r>
          </w:p>
        </w:tc>
        <w:tc>
          <w:tcPr>
            <w:tcW w:w="851" w:type="dxa"/>
            <w:vAlign w:val="center"/>
          </w:tcPr>
          <w:p w:rsidR="00766E15" w:rsidRDefault="00766E15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>
              <w:rPr>
                <w:szCs w:val="28"/>
              </w:rPr>
              <w:t>h00</w:t>
            </w:r>
          </w:p>
        </w:tc>
        <w:tc>
          <w:tcPr>
            <w:tcW w:w="7229" w:type="dxa"/>
            <w:vAlign w:val="center"/>
          </w:tcPr>
          <w:p w:rsidR="00766E15" w:rsidRDefault="00766E15" w:rsidP="00CC3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Tuyên truyền, vận động nhận tiền GPMB công trình đường nối cầu An Mô</w:t>
            </w:r>
          </w:p>
        </w:tc>
        <w:tc>
          <w:tcPr>
            <w:tcW w:w="1843" w:type="dxa"/>
            <w:vAlign w:val="center"/>
          </w:tcPr>
          <w:p w:rsidR="00766E15" w:rsidRPr="00702419" w:rsidRDefault="00766E15" w:rsidP="00CC34BB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766E15" w:rsidRDefault="00766E15" w:rsidP="00CC34B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766E15" w:rsidRDefault="00766E15" w:rsidP="00CC34BB">
            <w:r>
              <w:t>Thôn An Định</w:t>
            </w:r>
          </w:p>
        </w:tc>
      </w:tr>
      <w:tr w:rsidR="00223CE6" w:rsidTr="00F2371C">
        <w:trPr>
          <w:trHeight w:val="72"/>
        </w:trPr>
        <w:tc>
          <w:tcPr>
            <w:tcW w:w="993" w:type="dxa"/>
            <w:vMerge/>
            <w:vAlign w:val="center"/>
          </w:tcPr>
          <w:p w:rsidR="00223CE6" w:rsidRDefault="00223CE6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23CE6" w:rsidRDefault="00223CE6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223CE6" w:rsidRDefault="00223CE6" w:rsidP="00F51E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tình hình chăm sóc lúa vụ Hè thu năm 2024 trên địa bàn</w:t>
            </w:r>
          </w:p>
        </w:tc>
        <w:tc>
          <w:tcPr>
            <w:tcW w:w="1843" w:type="dxa"/>
            <w:vAlign w:val="center"/>
          </w:tcPr>
          <w:p w:rsidR="00223CE6" w:rsidRPr="00702419" w:rsidRDefault="00223CE6" w:rsidP="00F51E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223CE6" w:rsidRDefault="00223CE6" w:rsidP="00F51E76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223CE6" w:rsidRDefault="00223CE6" w:rsidP="00F51E76">
            <w:r>
              <w:t>Các HTX, THT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4F7" w:rsidRDefault="006804F7" w:rsidP="002C743C">
      <w:pPr>
        <w:spacing w:after="0" w:line="240" w:lineRule="auto"/>
      </w:pPr>
      <w:r>
        <w:separator/>
      </w:r>
    </w:p>
  </w:endnote>
  <w:endnote w:type="continuationSeparator" w:id="0">
    <w:p w:rsidR="006804F7" w:rsidRDefault="006804F7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4F7" w:rsidRDefault="006804F7" w:rsidP="002C743C">
      <w:pPr>
        <w:spacing w:after="0" w:line="240" w:lineRule="auto"/>
      </w:pPr>
      <w:r>
        <w:separator/>
      </w:r>
    </w:p>
  </w:footnote>
  <w:footnote w:type="continuationSeparator" w:id="0">
    <w:p w:rsidR="006804F7" w:rsidRDefault="006804F7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25A7A"/>
    <w:rsid w:val="000326D1"/>
    <w:rsid w:val="000340A8"/>
    <w:rsid w:val="000478A8"/>
    <w:rsid w:val="00070356"/>
    <w:rsid w:val="00070A19"/>
    <w:rsid w:val="00081FA5"/>
    <w:rsid w:val="000C050F"/>
    <w:rsid w:val="000C1BB5"/>
    <w:rsid w:val="000E0A19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15B7"/>
    <w:rsid w:val="0018748C"/>
    <w:rsid w:val="00194A92"/>
    <w:rsid w:val="001A0F37"/>
    <w:rsid w:val="001B301A"/>
    <w:rsid w:val="001B6110"/>
    <w:rsid w:val="001C2487"/>
    <w:rsid w:val="001C56E4"/>
    <w:rsid w:val="001C6AE9"/>
    <w:rsid w:val="001C6EFD"/>
    <w:rsid w:val="001C6FE0"/>
    <w:rsid w:val="001D3ED4"/>
    <w:rsid w:val="001D69A7"/>
    <w:rsid w:val="002050BE"/>
    <w:rsid w:val="00212BA7"/>
    <w:rsid w:val="00223CE6"/>
    <w:rsid w:val="00233D5C"/>
    <w:rsid w:val="00241419"/>
    <w:rsid w:val="0024560C"/>
    <w:rsid w:val="00260135"/>
    <w:rsid w:val="00261AEC"/>
    <w:rsid w:val="00264C3B"/>
    <w:rsid w:val="00274688"/>
    <w:rsid w:val="0027697C"/>
    <w:rsid w:val="002A00BF"/>
    <w:rsid w:val="002B3F0D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61388"/>
    <w:rsid w:val="00365C1F"/>
    <w:rsid w:val="0037323D"/>
    <w:rsid w:val="00373755"/>
    <w:rsid w:val="00376E06"/>
    <w:rsid w:val="003805E9"/>
    <w:rsid w:val="003D2B07"/>
    <w:rsid w:val="003D31D9"/>
    <w:rsid w:val="003F36EF"/>
    <w:rsid w:val="004007C1"/>
    <w:rsid w:val="00412E6D"/>
    <w:rsid w:val="00422B7C"/>
    <w:rsid w:val="00436391"/>
    <w:rsid w:val="00447EE4"/>
    <w:rsid w:val="00453208"/>
    <w:rsid w:val="00453C12"/>
    <w:rsid w:val="00477CB6"/>
    <w:rsid w:val="00485B71"/>
    <w:rsid w:val="004947B4"/>
    <w:rsid w:val="004A33C0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5D6D46"/>
    <w:rsid w:val="0060497C"/>
    <w:rsid w:val="00616B65"/>
    <w:rsid w:val="006367BF"/>
    <w:rsid w:val="006443F9"/>
    <w:rsid w:val="00675437"/>
    <w:rsid w:val="006778C6"/>
    <w:rsid w:val="006804F7"/>
    <w:rsid w:val="00685C5E"/>
    <w:rsid w:val="006900A4"/>
    <w:rsid w:val="006C0050"/>
    <w:rsid w:val="006C3460"/>
    <w:rsid w:val="006C6925"/>
    <w:rsid w:val="006D1868"/>
    <w:rsid w:val="00701401"/>
    <w:rsid w:val="00702419"/>
    <w:rsid w:val="00704789"/>
    <w:rsid w:val="0070771E"/>
    <w:rsid w:val="00714CB7"/>
    <w:rsid w:val="007223C5"/>
    <w:rsid w:val="007230E6"/>
    <w:rsid w:val="007668E9"/>
    <w:rsid w:val="00766E15"/>
    <w:rsid w:val="00784693"/>
    <w:rsid w:val="00793775"/>
    <w:rsid w:val="007A255A"/>
    <w:rsid w:val="007A6062"/>
    <w:rsid w:val="007C50C5"/>
    <w:rsid w:val="007D1E8B"/>
    <w:rsid w:val="007D225A"/>
    <w:rsid w:val="007E7245"/>
    <w:rsid w:val="007F77E2"/>
    <w:rsid w:val="008008F8"/>
    <w:rsid w:val="008177FC"/>
    <w:rsid w:val="00820F2F"/>
    <w:rsid w:val="008271EE"/>
    <w:rsid w:val="008402CA"/>
    <w:rsid w:val="008471DC"/>
    <w:rsid w:val="00853B37"/>
    <w:rsid w:val="00871226"/>
    <w:rsid w:val="008759D1"/>
    <w:rsid w:val="00890B3C"/>
    <w:rsid w:val="00896C96"/>
    <w:rsid w:val="008A4607"/>
    <w:rsid w:val="008A6E6A"/>
    <w:rsid w:val="008B375F"/>
    <w:rsid w:val="008E5A13"/>
    <w:rsid w:val="008F4290"/>
    <w:rsid w:val="008F6071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B6D22"/>
    <w:rsid w:val="009D4536"/>
    <w:rsid w:val="00A01A3F"/>
    <w:rsid w:val="00A039FE"/>
    <w:rsid w:val="00A03C4E"/>
    <w:rsid w:val="00A05F73"/>
    <w:rsid w:val="00A13144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7005"/>
    <w:rsid w:val="00AD78D7"/>
    <w:rsid w:val="00AF0482"/>
    <w:rsid w:val="00AF16D6"/>
    <w:rsid w:val="00AF2E22"/>
    <w:rsid w:val="00B1021F"/>
    <w:rsid w:val="00B10F2D"/>
    <w:rsid w:val="00B32FC3"/>
    <w:rsid w:val="00B363C1"/>
    <w:rsid w:val="00B4617E"/>
    <w:rsid w:val="00B50FD5"/>
    <w:rsid w:val="00B521AA"/>
    <w:rsid w:val="00B6790D"/>
    <w:rsid w:val="00B80F9B"/>
    <w:rsid w:val="00B81828"/>
    <w:rsid w:val="00B930F2"/>
    <w:rsid w:val="00BA25B6"/>
    <w:rsid w:val="00BA2EC8"/>
    <w:rsid w:val="00BA3998"/>
    <w:rsid w:val="00BB03C2"/>
    <w:rsid w:val="00BC09CD"/>
    <w:rsid w:val="00BE0568"/>
    <w:rsid w:val="00BF003D"/>
    <w:rsid w:val="00BF7C59"/>
    <w:rsid w:val="00C01CC6"/>
    <w:rsid w:val="00C04BCD"/>
    <w:rsid w:val="00C122F8"/>
    <w:rsid w:val="00C1504F"/>
    <w:rsid w:val="00C33947"/>
    <w:rsid w:val="00C50258"/>
    <w:rsid w:val="00C544FA"/>
    <w:rsid w:val="00C54572"/>
    <w:rsid w:val="00C67760"/>
    <w:rsid w:val="00C7009D"/>
    <w:rsid w:val="00C70250"/>
    <w:rsid w:val="00C87074"/>
    <w:rsid w:val="00CB675B"/>
    <w:rsid w:val="00CD18AF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96111"/>
    <w:rsid w:val="00DC063D"/>
    <w:rsid w:val="00DC40D9"/>
    <w:rsid w:val="00DC4BFD"/>
    <w:rsid w:val="00DD3514"/>
    <w:rsid w:val="00DD595D"/>
    <w:rsid w:val="00DE36BE"/>
    <w:rsid w:val="00DF5E76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67E7B"/>
    <w:rsid w:val="00E73FB2"/>
    <w:rsid w:val="00E97488"/>
    <w:rsid w:val="00ED13AD"/>
    <w:rsid w:val="00ED1C2B"/>
    <w:rsid w:val="00ED2ACC"/>
    <w:rsid w:val="00ED62B4"/>
    <w:rsid w:val="00ED70DF"/>
    <w:rsid w:val="00EE0F5B"/>
    <w:rsid w:val="00EE552E"/>
    <w:rsid w:val="00EF2D45"/>
    <w:rsid w:val="00EF4B29"/>
    <w:rsid w:val="00F15545"/>
    <w:rsid w:val="00F2371C"/>
    <w:rsid w:val="00F5767B"/>
    <w:rsid w:val="00F70DEC"/>
    <w:rsid w:val="00F70F6B"/>
    <w:rsid w:val="00F80491"/>
    <w:rsid w:val="00F83FC3"/>
    <w:rsid w:val="00F8512A"/>
    <w:rsid w:val="00F91E1F"/>
    <w:rsid w:val="00F95184"/>
    <w:rsid w:val="00F95EC0"/>
    <w:rsid w:val="00FA54FE"/>
    <w:rsid w:val="00FC3200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F148A-70B4-4217-BFD8-5C7B538E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cp:lastPrinted>2024-04-15T07:19:00Z</cp:lastPrinted>
  <dcterms:created xsi:type="dcterms:W3CDTF">2024-07-01T02:20:00Z</dcterms:created>
  <dcterms:modified xsi:type="dcterms:W3CDTF">2024-07-01T02:37:00Z</dcterms:modified>
</cp:coreProperties>
</file>