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D96111">
        <w:rPr>
          <w:rFonts w:eastAsia="Times New Roman" w:cs="Times New Roman"/>
          <w:i/>
          <w:sz w:val="28"/>
          <w:szCs w:val="24"/>
        </w:rPr>
        <w:t>0</w:t>
      </w:r>
      <w:r w:rsidR="0090092A">
        <w:rPr>
          <w:rFonts w:eastAsia="Times New Roman" w:cs="Times New Roman"/>
          <w:i/>
          <w:sz w:val="28"/>
          <w:szCs w:val="24"/>
        </w:rPr>
        <w:t>8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90092A">
        <w:rPr>
          <w:rFonts w:eastAsia="Times New Roman" w:cs="Times New Roman"/>
          <w:i/>
          <w:sz w:val="28"/>
          <w:szCs w:val="24"/>
        </w:rPr>
        <w:t>12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90092A">
        <w:rPr>
          <w:rFonts w:eastAsia="Times New Roman" w:cs="Times New Roman"/>
          <w:b/>
          <w:i/>
          <w:sz w:val="28"/>
          <w:szCs w:val="24"/>
        </w:rPr>
        <w:t>8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D96111" w:rsidP="00A73B9F">
            <w:pPr>
              <w:jc w:val="center"/>
              <w:rPr>
                <w:b/>
              </w:rPr>
            </w:pPr>
            <w:r>
              <w:rPr>
                <w:b/>
              </w:rPr>
              <w:t>01/7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90092A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69A7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D96111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</w:t>
            </w:r>
            <w:r w:rsidR="0090092A">
              <w:rPr>
                <w:szCs w:val="28"/>
              </w:rPr>
              <w:t xml:space="preserve"> hội nghị Huyện ủy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D961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96111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D96111" w:rsidP="000B1E2B">
            <w:r>
              <w:t>HT Huyện ủy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Chủ tịch, PCT UBND xã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D96111" w:rsidRDefault="00D96111" w:rsidP="00CC34BB">
            <w:pPr>
              <w:rPr>
                <w:szCs w:val="28"/>
              </w:rPr>
            </w:pPr>
            <w:r>
              <w:rPr>
                <w:szCs w:val="28"/>
              </w:rPr>
              <w:t>PCT UBND</w:t>
            </w:r>
          </w:p>
        </w:tc>
        <w:tc>
          <w:tcPr>
            <w:tcW w:w="2267" w:type="dxa"/>
            <w:vAlign w:val="center"/>
          </w:tcPr>
          <w:p w:rsidR="00D96111" w:rsidRDefault="00D96111" w:rsidP="00CC34BB">
            <w:r>
              <w:t>Phòng CT UBND xã</w:t>
            </w:r>
          </w:p>
        </w:tc>
      </w:tr>
      <w:tr w:rsidR="00223CE6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223CE6" w:rsidRDefault="00223CE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0092A">
              <w:rPr>
                <w:szCs w:val="24"/>
              </w:rPr>
              <w:t>6</w:t>
            </w:r>
            <w:r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223CE6" w:rsidRDefault="00D96111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D96111" w:rsidP="000F5B59">
            <w:r>
              <w:t>Các thôn</w:t>
            </w:r>
          </w:p>
        </w:tc>
      </w:tr>
      <w:tr w:rsidR="00D96111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D96111" w:rsidRDefault="00D96111" w:rsidP="00ED62B4">
            <w:pPr>
              <w:rPr>
                <w:b/>
                <w:sz w:val="4"/>
              </w:rPr>
            </w:pPr>
          </w:p>
          <w:p w:rsidR="00D96111" w:rsidRDefault="00D96111" w:rsidP="00ED62B4">
            <w:pPr>
              <w:rPr>
                <w:b/>
                <w:sz w:val="4"/>
              </w:rPr>
            </w:pPr>
          </w:p>
          <w:p w:rsidR="00D96111" w:rsidRPr="00F2371C" w:rsidRDefault="00D96111" w:rsidP="00ED62B4">
            <w:pPr>
              <w:rPr>
                <w:b/>
                <w:sz w:val="4"/>
              </w:rPr>
            </w:pPr>
          </w:p>
          <w:p w:rsidR="00D96111" w:rsidRDefault="00D96111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6111" w:rsidRDefault="00D96111" w:rsidP="00ED62B4">
            <w:pPr>
              <w:jc w:val="center"/>
              <w:rPr>
                <w:b/>
              </w:rPr>
            </w:pPr>
            <w:r>
              <w:rPr>
                <w:b/>
              </w:rPr>
              <w:t>02/7</w:t>
            </w:r>
          </w:p>
          <w:p w:rsidR="00D96111" w:rsidRPr="00F2371C" w:rsidRDefault="00D96111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6111" w:rsidRPr="00E97488" w:rsidRDefault="00D96111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90092A" w:rsidP="00BA3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nghị trực tuyến quán triệt Quy định 144-QĐ/TW và Chỉ thị số 35-CT/TW</w:t>
            </w:r>
          </w:p>
        </w:tc>
        <w:tc>
          <w:tcPr>
            <w:tcW w:w="1843" w:type="dxa"/>
            <w:vAlign w:val="center"/>
          </w:tcPr>
          <w:p w:rsidR="00D96111" w:rsidRPr="00702419" w:rsidRDefault="0090092A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96111" w:rsidRDefault="00D96111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6111" w:rsidRDefault="00D96111" w:rsidP="0090092A">
            <w:r>
              <w:t xml:space="preserve"> </w:t>
            </w:r>
            <w:r w:rsidR="0090092A">
              <w:t>HT NVH xã</w:t>
            </w:r>
          </w:p>
        </w:tc>
      </w:tr>
      <w:tr w:rsidR="00766E15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766E15" w:rsidRDefault="00766E1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66E15" w:rsidRDefault="00766E15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766E15" w:rsidRDefault="00766E15" w:rsidP="001D69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766E15" w:rsidRPr="00702419" w:rsidRDefault="00766E15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766E15" w:rsidRDefault="00766E1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66E15" w:rsidRDefault="00766E15" w:rsidP="00E67E7B">
            <w:r>
              <w:t>Thôn An Định</w:t>
            </w:r>
          </w:p>
        </w:tc>
      </w:tr>
      <w:tr w:rsidR="00223CE6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223CE6" w:rsidRDefault="00D96111" w:rsidP="001246CB">
            <w:pPr>
              <w:jc w:val="center"/>
              <w:rPr>
                <w:b/>
              </w:rPr>
            </w:pPr>
            <w:r>
              <w:rPr>
                <w:b/>
              </w:rPr>
              <w:t>03/7</w:t>
            </w:r>
          </w:p>
          <w:p w:rsidR="00223CE6" w:rsidRDefault="00223CE6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23CE6" w:rsidRDefault="00223CE6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thực địa tranh ranh giới giữa hai thôn Lưu Nghĩa và Hữu Hòa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0F5B59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23CE6" w:rsidRDefault="00223CE6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0F5B59">
            <w:r>
              <w:t>thôn Lưu Nghĩa</w:t>
            </w:r>
          </w:p>
        </w:tc>
      </w:tr>
      <w:tr w:rsidR="0090092A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90092A" w:rsidRDefault="0090092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0092A" w:rsidRDefault="0090092A" w:rsidP="00223CE6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90092A" w:rsidRDefault="0090092A" w:rsidP="008852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90092A" w:rsidRPr="00702419" w:rsidRDefault="0090092A" w:rsidP="00885295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90092A" w:rsidRDefault="0090092A" w:rsidP="00885295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90092A" w:rsidRDefault="0090092A" w:rsidP="00885295">
            <w:r>
              <w:t>Thôn An Định</w:t>
            </w:r>
          </w:p>
        </w:tc>
      </w:tr>
      <w:tr w:rsidR="00223CE6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223CE6" w:rsidRDefault="00D96111" w:rsidP="000C1BB5">
            <w:pPr>
              <w:jc w:val="center"/>
              <w:rPr>
                <w:b/>
              </w:rPr>
            </w:pPr>
            <w:r>
              <w:rPr>
                <w:b/>
              </w:rPr>
              <w:t>04/7</w:t>
            </w:r>
          </w:p>
          <w:p w:rsidR="00223CE6" w:rsidRPr="00EF4B29" w:rsidRDefault="00223CE6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23CE6" w:rsidRDefault="0090092A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làm việc với 4 hộ dân tái định cư ở An Định</w:t>
            </w:r>
          </w:p>
        </w:tc>
        <w:tc>
          <w:tcPr>
            <w:tcW w:w="1843" w:type="dxa"/>
            <w:vAlign w:val="center"/>
          </w:tcPr>
          <w:p w:rsidR="00223CE6" w:rsidRPr="00702419" w:rsidRDefault="0090092A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90092A" w:rsidP="00404B9F">
            <w:r>
              <w:t>HT UBND xã</w:t>
            </w:r>
          </w:p>
        </w:tc>
      </w:tr>
      <w:tr w:rsidR="00766E15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766E15" w:rsidRDefault="00766E1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66E15" w:rsidRDefault="00766E1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766E15" w:rsidRDefault="00B90940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XDCB tại thôn Bích Khê</w:t>
            </w:r>
          </w:p>
        </w:tc>
        <w:tc>
          <w:tcPr>
            <w:tcW w:w="1843" w:type="dxa"/>
            <w:vAlign w:val="center"/>
          </w:tcPr>
          <w:p w:rsidR="00766E15" w:rsidRPr="00702419" w:rsidRDefault="00B90940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766E15" w:rsidRDefault="00766E1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66E15" w:rsidRDefault="00766E15" w:rsidP="00B90940">
            <w:r>
              <w:t xml:space="preserve">Thôn </w:t>
            </w:r>
            <w:r w:rsidR="00B90940">
              <w:t>Bích Khê</w:t>
            </w:r>
            <w:bookmarkStart w:id="0" w:name="_GoBack"/>
            <w:bookmarkEnd w:id="0"/>
          </w:p>
        </w:tc>
      </w:tr>
      <w:tr w:rsidR="00766E15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766E15" w:rsidRDefault="00766E1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766E15" w:rsidRDefault="00766E1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766E15" w:rsidRPr="00EF4B29" w:rsidRDefault="00766E15" w:rsidP="00223CE6">
            <w:pPr>
              <w:jc w:val="center"/>
              <w:rPr>
                <w:b/>
              </w:rPr>
            </w:pPr>
            <w:r>
              <w:rPr>
                <w:b/>
              </w:rPr>
              <w:t>05/7</w:t>
            </w:r>
          </w:p>
        </w:tc>
        <w:tc>
          <w:tcPr>
            <w:tcW w:w="851" w:type="dxa"/>
            <w:vAlign w:val="center"/>
          </w:tcPr>
          <w:p w:rsidR="00766E15" w:rsidRDefault="00766E1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766E15" w:rsidRDefault="00766E15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766E15" w:rsidRPr="00702419" w:rsidRDefault="00766E15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766E15" w:rsidRDefault="00766E15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66E15" w:rsidRDefault="00766E15" w:rsidP="00CC34BB">
            <w:r>
              <w:t>Thôn An Định</w:t>
            </w:r>
          </w:p>
        </w:tc>
      </w:tr>
      <w:tr w:rsidR="00223CE6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F51E76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99" w:rsidRDefault="00AF3099" w:rsidP="002C743C">
      <w:pPr>
        <w:spacing w:after="0" w:line="240" w:lineRule="auto"/>
      </w:pPr>
      <w:r>
        <w:separator/>
      </w:r>
    </w:p>
  </w:endnote>
  <w:endnote w:type="continuationSeparator" w:id="0">
    <w:p w:rsidR="00AF3099" w:rsidRDefault="00AF3099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99" w:rsidRDefault="00AF3099" w:rsidP="002C743C">
      <w:pPr>
        <w:spacing w:after="0" w:line="240" w:lineRule="auto"/>
      </w:pPr>
      <w:r>
        <w:separator/>
      </w:r>
    </w:p>
  </w:footnote>
  <w:footnote w:type="continuationSeparator" w:id="0">
    <w:p w:rsidR="00AF3099" w:rsidRDefault="00AF3099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6111"/>
    <w:rsid w:val="00DC063D"/>
    <w:rsid w:val="00DC40D9"/>
    <w:rsid w:val="00DC4BFD"/>
    <w:rsid w:val="00DD3514"/>
    <w:rsid w:val="00DD595D"/>
    <w:rsid w:val="00DE36BE"/>
    <w:rsid w:val="00DF5E76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D13AD"/>
    <w:rsid w:val="00ED1C2B"/>
    <w:rsid w:val="00ED2ACC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5F97-49E9-4DD0-B453-87BB3C44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2024-07-08T01:47:00Z</dcterms:created>
  <dcterms:modified xsi:type="dcterms:W3CDTF">2024-07-08T02:12:00Z</dcterms:modified>
</cp:coreProperties>
</file>