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2C6385">
        <w:rPr>
          <w:rFonts w:eastAsia="Times New Roman" w:cs="Times New Roman"/>
          <w:i/>
          <w:sz w:val="28"/>
          <w:szCs w:val="24"/>
        </w:rPr>
        <w:t>10</w:t>
      </w:r>
      <w:r w:rsidR="00B90D4B">
        <w:rPr>
          <w:rFonts w:eastAsia="Times New Roman" w:cs="Times New Roman"/>
          <w:i/>
          <w:sz w:val="28"/>
          <w:szCs w:val="24"/>
        </w:rPr>
        <w:t>/7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2C6385">
        <w:rPr>
          <w:rFonts w:eastAsia="Times New Roman" w:cs="Times New Roman"/>
          <w:i/>
          <w:sz w:val="28"/>
          <w:szCs w:val="24"/>
        </w:rPr>
        <w:t>14</w:t>
      </w:r>
      <w:r w:rsidR="00B90D4B">
        <w:rPr>
          <w:rFonts w:eastAsia="Times New Roman" w:cs="Times New Roman"/>
          <w:i/>
          <w:sz w:val="28"/>
          <w:szCs w:val="24"/>
        </w:rPr>
        <w:t>/7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2C6385">
        <w:rPr>
          <w:rFonts w:eastAsia="Times New Roman" w:cs="Times New Roman"/>
          <w:b/>
          <w:i/>
          <w:sz w:val="28"/>
          <w:szCs w:val="24"/>
        </w:rPr>
        <w:t xml:space="preserve"> 29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2C6385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03/7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C6385" w:rsidRPr="00A8438D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C6385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2C6385" w:rsidRPr="00A8438D" w:rsidRDefault="002C6385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04/7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C6385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C6385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2C6385" w:rsidRPr="00A8438D" w:rsidRDefault="002C6385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05/7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494C8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494C8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sơ kết công tác CCHC 06 tháng đầu năm 2023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494C8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494C8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huyện</w:t>
            </w:r>
            <w:r w:rsidR="002C6385" w:rsidRPr="00A8438D">
              <w:rPr>
                <w:sz w:val="26"/>
                <w:szCs w:val="26"/>
              </w:rPr>
              <w:t xml:space="preserve"> </w:t>
            </w:r>
          </w:p>
        </w:tc>
      </w:tr>
      <w:tr w:rsidR="002C6385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Pr="00A8438D" w:rsidRDefault="00494C8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2C6385">
              <w:rPr>
                <w:sz w:val="26"/>
                <w:szCs w:val="26"/>
              </w:rPr>
              <w:t>h0</w:t>
            </w:r>
            <w:r w:rsidR="002C6385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494C8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trực tuyến toàn quốc sơ kết 06 tháng về chuyển đổi số quốc gia và Đề án 06 của Chính phủ</w:t>
            </w:r>
          </w:p>
        </w:tc>
        <w:tc>
          <w:tcPr>
            <w:tcW w:w="2552" w:type="dxa"/>
            <w:vAlign w:val="center"/>
          </w:tcPr>
          <w:p w:rsidR="002C6385" w:rsidRPr="00A8438D" w:rsidRDefault="00494C8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 xã</w:t>
            </w:r>
          </w:p>
        </w:tc>
        <w:tc>
          <w:tcPr>
            <w:tcW w:w="2552" w:type="dxa"/>
            <w:vAlign w:val="center"/>
          </w:tcPr>
          <w:p w:rsidR="002C6385" w:rsidRPr="00A8438D" w:rsidRDefault="00494C8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494C8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nhà văn hóa xã</w:t>
            </w:r>
          </w:p>
        </w:tc>
      </w:tr>
      <w:tr w:rsidR="002C6385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2C6385" w:rsidRPr="00A8438D" w:rsidRDefault="002C6385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06/7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C6385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Pr="00A8438D" w:rsidRDefault="00494C8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14h3</w:t>
            </w:r>
            <w:r w:rsidR="002C6385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494C8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giao ban công tác phối hợp giữa Công an huyện, BCH QS huyện, đồn Biên Phòng Triệu Vân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 w:rsidR="00494C8E">
              <w:rPr>
                <w:sz w:val="26"/>
                <w:szCs w:val="26"/>
              </w:rPr>
              <w:t>o huỵen</w:t>
            </w:r>
          </w:p>
        </w:tc>
        <w:tc>
          <w:tcPr>
            <w:tcW w:w="2552" w:type="dxa"/>
            <w:vAlign w:val="center"/>
          </w:tcPr>
          <w:p w:rsidR="002C6385" w:rsidRPr="00A8438D" w:rsidRDefault="00494C8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494C8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CA huyện TP</w:t>
            </w:r>
          </w:p>
        </w:tc>
      </w:tr>
      <w:tr w:rsidR="002C6385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2C6385" w:rsidRPr="00A8438D" w:rsidRDefault="002C6385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2C6385" w:rsidRPr="00A8438D" w:rsidRDefault="002C6385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07/7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C6385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13h00 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C4146F" w:rsidRPr="00A8438D" w:rsidRDefault="00C4146F" w:rsidP="00D32836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50" w:rsidRDefault="00E11850" w:rsidP="002C743C">
      <w:pPr>
        <w:spacing w:after="0" w:line="240" w:lineRule="auto"/>
      </w:pPr>
      <w:r>
        <w:separator/>
      </w:r>
    </w:p>
  </w:endnote>
  <w:endnote w:type="continuationSeparator" w:id="0">
    <w:p w:rsidR="00E11850" w:rsidRDefault="00E11850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50" w:rsidRDefault="00E11850" w:rsidP="002C743C">
      <w:pPr>
        <w:spacing w:after="0" w:line="240" w:lineRule="auto"/>
      </w:pPr>
      <w:r>
        <w:separator/>
      </w:r>
    </w:p>
  </w:footnote>
  <w:footnote w:type="continuationSeparator" w:id="0">
    <w:p w:rsidR="00E11850" w:rsidRDefault="00E11850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70356"/>
    <w:rsid w:val="00081FA5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276D7"/>
    <w:rsid w:val="0023230E"/>
    <w:rsid w:val="00233D5C"/>
    <w:rsid w:val="00260135"/>
    <w:rsid w:val="0027697C"/>
    <w:rsid w:val="002A00BF"/>
    <w:rsid w:val="002B5EB6"/>
    <w:rsid w:val="002C2C80"/>
    <w:rsid w:val="002C6385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5FC2"/>
    <w:rsid w:val="00417D84"/>
    <w:rsid w:val="0044181E"/>
    <w:rsid w:val="00447EE4"/>
    <w:rsid w:val="00453208"/>
    <w:rsid w:val="0046614D"/>
    <w:rsid w:val="00477CB6"/>
    <w:rsid w:val="004829A2"/>
    <w:rsid w:val="00485B71"/>
    <w:rsid w:val="00494C8E"/>
    <w:rsid w:val="004C2430"/>
    <w:rsid w:val="004F12B9"/>
    <w:rsid w:val="004F34DE"/>
    <w:rsid w:val="004F7DE5"/>
    <w:rsid w:val="00505D11"/>
    <w:rsid w:val="00505ECB"/>
    <w:rsid w:val="00530786"/>
    <w:rsid w:val="00542B74"/>
    <w:rsid w:val="005514BE"/>
    <w:rsid w:val="0057553B"/>
    <w:rsid w:val="0059257F"/>
    <w:rsid w:val="00593784"/>
    <w:rsid w:val="0059591E"/>
    <w:rsid w:val="00595F07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1E57"/>
    <w:rsid w:val="006C3460"/>
    <w:rsid w:val="006C6925"/>
    <w:rsid w:val="006D4444"/>
    <w:rsid w:val="006D6B04"/>
    <w:rsid w:val="006F3F3B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471DC"/>
    <w:rsid w:val="008519DA"/>
    <w:rsid w:val="00853B37"/>
    <w:rsid w:val="00861572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2559"/>
    <w:rsid w:val="00944453"/>
    <w:rsid w:val="00947830"/>
    <w:rsid w:val="0095033D"/>
    <w:rsid w:val="009503EA"/>
    <w:rsid w:val="009537D7"/>
    <w:rsid w:val="00961B2C"/>
    <w:rsid w:val="00967E08"/>
    <w:rsid w:val="00967E6C"/>
    <w:rsid w:val="009747A9"/>
    <w:rsid w:val="00975663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8438D"/>
    <w:rsid w:val="00A866EE"/>
    <w:rsid w:val="00A87611"/>
    <w:rsid w:val="00A9208A"/>
    <w:rsid w:val="00AB1AED"/>
    <w:rsid w:val="00AB25DD"/>
    <w:rsid w:val="00AB658C"/>
    <w:rsid w:val="00AC7E12"/>
    <w:rsid w:val="00AD78D7"/>
    <w:rsid w:val="00AF0482"/>
    <w:rsid w:val="00B1021F"/>
    <w:rsid w:val="00B13621"/>
    <w:rsid w:val="00B15314"/>
    <w:rsid w:val="00B32FC3"/>
    <w:rsid w:val="00B363C1"/>
    <w:rsid w:val="00B431DA"/>
    <w:rsid w:val="00B44BA8"/>
    <w:rsid w:val="00B4617E"/>
    <w:rsid w:val="00B513C1"/>
    <w:rsid w:val="00B521AA"/>
    <w:rsid w:val="00B614E8"/>
    <w:rsid w:val="00B6790D"/>
    <w:rsid w:val="00B80F9B"/>
    <w:rsid w:val="00B90046"/>
    <w:rsid w:val="00B90D4B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F003D"/>
    <w:rsid w:val="00C01236"/>
    <w:rsid w:val="00C01CC6"/>
    <w:rsid w:val="00C04BCD"/>
    <w:rsid w:val="00C05904"/>
    <w:rsid w:val="00C1504F"/>
    <w:rsid w:val="00C16F69"/>
    <w:rsid w:val="00C33947"/>
    <w:rsid w:val="00C4146F"/>
    <w:rsid w:val="00C43F03"/>
    <w:rsid w:val="00C50258"/>
    <w:rsid w:val="00C544FA"/>
    <w:rsid w:val="00C54572"/>
    <w:rsid w:val="00C602B4"/>
    <w:rsid w:val="00C67760"/>
    <w:rsid w:val="00CA5232"/>
    <w:rsid w:val="00CA6C22"/>
    <w:rsid w:val="00CB1EF8"/>
    <w:rsid w:val="00CD18AF"/>
    <w:rsid w:val="00CD22E9"/>
    <w:rsid w:val="00CE167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C2278"/>
    <w:rsid w:val="00DC40D9"/>
    <w:rsid w:val="00DD595D"/>
    <w:rsid w:val="00DE2B06"/>
    <w:rsid w:val="00DE36BE"/>
    <w:rsid w:val="00DF4A98"/>
    <w:rsid w:val="00E11850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B0189"/>
    <w:rsid w:val="00ED1C2B"/>
    <w:rsid w:val="00ED6112"/>
    <w:rsid w:val="00ED70DF"/>
    <w:rsid w:val="00EF2D45"/>
    <w:rsid w:val="00EF4B29"/>
    <w:rsid w:val="00F5767B"/>
    <w:rsid w:val="00F6573B"/>
    <w:rsid w:val="00F71555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EE20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25F7-A0C1-4B37-8B2D-EA2EDD0A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3</cp:revision>
  <cp:lastPrinted>2022-06-27T01:19:00Z</cp:lastPrinted>
  <dcterms:created xsi:type="dcterms:W3CDTF">2023-07-11T07:19:00Z</dcterms:created>
  <dcterms:modified xsi:type="dcterms:W3CDTF">2023-07-11T08:50:00Z</dcterms:modified>
</cp:coreProperties>
</file>