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97605C">
        <w:rPr>
          <w:rFonts w:eastAsia="Times New Roman" w:cs="Times New Roman"/>
          <w:i/>
          <w:sz w:val="28"/>
          <w:szCs w:val="24"/>
        </w:rPr>
        <w:t>12</w:t>
      </w:r>
      <w:r w:rsidR="000C18C2">
        <w:rPr>
          <w:rFonts w:eastAsia="Times New Roman" w:cs="Times New Roman"/>
          <w:i/>
          <w:sz w:val="28"/>
          <w:szCs w:val="24"/>
        </w:rPr>
        <w:t>5/8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97605C">
        <w:rPr>
          <w:rFonts w:eastAsia="Times New Roman" w:cs="Times New Roman"/>
          <w:i/>
          <w:sz w:val="28"/>
          <w:szCs w:val="24"/>
        </w:rPr>
        <w:t>16</w:t>
      </w:r>
      <w:r w:rsidR="000C18C2">
        <w:rPr>
          <w:rFonts w:eastAsia="Times New Roman" w:cs="Times New Roman"/>
          <w:i/>
          <w:sz w:val="28"/>
          <w:szCs w:val="24"/>
        </w:rPr>
        <w:t>/8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2B47B0">
        <w:rPr>
          <w:rFonts w:eastAsia="Times New Roman" w:cs="Times New Roman"/>
          <w:b/>
          <w:i/>
          <w:sz w:val="28"/>
          <w:szCs w:val="24"/>
        </w:rPr>
        <w:t>3</w:t>
      </w:r>
      <w:r w:rsidR="0097605C">
        <w:rPr>
          <w:rFonts w:eastAsia="Times New Roman" w:cs="Times New Roman"/>
          <w:b/>
          <w:i/>
          <w:sz w:val="28"/>
          <w:szCs w:val="24"/>
        </w:rPr>
        <w:t>3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D69A7" w:rsidRDefault="000C6755" w:rsidP="00A73B9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C18C2">
              <w:rPr>
                <w:b/>
              </w:rPr>
              <w:t>/8</w:t>
            </w:r>
          </w:p>
          <w:p w:rsidR="001D69A7" w:rsidRPr="008A460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90092A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D69A7">
              <w:rPr>
                <w:szCs w:val="24"/>
              </w:rPr>
              <w:t>h00</w:t>
            </w:r>
          </w:p>
        </w:tc>
        <w:tc>
          <w:tcPr>
            <w:tcW w:w="7229" w:type="dxa"/>
            <w:vAlign w:val="center"/>
          </w:tcPr>
          <w:p w:rsidR="001D69A7" w:rsidRDefault="002B47B0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CT, PCT UBND xã</w:t>
            </w:r>
          </w:p>
        </w:tc>
        <w:tc>
          <w:tcPr>
            <w:tcW w:w="1843" w:type="dxa"/>
            <w:vAlign w:val="center"/>
          </w:tcPr>
          <w:p w:rsidR="001D69A7" w:rsidRPr="00702419" w:rsidRDefault="002B47B0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1D69A7" w:rsidRDefault="00D96111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2B47B0" w:rsidP="000F46A8">
            <w:r>
              <w:t>Phòng CT UBND xã</w:t>
            </w:r>
          </w:p>
        </w:tc>
      </w:tr>
      <w:tr w:rsidR="00D96111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D96111" w:rsidRDefault="00D96111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6111" w:rsidRDefault="0090092A" w:rsidP="009009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D96111">
              <w:rPr>
                <w:szCs w:val="24"/>
              </w:rPr>
              <w:t>h</w:t>
            </w:r>
            <w:r>
              <w:rPr>
                <w:szCs w:val="24"/>
              </w:rPr>
              <w:t>3</w:t>
            </w:r>
            <w:r w:rsidR="00D96111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D96111" w:rsidRDefault="000C6755" w:rsidP="002B4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các công trình XDCB trên địa bàn xã</w:t>
            </w:r>
          </w:p>
        </w:tc>
        <w:tc>
          <w:tcPr>
            <w:tcW w:w="1843" w:type="dxa"/>
            <w:vAlign w:val="center"/>
          </w:tcPr>
          <w:p w:rsidR="00D96111" w:rsidRPr="00702419" w:rsidRDefault="000C6755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D96111" w:rsidRDefault="000F46A8" w:rsidP="000C18C2">
            <w:pPr>
              <w:rPr>
                <w:szCs w:val="28"/>
              </w:rPr>
            </w:pPr>
            <w:r w:rsidRPr="00E97488">
              <w:rPr>
                <w:szCs w:val="28"/>
              </w:rPr>
              <w:t xml:space="preserve">Theo </w:t>
            </w:r>
            <w:r w:rsidR="000C18C2"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D96111" w:rsidRDefault="000C6755" w:rsidP="002B47B0">
            <w:r>
              <w:t>Các thôn</w:t>
            </w:r>
          </w:p>
        </w:tc>
      </w:tr>
      <w:tr w:rsidR="000C18C2" w:rsidTr="000C18C2">
        <w:trPr>
          <w:trHeight w:val="383"/>
        </w:trPr>
        <w:tc>
          <w:tcPr>
            <w:tcW w:w="993" w:type="dxa"/>
            <w:vMerge w:val="restart"/>
            <w:vAlign w:val="center"/>
          </w:tcPr>
          <w:p w:rsidR="000C18C2" w:rsidRDefault="000C18C2" w:rsidP="00ED62B4">
            <w:pPr>
              <w:rPr>
                <w:b/>
                <w:sz w:val="4"/>
              </w:rPr>
            </w:pPr>
          </w:p>
          <w:p w:rsidR="000C18C2" w:rsidRDefault="000C18C2" w:rsidP="00ED62B4">
            <w:pPr>
              <w:rPr>
                <w:b/>
                <w:sz w:val="4"/>
              </w:rPr>
            </w:pPr>
          </w:p>
          <w:p w:rsidR="000C18C2" w:rsidRPr="00F2371C" w:rsidRDefault="000C18C2" w:rsidP="00ED62B4">
            <w:pPr>
              <w:rPr>
                <w:b/>
                <w:sz w:val="4"/>
              </w:rPr>
            </w:pPr>
          </w:p>
          <w:p w:rsidR="000C18C2" w:rsidRDefault="000C18C2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C18C2" w:rsidRDefault="000C6755" w:rsidP="00ED62B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C18C2">
              <w:rPr>
                <w:b/>
              </w:rPr>
              <w:t>/8</w:t>
            </w:r>
          </w:p>
          <w:p w:rsidR="000C18C2" w:rsidRPr="00F2371C" w:rsidRDefault="000C18C2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C18C2" w:rsidRPr="00E97488" w:rsidRDefault="000C18C2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C18C2" w:rsidRDefault="000C6755" w:rsidP="000C67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xã làm việc với Phòng Nội vụ về công chức KTNS xã</w:t>
            </w:r>
          </w:p>
        </w:tc>
        <w:tc>
          <w:tcPr>
            <w:tcW w:w="1843" w:type="dxa"/>
            <w:vAlign w:val="center"/>
          </w:tcPr>
          <w:p w:rsidR="000C18C2" w:rsidRPr="00702419" w:rsidRDefault="000C18C2" w:rsidP="000C18C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C18C2" w:rsidRDefault="000C18C2" w:rsidP="00E44B17">
            <w:pPr>
              <w:rPr>
                <w:szCs w:val="28"/>
              </w:rPr>
            </w:pPr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0C18C2" w:rsidRDefault="000C6755" w:rsidP="00E44B17">
            <w:r>
              <w:t>Phòng Nội vụ</w:t>
            </w:r>
          </w:p>
        </w:tc>
      </w:tr>
      <w:tr w:rsidR="000C18C2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0C18C2" w:rsidRDefault="000C18C2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C18C2" w:rsidRDefault="000C18C2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C18C2" w:rsidRDefault="000C6755" w:rsidP="00E44B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thu hoạch lúa vụ Hè thu 2024</w:t>
            </w:r>
          </w:p>
        </w:tc>
        <w:tc>
          <w:tcPr>
            <w:tcW w:w="1843" w:type="dxa"/>
            <w:vAlign w:val="center"/>
          </w:tcPr>
          <w:p w:rsidR="000C18C2" w:rsidRPr="00702419" w:rsidRDefault="000C6755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0C18C2" w:rsidRDefault="000C6755" w:rsidP="00E44B17">
            <w:pPr>
              <w:rPr>
                <w:szCs w:val="28"/>
              </w:rPr>
            </w:pPr>
            <w:r>
              <w:rPr>
                <w:szCs w:val="28"/>
              </w:rPr>
              <w:t>Bà Thủy, Hoàng</w:t>
            </w:r>
          </w:p>
        </w:tc>
        <w:tc>
          <w:tcPr>
            <w:tcW w:w="2267" w:type="dxa"/>
            <w:vAlign w:val="center"/>
          </w:tcPr>
          <w:p w:rsidR="000C18C2" w:rsidRDefault="000C6755" w:rsidP="00E44B17">
            <w:r>
              <w:t>Các HTX, THT</w:t>
            </w:r>
          </w:p>
        </w:tc>
      </w:tr>
      <w:tr w:rsidR="00C26574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0F46A8" w:rsidRDefault="000F46A8" w:rsidP="00ED62B4">
            <w:pPr>
              <w:jc w:val="center"/>
              <w:rPr>
                <w:b/>
              </w:rPr>
            </w:pPr>
          </w:p>
          <w:p w:rsidR="00C26574" w:rsidRDefault="00C2657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C26574" w:rsidRDefault="000C6755" w:rsidP="001246C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0C18C2">
              <w:rPr>
                <w:b/>
              </w:rPr>
              <w:t>/8</w:t>
            </w:r>
          </w:p>
          <w:p w:rsidR="00C26574" w:rsidRDefault="00C26574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0C6755" w:rsidP="000F4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thảo chia sẻ kết quả đánh giá cuối kỳ của Dự án plan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0C18C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26574" w:rsidRDefault="00C26574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0C6755" w:rsidP="000F46A8">
            <w:r>
              <w:t>HT NVH xã</w:t>
            </w:r>
          </w:p>
        </w:tc>
      </w:tr>
      <w:tr w:rsidR="000C6755" w:rsidTr="00F2371C">
        <w:trPr>
          <w:trHeight w:val="313"/>
        </w:trPr>
        <w:tc>
          <w:tcPr>
            <w:tcW w:w="993" w:type="dxa"/>
            <w:vMerge/>
            <w:vAlign w:val="center"/>
          </w:tcPr>
          <w:p w:rsidR="000C6755" w:rsidRDefault="000C675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C6755" w:rsidRDefault="000C6755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0C6755" w:rsidRDefault="000C6755" w:rsidP="000C1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Làm việc với Hộ Bà Võ Thị Yên về GPMB đường nối cầu An Mô</w:t>
            </w:r>
          </w:p>
        </w:tc>
        <w:tc>
          <w:tcPr>
            <w:tcW w:w="1843" w:type="dxa"/>
            <w:vAlign w:val="center"/>
          </w:tcPr>
          <w:p w:rsidR="000C6755" w:rsidRPr="00702419" w:rsidRDefault="000C6755" w:rsidP="004C44DC">
            <w:pPr>
              <w:jc w:val="center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0C6755" w:rsidRDefault="000C6755" w:rsidP="004C44D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C6755" w:rsidRDefault="000C6755" w:rsidP="004C44DC">
            <w:r>
              <w:t xml:space="preserve">Phòng </w:t>
            </w:r>
            <w:r>
              <w:t>P</w:t>
            </w:r>
            <w:r>
              <w:t>CT UBND xã</w:t>
            </w:r>
          </w:p>
        </w:tc>
      </w:tr>
      <w:tr w:rsidR="000C18C2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0C18C2" w:rsidRDefault="000C18C2" w:rsidP="00ED62B4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0C18C2" w:rsidRDefault="000C18C2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0C18C2" w:rsidRDefault="000C6755" w:rsidP="000C1BB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C18C2">
              <w:rPr>
                <w:b/>
              </w:rPr>
              <w:t>/8</w:t>
            </w:r>
          </w:p>
          <w:p w:rsidR="000C18C2" w:rsidRPr="00EF4B29" w:rsidRDefault="000C18C2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C18C2" w:rsidRDefault="000C18C2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0C18C2" w:rsidRDefault="000C6755" w:rsidP="00987D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Xử lý đơn tranh chấp đất đai</w:t>
            </w:r>
          </w:p>
        </w:tc>
        <w:tc>
          <w:tcPr>
            <w:tcW w:w="1843" w:type="dxa"/>
            <w:vAlign w:val="center"/>
          </w:tcPr>
          <w:p w:rsidR="000C18C2" w:rsidRPr="00702419" w:rsidRDefault="000C18C2" w:rsidP="000C18C2">
            <w:pPr>
              <w:jc w:val="center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0C18C2" w:rsidRDefault="000C18C2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C18C2" w:rsidRDefault="000C18C2" w:rsidP="000C6755">
            <w:r>
              <w:t xml:space="preserve">HT </w:t>
            </w:r>
            <w:r w:rsidR="000C6755">
              <w:t>UBND</w:t>
            </w:r>
            <w:r>
              <w:t xml:space="preserve"> xã</w:t>
            </w:r>
          </w:p>
        </w:tc>
      </w:tr>
      <w:tr w:rsidR="000C6755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0C6755" w:rsidRDefault="000C675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C6755" w:rsidRDefault="000C675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C6755" w:rsidRDefault="000C6755" w:rsidP="004C4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thu hoạch lúa vụ Hè thu 2024</w:t>
            </w:r>
          </w:p>
        </w:tc>
        <w:tc>
          <w:tcPr>
            <w:tcW w:w="1843" w:type="dxa"/>
            <w:vAlign w:val="center"/>
          </w:tcPr>
          <w:p w:rsidR="000C6755" w:rsidRPr="00702419" w:rsidRDefault="000C6755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0C6755" w:rsidRDefault="000C6755" w:rsidP="004C44DC">
            <w:pPr>
              <w:rPr>
                <w:szCs w:val="28"/>
              </w:rPr>
            </w:pPr>
            <w:r>
              <w:rPr>
                <w:szCs w:val="28"/>
              </w:rPr>
              <w:t>Bà Thủy, Hoàng</w:t>
            </w:r>
          </w:p>
        </w:tc>
        <w:tc>
          <w:tcPr>
            <w:tcW w:w="2267" w:type="dxa"/>
            <w:vAlign w:val="center"/>
          </w:tcPr>
          <w:p w:rsidR="000C6755" w:rsidRDefault="000C6755" w:rsidP="004C44DC">
            <w:r>
              <w:t>Các HTX, THT</w:t>
            </w:r>
          </w:p>
        </w:tc>
      </w:tr>
      <w:tr w:rsidR="002B47B0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2B47B0" w:rsidRDefault="002B47B0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2B47B0" w:rsidRDefault="002B47B0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2B47B0" w:rsidRPr="00EF4B29" w:rsidRDefault="000C6755" w:rsidP="000C18C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2B47B0">
              <w:rPr>
                <w:b/>
              </w:rPr>
              <w:t>/8</w:t>
            </w:r>
          </w:p>
        </w:tc>
        <w:tc>
          <w:tcPr>
            <w:tcW w:w="851" w:type="dxa"/>
            <w:vAlign w:val="center"/>
          </w:tcPr>
          <w:p w:rsidR="002B47B0" w:rsidRDefault="002B47B0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2B47B0" w:rsidRDefault="000C6755" w:rsidP="000C67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Tập huấn kỹ năng cộng đồng ứng phó với thiên tai do Dự án Plan tổ chức</w:t>
            </w:r>
          </w:p>
        </w:tc>
        <w:tc>
          <w:tcPr>
            <w:tcW w:w="1843" w:type="dxa"/>
            <w:vAlign w:val="center"/>
          </w:tcPr>
          <w:p w:rsidR="002B47B0" w:rsidRPr="00702419" w:rsidRDefault="000C6755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B47B0" w:rsidRDefault="002B47B0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B47B0" w:rsidRDefault="000C18C2" w:rsidP="00CC34BB">
            <w:r>
              <w:t>HT NVH xã</w:t>
            </w:r>
          </w:p>
        </w:tc>
      </w:tr>
      <w:tr w:rsidR="000C6755" w:rsidTr="00126518">
        <w:trPr>
          <w:trHeight w:val="288"/>
        </w:trPr>
        <w:tc>
          <w:tcPr>
            <w:tcW w:w="993" w:type="dxa"/>
            <w:vMerge/>
            <w:vAlign w:val="center"/>
          </w:tcPr>
          <w:p w:rsidR="000C6755" w:rsidRDefault="000C6755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0C6755" w:rsidRDefault="000C675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C6755" w:rsidRDefault="000C6755" w:rsidP="004C4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thu hoạch lúa vụ Hè thu 2024</w:t>
            </w:r>
          </w:p>
        </w:tc>
        <w:tc>
          <w:tcPr>
            <w:tcW w:w="1843" w:type="dxa"/>
            <w:vAlign w:val="center"/>
          </w:tcPr>
          <w:p w:rsidR="000C6755" w:rsidRPr="00702419" w:rsidRDefault="000C6755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0C6755" w:rsidRDefault="000C6755" w:rsidP="004C44DC">
            <w:pPr>
              <w:rPr>
                <w:szCs w:val="28"/>
              </w:rPr>
            </w:pPr>
            <w:r>
              <w:rPr>
                <w:szCs w:val="28"/>
              </w:rPr>
              <w:t>Bà Thủy, Hoàng</w:t>
            </w:r>
          </w:p>
        </w:tc>
        <w:tc>
          <w:tcPr>
            <w:tcW w:w="2267" w:type="dxa"/>
            <w:vAlign w:val="center"/>
          </w:tcPr>
          <w:p w:rsidR="000C6755" w:rsidRDefault="000C6755" w:rsidP="004C44DC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80" w:rsidRDefault="00E20780" w:rsidP="002C743C">
      <w:pPr>
        <w:spacing w:after="0" w:line="240" w:lineRule="auto"/>
      </w:pPr>
      <w:r>
        <w:separator/>
      </w:r>
    </w:p>
  </w:endnote>
  <w:endnote w:type="continuationSeparator" w:id="0">
    <w:p w:rsidR="00E20780" w:rsidRDefault="00E20780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80" w:rsidRDefault="00E20780" w:rsidP="002C743C">
      <w:pPr>
        <w:spacing w:after="0" w:line="240" w:lineRule="auto"/>
      </w:pPr>
      <w:r>
        <w:separator/>
      </w:r>
    </w:p>
  </w:footnote>
  <w:footnote w:type="continuationSeparator" w:id="0">
    <w:p w:rsidR="00E20780" w:rsidRDefault="00E20780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8C2"/>
    <w:rsid w:val="000C1BB5"/>
    <w:rsid w:val="000C6755"/>
    <w:rsid w:val="000E0A19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2337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C0C93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C063D"/>
    <w:rsid w:val="00DC40D9"/>
    <w:rsid w:val="00DC4BFD"/>
    <w:rsid w:val="00DD3514"/>
    <w:rsid w:val="00DD595D"/>
    <w:rsid w:val="00DE36BE"/>
    <w:rsid w:val="00DF5E76"/>
    <w:rsid w:val="00E20780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97488"/>
    <w:rsid w:val="00EB0E46"/>
    <w:rsid w:val="00ED13AD"/>
    <w:rsid w:val="00ED1C2B"/>
    <w:rsid w:val="00ED2ACC"/>
    <w:rsid w:val="00ED3BF0"/>
    <w:rsid w:val="00ED62B4"/>
    <w:rsid w:val="00ED70DF"/>
    <w:rsid w:val="00EE0F5B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158D-5278-4BB6-B5BF-0702D552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4</cp:revision>
  <cp:lastPrinted>2024-04-15T07:19:00Z</cp:lastPrinted>
  <dcterms:created xsi:type="dcterms:W3CDTF">2024-08-12T01:28:00Z</dcterms:created>
  <dcterms:modified xsi:type="dcterms:W3CDTF">2024-08-12T01:38:00Z</dcterms:modified>
</cp:coreProperties>
</file>