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F41A72">
        <w:rPr>
          <w:rFonts w:eastAsia="Times New Roman" w:cs="Times New Roman"/>
          <w:i/>
          <w:sz w:val="28"/>
          <w:szCs w:val="24"/>
        </w:rPr>
        <w:t>21</w:t>
      </w:r>
      <w:r w:rsidR="006E41A1">
        <w:rPr>
          <w:rFonts w:eastAsia="Times New Roman" w:cs="Times New Roman"/>
          <w:i/>
          <w:sz w:val="28"/>
          <w:szCs w:val="24"/>
        </w:rPr>
        <w:t>/8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F41A72">
        <w:rPr>
          <w:rFonts w:eastAsia="Times New Roman" w:cs="Times New Roman"/>
          <w:i/>
          <w:sz w:val="28"/>
          <w:szCs w:val="24"/>
        </w:rPr>
        <w:t>25</w:t>
      </w:r>
      <w:r w:rsidR="00CE35D2">
        <w:rPr>
          <w:rFonts w:eastAsia="Times New Roman" w:cs="Times New Roman"/>
          <w:i/>
          <w:sz w:val="28"/>
          <w:szCs w:val="24"/>
        </w:rPr>
        <w:t>/8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F41A72">
        <w:rPr>
          <w:rFonts w:eastAsia="Times New Roman" w:cs="Times New Roman"/>
          <w:b/>
          <w:i/>
          <w:sz w:val="28"/>
          <w:szCs w:val="24"/>
        </w:rPr>
        <w:t xml:space="preserve"> 35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F41A72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6E41A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Default="006E41A1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  <w:p w:rsidR="00373F1C" w:rsidRPr="00A8438D" w:rsidRDefault="00F41A72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373F1C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2C6385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373F1C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F41A72">
              <w:rPr>
                <w:sz w:val="26"/>
                <w:szCs w:val="26"/>
              </w:rPr>
              <w:t>p CB, CC khối UBND xã về công tác CCHC và một số nhiệm vụ tháng 8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373F1C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Cơ quan xã</w:t>
            </w:r>
          </w:p>
          <w:p w:rsidR="00373F1C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2C6385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  <w:r w:rsidR="002C6385" w:rsidRPr="00A8438D">
              <w:rPr>
                <w:sz w:val="26"/>
                <w:szCs w:val="26"/>
              </w:rPr>
              <w:t xml:space="preserve"> </w:t>
            </w:r>
          </w:p>
        </w:tc>
      </w:tr>
      <w:tr w:rsidR="006E41A1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6E41A1" w:rsidRPr="00A8438D" w:rsidRDefault="00F41A72" w:rsidP="006E41A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6E41A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6E41A1" w:rsidRPr="00A8438D" w:rsidRDefault="00F41A72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6E41A1" w:rsidRPr="00A8438D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6E41A1" w:rsidRPr="00A8438D" w:rsidRDefault="00F41A72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nghị tổng kết công tác giáo dục năm học 2022-2023, triển khai nhiệm vụ năm học 2023-2024</w:t>
            </w:r>
          </w:p>
        </w:tc>
        <w:tc>
          <w:tcPr>
            <w:tcW w:w="2552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F41A72">
              <w:rPr>
                <w:sz w:val="26"/>
                <w:szCs w:val="26"/>
              </w:rPr>
              <w:t>o huyện</w:t>
            </w:r>
          </w:p>
        </w:tc>
        <w:tc>
          <w:tcPr>
            <w:tcW w:w="2552" w:type="dxa"/>
            <w:vAlign w:val="center"/>
          </w:tcPr>
          <w:p w:rsidR="006E41A1" w:rsidRPr="00A8438D" w:rsidRDefault="00F41A72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6E41A1" w:rsidRPr="00A8438D" w:rsidRDefault="009651A8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 tâm văn hóa huyện</w:t>
            </w:r>
            <w:r w:rsidR="006E41A1" w:rsidRPr="00A8438D">
              <w:rPr>
                <w:sz w:val="26"/>
                <w:szCs w:val="26"/>
              </w:rPr>
              <w:t xml:space="preserve">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  <w:p w:rsidR="00373F1C" w:rsidRPr="00A8438D" w:rsidRDefault="00373F1C" w:rsidP="00F41A72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2C6385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373F1C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73F1C" w:rsidRPr="00A8438D" w:rsidRDefault="002C6385" w:rsidP="00F41A72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373F1C" w:rsidRPr="00A8438D" w:rsidRDefault="00373F1C" w:rsidP="00F41A72">
            <w:pPr>
              <w:spacing w:line="23" w:lineRule="atLeast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73F1C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F41A72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Default="009651A8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B5676B" w:rsidRPr="00A8438D">
              <w:rPr>
                <w:sz w:val="26"/>
                <w:szCs w:val="26"/>
              </w:rPr>
              <w:t>h00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373F1C" w:rsidRPr="00A8438D" w:rsidRDefault="009651A8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giao ban 08 tháng đầu năm 2023 về XDCB và CCHC</w:t>
            </w:r>
          </w:p>
        </w:tc>
        <w:tc>
          <w:tcPr>
            <w:tcW w:w="2552" w:type="dxa"/>
            <w:vAlign w:val="center"/>
          </w:tcPr>
          <w:p w:rsidR="00B5676B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</w:t>
            </w:r>
            <w:r w:rsidR="009651A8">
              <w:rPr>
                <w:sz w:val="26"/>
                <w:szCs w:val="26"/>
              </w:rPr>
              <w:t>o huyện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5676B" w:rsidRDefault="009651A8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373F1C" w:rsidRPr="00A8438D" w:rsidRDefault="009651A8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373F1C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373F1C" w:rsidRPr="00A8438D" w:rsidRDefault="00F41A72" w:rsidP="00373F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="00373F1C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373F1C" w:rsidRPr="00A8438D" w:rsidRDefault="00373F1C" w:rsidP="00373F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373F1C" w:rsidRPr="00A8438D" w:rsidRDefault="00373F1C" w:rsidP="00373F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651A8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651A8" w:rsidRPr="00A8438D" w:rsidRDefault="009651A8" w:rsidP="009651A8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bookmarkStart w:id="0" w:name="_GoBack" w:colFirst="2" w:colLast="5"/>
          </w:p>
        </w:tc>
        <w:tc>
          <w:tcPr>
            <w:tcW w:w="1276" w:type="dxa"/>
            <w:vAlign w:val="center"/>
          </w:tcPr>
          <w:p w:rsidR="009651A8" w:rsidRPr="00A8438D" w:rsidRDefault="009651A8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651A8" w:rsidRPr="00A8438D" w:rsidRDefault="009651A8" w:rsidP="009651A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651A8" w:rsidRPr="00A8438D" w:rsidRDefault="009651A8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651A8" w:rsidRPr="00A8438D" w:rsidRDefault="009651A8" w:rsidP="009651A8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651A8" w:rsidRPr="00A8438D" w:rsidRDefault="009651A8" w:rsidP="009651A8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bookmarkEnd w:id="0"/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F41A72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97A" w:rsidRDefault="0031797A" w:rsidP="002C743C">
      <w:pPr>
        <w:spacing w:after="0" w:line="240" w:lineRule="auto"/>
      </w:pPr>
      <w:r>
        <w:separator/>
      </w:r>
    </w:p>
  </w:endnote>
  <w:endnote w:type="continuationSeparator" w:id="0">
    <w:p w:rsidR="0031797A" w:rsidRDefault="0031797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97A" w:rsidRDefault="0031797A" w:rsidP="002C743C">
      <w:pPr>
        <w:spacing w:after="0" w:line="240" w:lineRule="auto"/>
      </w:pPr>
      <w:r>
        <w:separator/>
      </w:r>
    </w:p>
  </w:footnote>
  <w:footnote w:type="continuationSeparator" w:id="0">
    <w:p w:rsidR="0031797A" w:rsidRDefault="0031797A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1797A"/>
    <w:rsid w:val="003322B3"/>
    <w:rsid w:val="00356076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51A8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92334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41A72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4BA6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44986-A894-40C2-AFEB-D33B81E8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2023-08-22T08:58:00Z</dcterms:created>
  <dcterms:modified xsi:type="dcterms:W3CDTF">2023-08-22T09:07:00Z</dcterms:modified>
</cp:coreProperties>
</file>