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bookmarkStart w:id="0" w:name="_GoBack"/>
      <w:bookmarkEnd w:id="0"/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8CF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0674F5">
        <w:rPr>
          <w:rFonts w:eastAsia="Times New Roman" w:cs="Times New Roman"/>
          <w:i/>
          <w:sz w:val="28"/>
          <w:szCs w:val="24"/>
        </w:rPr>
        <w:t>09/9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0674F5">
        <w:rPr>
          <w:rFonts w:eastAsia="Times New Roman" w:cs="Times New Roman"/>
          <w:i/>
          <w:sz w:val="28"/>
          <w:szCs w:val="24"/>
        </w:rPr>
        <w:t>13/9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b/>
          <w:i/>
          <w:sz w:val="28"/>
          <w:szCs w:val="24"/>
        </w:rPr>
        <w:t>3</w:t>
      </w:r>
      <w:r w:rsidR="000674F5">
        <w:rPr>
          <w:rFonts w:eastAsia="Times New Roman" w:cs="Times New Roman"/>
          <w:b/>
          <w:i/>
          <w:sz w:val="28"/>
          <w:szCs w:val="24"/>
        </w:rPr>
        <w:t>7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0674F5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0674F5" w:rsidRDefault="000674F5" w:rsidP="00A73B9F">
            <w:pPr>
              <w:jc w:val="center"/>
              <w:rPr>
                <w:b/>
              </w:rPr>
            </w:pPr>
            <w:r>
              <w:rPr>
                <w:b/>
              </w:rPr>
              <w:t>09/9</w:t>
            </w:r>
          </w:p>
          <w:p w:rsidR="000674F5" w:rsidRPr="008A4607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0674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7h00</w:t>
            </w:r>
          </w:p>
        </w:tc>
        <w:tc>
          <w:tcPr>
            <w:tcW w:w="7229" w:type="dxa"/>
            <w:vAlign w:val="center"/>
          </w:tcPr>
          <w:p w:rsidR="000674F5" w:rsidRDefault="000674F5" w:rsidP="000866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Chào cờ đầu tháng 9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866F3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74F5" w:rsidRDefault="000674F5" w:rsidP="000866F3">
            <w:pPr>
              <w:rPr>
                <w:szCs w:val="28"/>
              </w:rPr>
            </w:pPr>
            <w:r>
              <w:rPr>
                <w:szCs w:val="28"/>
              </w:rPr>
              <w:t>CB,CC và NLĐ</w:t>
            </w:r>
          </w:p>
        </w:tc>
        <w:tc>
          <w:tcPr>
            <w:tcW w:w="2267" w:type="dxa"/>
            <w:vAlign w:val="center"/>
          </w:tcPr>
          <w:p w:rsidR="000674F5" w:rsidRDefault="000674F5" w:rsidP="000866F3">
            <w:r>
              <w:t>Trụ sở UBND xã</w:t>
            </w:r>
          </w:p>
        </w:tc>
      </w:tr>
      <w:tr w:rsidR="000674F5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0F3D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08h00</w:t>
            </w:r>
          </w:p>
        </w:tc>
        <w:tc>
          <w:tcPr>
            <w:tcW w:w="7229" w:type="dxa"/>
            <w:vAlign w:val="center"/>
          </w:tcPr>
          <w:p w:rsidR="000674F5" w:rsidRDefault="000674F5" w:rsidP="000F3D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674F5" w:rsidRDefault="000674F5" w:rsidP="000866F3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0674F5" w:rsidRDefault="000674F5" w:rsidP="002B47B0">
            <w:r>
              <w:t>Phòng CT UBND xã</w:t>
            </w:r>
          </w:p>
        </w:tc>
      </w:tr>
      <w:tr w:rsidR="000674F5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0674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0674F5" w:rsidP="000866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UBND xã mở rộng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674F5" w:rsidRDefault="000674F5" w:rsidP="000866F3">
            <w:r w:rsidRPr="00AB666C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0866F3">
            <w:r>
              <w:t>HT UBND xã</w:t>
            </w:r>
          </w:p>
        </w:tc>
      </w:tr>
      <w:tr w:rsidR="000674F5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0674F5" w:rsidP="00F24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GPMB cầu An Mô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F242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F242BB">
            <w:r>
              <w:t>Thôn An Định</w:t>
            </w:r>
          </w:p>
        </w:tc>
      </w:tr>
      <w:tr w:rsidR="000674F5" w:rsidTr="00CC0A6C">
        <w:trPr>
          <w:trHeight w:val="38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Pr="00F2371C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10/9</w:t>
            </w:r>
          </w:p>
          <w:p w:rsidR="000674F5" w:rsidRPr="00F2371C" w:rsidRDefault="000674F5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674F5" w:rsidRPr="00E97488" w:rsidRDefault="000674F5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674F5" w:rsidRDefault="000674F5" w:rsidP="005825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trên địa bàn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CC0A6C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674F5" w:rsidRDefault="000674F5" w:rsidP="005825E4">
            <w:r>
              <w:t>Các thôn</w:t>
            </w:r>
          </w:p>
        </w:tc>
      </w:tr>
      <w:tr w:rsidR="000674F5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0674F5" w:rsidRDefault="000674F5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9h00</w:t>
            </w:r>
          </w:p>
        </w:tc>
        <w:tc>
          <w:tcPr>
            <w:tcW w:w="7229" w:type="dxa"/>
            <w:vAlign w:val="center"/>
          </w:tcPr>
          <w:p w:rsidR="000674F5" w:rsidRDefault="000674F5" w:rsidP="00067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hộ Ông Đỗ Ngọc Duyên về GPMB đường nối cầu An Mô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0674F5" w:rsidP="005825E4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E44B17">
            <w:r>
              <w:t>HT NVH xã</w:t>
            </w:r>
          </w:p>
        </w:tc>
      </w:tr>
      <w:tr w:rsidR="000674F5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674F5" w:rsidRDefault="000674F5" w:rsidP="00CC0A6C">
            <w:pPr>
              <w:jc w:val="center"/>
              <w:rPr>
                <w:b/>
              </w:rPr>
            </w:pPr>
            <w:r>
              <w:rPr>
                <w:b/>
              </w:rPr>
              <w:t>11/9</w:t>
            </w: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0674F5" w:rsidRDefault="000674F5" w:rsidP="000674F5">
            <w:r w:rsidRPr="006168EE">
              <w:rPr>
                <w:szCs w:val="28"/>
              </w:rPr>
              <w:t>TT UBND xã cho ý kiến về công tác</w:t>
            </w:r>
            <w:r>
              <w:rPr>
                <w:szCs w:val="28"/>
              </w:rPr>
              <w:t xml:space="preserve"> triển khai tích tụ ruộng đất</w:t>
            </w:r>
          </w:p>
        </w:tc>
        <w:tc>
          <w:tcPr>
            <w:tcW w:w="1843" w:type="dxa"/>
          </w:tcPr>
          <w:p w:rsidR="000674F5" w:rsidRDefault="000674F5" w:rsidP="00CC0A6C">
            <w:pPr>
              <w:jc w:val="center"/>
            </w:pPr>
            <w:r w:rsidRPr="003D3063"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0674F5" w:rsidRDefault="000674F5">
            <w:r w:rsidRPr="00A26184">
              <w:t>HT UBND xã</w:t>
            </w:r>
          </w:p>
        </w:tc>
      </w:tr>
      <w:tr w:rsidR="000674F5" w:rsidTr="004D37E4">
        <w:trPr>
          <w:trHeight w:val="313"/>
        </w:trPr>
        <w:tc>
          <w:tcPr>
            <w:tcW w:w="993" w:type="dxa"/>
            <w:vMerge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674F5" w:rsidRDefault="000674F5" w:rsidP="00F24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trên địa bàn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F242BB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674F5" w:rsidRDefault="000674F5" w:rsidP="00F242BB">
            <w:r>
              <w:t>Các thôn</w:t>
            </w:r>
          </w:p>
        </w:tc>
      </w:tr>
      <w:tr w:rsidR="000674F5" w:rsidTr="00A96698">
        <w:trPr>
          <w:trHeight w:val="196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674F5" w:rsidRPr="00EF4B29" w:rsidRDefault="000674F5" w:rsidP="00CC0A6C">
            <w:pPr>
              <w:jc w:val="center"/>
              <w:rPr>
                <w:b/>
              </w:rPr>
            </w:pPr>
            <w:r>
              <w:rPr>
                <w:b/>
              </w:rPr>
              <w:t>12/9</w:t>
            </w: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674F5" w:rsidRDefault="000674F5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xây dựng các mô hình theo cam kết với BTV Đảng ủy</w:t>
            </w:r>
          </w:p>
        </w:tc>
        <w:tc>
          <w:tcPr>
            <w:tcW w:w="1843" w:type="dxa"/>
          </w:tcPr>
          <w:p w:rsidR="000674F5" w:rsidRDefault="000674F5" w:rsidP="00CC0A6C">
            <w:pPr>
              <w:jc w:val="center"/>
            </w:pPr>
            <w:r w:rsidRPr="003D3063"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CC0A6C">
            <w:r>
              <w:t>Các thôn</w:t>
            </w:r>
          </w:p>
        </w:tc>
      </w:tr>
      <w:tr w:rsidR="000674F5" w:rsidTr="00786DFE">
        <w:trPr>
          <w:trHeight w:val="196"/>
        </w:trPr>
        <w:tc>
          <w:tcPr>
            <w:tcW w:w="993" w:type="dxa"/>
            <w:vMerge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0674F5" w:rsidP="00067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triển khai công tác tích tụ ruộng đất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67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0674F5" w:rsidRDefault="000674F5" w:rsidP="000866F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0674F5" w:rsidRPr="00CC0A6C" w:rsidRDefault="000674F5" w:rsidP="000866F3">
            <w:pPr>
              <w:rPr>
                <w:sz w:val="14"/>
              </w:rPr>
            </w:pPr>
          </w:p>
          <w:p w:rsidR="000674F5" w:rsidRDefault="000674F5" w:rsidP="000866F3">
            <w:r w:rsidRPr="00A26184">
              <w:t>HT UBND xã</w:t>
            </w:r>
          </w:p>
        </w:tc>
      </w:tr>
      <w:tr w:rsidR="000674F5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0674F5" w:rsidRDefault="000674F5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0674F5" w:rsidRDefault="000674F5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0674F5" w:rsidRPr="00EF4B29" w:rsidRDefault="000674F5" w:rsidP="000C18C2">
            <w:pPr>
              <w:jc w:val="center"/>
              <w:rPr>
                <w:b/>
              </w:rPr>
            </w:pPr>
            <w:r>
              <w:rPr>
                <w:b/>
              </w:rPr>
              <w:t>13/9</w:t>
            </w:r>
          </w:p>
        </w:tc>
        <w:tc>
          <w:tcPr>
            <w:tcW w:w="851" w:type="dxa"/>
            <w:vAlign w:val="center"/>
          </w:tcPr>
          <w:p w:rsidR="000674F5" w:rsidRDefault="000674F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0674F5" w:rsidRDefault="000674F5" w:rsidP="000C67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trên địa bàn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0866F3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674F5" w:rsidRDefault="000674F5" w:rsidP="000866F3">
            <w:r>
              <w:t>Các thôn</w:t>
            </w:r>
          </w:p>
        </w:tc>
      </w:tr>
      <w:tr w:rsidR="000674F5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0674F5" w:rsidRDefault="000674F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0674F5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GPMB cầu An Mô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4C44DC"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28" w:rsidRDefault="00353728" w:rsidP="002C743C">
      <w:pPr>
        <w:spacing w:after="0" w:line="240" w:lineRule="auto"/>
      </w:pPr>
      <w:r>
        <w:separator/>
      </w:r>
    </w:p>
  </w:endnote>
  <w:endnote w:type="continuationSeparator" w:id="0">
    <w:p w:rsidR="00353728" w:rsidRDefault="0035372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28" w:rsidRDefault="00353728" w:rsidP="002C743C">
      <w:pPr>
        <w:spacing w:after="0" w:line="240" w:lineRule="auto"/>
      </w:pPr>
      <w:r>
        <w:separator/>
      </w:r>
    </w:p>
  </w:footnote>
  <w:footnote w:type="continuationSeparator" w:id="0">
    <w:p w:rsidR="00353728" w:rsidRDefault="00353728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5372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20780"/>
    <w:rsid w:val="00E2264C"/>
    <w:rsid w:val="00E30E4A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70DEC"/>
    <w:rsid w:val="00F70F6B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8A216-61E5-4C8E-BDB7-A2C2AFB2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34EB-D432-4486-A378-0E381154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2024-04-15T07:19:00Z</cp:lastPrinted>
  <dcterms:created xsi:type="dcterms:W3CDTF">2024-09-09T01:19:00Z</dcterms:created>
  <dcterms:modified xsi:type="dcterms:W3CDTF">2024-09-09T01:19:00Z</dcterms:modified>
</cp:coreProperties>
</file>