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224155</wp:posOffset>
                </wp:positionV>
                <wp:extent cx="8382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9B4B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7.65pt" to="9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BD50FA">
        <w:rPr>
          <w:rFonts w:eastAsia="Times New Roman" w:cs="Times New Roman"/>
          <w:i/>
          <w:sz w:val="28"/>
          <w:szCs w:val="24"/>
        </w:rPr>
        <w:t>14/11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BD50FA">
        <w:rPr>
          <w:rFonts w:eastAsia="Times New Roman" w:cs="Times New Roman"/>
          <w:i/>
          <w:sz w:val="28"/>
          <w:szCs w:val="24"/>
        </w:rPr>
        <w:t>18/11</w:t>
      </w:r>
      <w:r w:rsidR="00DA3774">
        <w:rPr>
          <w:rFonts w:eastAsia="Times New Roman" w:cs="Times New Roman"/>
          <w:i/>
          <w:sz w:val="28"/>
          <w:szCs w:val="24"/>
        </w:rPr>
        <w:t>/2022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BD50FA">
        <w:rPr>
          <w:rFonts w:eastAsia="Times New Roman" w:cs="Times New Roman"/>
          <w:b/>
          <w:i/>
          <w:sz w:val="28"/>
          <w:szCs w:val="24"/>
        </w:rPr>
        <w:t xml:space="preserve"> 4</w:t>
      </w:r>
      <w:r>
        <w:rPr>
          <w:rFonts w:eastAsia="Times New Roman" w:cs="Times New Roman"/>
          <w:b/>
          <w:i/>
          <w:sz w:val="28"/>
          <w:szCs w:val="24"/>
        </w:rPr>
        <w:t>7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E4202F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BD50FA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BD50FA" w:rsidRPr="007E4446" w:rsidRDefault="00BD50FA" w:rsidP="00C53A39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BD50FA" w:rsidRPr="007E4446" w:rsidRDefault="00BD50FA" w:rsidP="00C53A3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14/11</w:t>
            </w:r>
          </w:p>
        </w:tc>
        <w:tc>
          <w:tcPr>
            <w:tcW w:w="1276" w:type="dxa"/>
            <w:vAlign w:val="center"/>
          </w:tcPr>
          <w:p w:rsidR="00BD50FA" w:rsidRDefault="00BD50FA" w:rsidP="009D02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  <w:p w:rsidR="000B3D12" w:rsidRPr="007E4446" w:rsidRDefault="000B3D12" w:rsidP="009D02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08h30</w:t>
            </w:r>
          </w:p>
        </w:tc>
        <w:tc>
          <w:tcPr>
            <w:tcW w:w="5811" w:type="dxa"/>
            <w:gridSpan w:val="2"/>
            <w:vAlign w:val="center"/>
          </w:tcPr>
          <w:p w:rsidR="00BD50FA" w:rsidRDefault="00BD50FA" w:rsidP="001B75F1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  <w:p w:rsidR="000B3D12" w:rsidRPr="00DA5172" w:rsidRDefault="000B3D12" w:rsidP="001B75F1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Nghiệm thu công trình đường ra đồng thôn Lưu Nghĩa, Phương Ngạn</w:t>
            </w:r>
          </w:p>
        </w:tc>
        <w:tc>
          <w:tcPr>
            <w:tcW w:w="2552" w:type="dxa"/>
            <w:vAlign w:val="center"/>
          </w:tcPr>
          <w:p w:rsidR="00BD50FA" w:rsidRDefault="00BD50FA" w:rsidP="001B75F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D066C7" w:rsidRPr="007E4446" w:rsidRDefault="00D066C7" w:rsidP="001B75F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UBND xã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BD50FA" w:rsidRDefault="00BD50FA" w:rsidP="001B75F1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  <w:p w:rsidR="00D066C7" w:rsidRPr="007E4446" w:rsidRDefault="00D066C7" w:rsidP="001B75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BD50FA" w:rsidRDefault="00BD50FA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  <w:p w:rsidR="00D066C7" w:rsidRPr="007E4446" w:rsidRDefault="00D066C7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 Lưu Ngĩa, Phương Ngạn</w:t>
            </w:r>
          </w:p>
        </w:tc>
      </w:tr>
      <w:tr w:rsidR="0059591E" w:rsidTr="006060CE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59591E" w:rsidRPr="007E4446" w:rsidRDefault="0059591E" w:rsidP="00C53A3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9591E" w:rsidRPr="007E4446" w:rsidRDefault="0059591E" w:rsidP="00460248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DA5172" w:rsidRDefault="0059591E" w:rsidP="00460248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46024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460248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7E4446" w:rsidRDefault="0059591E" w:rsidP="004602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BD50FA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BD50FA" w:rsidRPr="007E4446" w:rsidRDefault="00BD50FA" w:rsidP="00C53A39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BD50FA" w:rsidRPr="007E4446" w:rsidRDefault="00BD50FA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15/11</w:t>
            </w:r>
          </w:p>
        </w:tc>
        <w:tc>
          <w:tcPr>
            <w:tcW w:w="1276" w:type="dxa"/>
            <w:vAlign w:val="center"/>
          </w:tcPr>
          <w:p w:rsidR="00BD50FA" w:rsidRDefault="00BD50FA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811" w:type="dxa"/>
            <w:gridSpan w:val="2"/>
            <w:vAlign w:val="center"/>
          </w:tcPr>
          <w:p w:rsidR="00BD50FA" w:rsidRPr="000E2216" w:rsidRDefault="00BD50FA" w:rsidP="001B75F1">
            <w:pPr>
              <w:jc w:val="both"/>
              <w:rPr>
                <w:sz w:val="26"/>
                <w:szCs w:val="26"/>
              </w:rPr>
            </w:pPr>
            <w:r w:rsidRPr="000E2216">
              <w:rPr>
                <w:color w:val="000000" w:themeColor="text1"/>
                <w:sz w:val="26"/>
                <w:szCs w:val="26"/>
              </w:rPr>
              <w:t>Họp Hội đồng nhân dân huyện</w:t>
            </w:r>
          </w:p>
        </w:tc>
        <w:tc>
          <w:tcPr>
            <w:tcW w:w="2552" w:type="dxa"/>
            <w:vAlign w:val="center"/>
          </w:tcPr>
          <w:p w:rsidR="00BD50FA" w:rsidRPr="000E2216" w:rsidRDefault="00BD50FA" w:rsidP="00BD50F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E2216">
              <w:rPr>
                <w:sz w:val="26"/>
                <w:szCs w:val="26"/>
              </w:rPr>
              <w:t>HĐND huyện</w:t>
            </w:r>
          </w:p>
        </w:tc>
        <w:tc>
          <w:tcPr>
            <w:tcW w:w="2552" w:type="dxa"/>
            <w:vAlign w:val="center"/>
          </w:tcPr>
          <w:p w:rsidR="00BD50FA" w:rsidRPr="000E2216" w:rsidRDefault="00BD50FA" w:rsidP="00BD50FA">
            <w:pPr>
              <w:jc w:val="center"/>
              <w:rPr>
                <w:sz w:val="26"/>
                <w:szCs w:val="26"/>
              </w:rPr>
            </w:pPr>
            <w:r w:rsidRPr="000E2216">
              <w:rPr>
                <w:sz w:val="26"/>
                <w:szCs w:val="26"/>
              </w:rPr>
              <w:t>Thành phần mời</w:t>
            </w:r>
          </w:p>
        </w:tc>
        <w:tc>
          <w:tcPr>
            <w:tcW w:w="2409" w:type="dxa"/>
            <w:gridSpan w:val="2"/>
            <w:vAlign w:val="center"/>
          </w:tcPr>
          <w:p w:rsidR="00BD50FA" w:rsidRPr="000E2216" w:rsidRDefault="00BD50FA" w:rsidP="00BD50FA">
            <w:pPr>
              <w:rPr>
                <w:color w:val="000000"/>
                <w:sz w:val="26"/>
                <w:szCs w:val="26"/>
              </w:rPr>
            </w:pPr>
            <w:r w:rsidRPr="000E2216">
              <w:rPr>
                <w:color w:val="000000"/>
                <w:sz w:val="26"/>
                <w:szCs w:val="26"/>
              </w:rPr>
              <w:t>Nhà VHTT huyện</w:t>
            </w:r>
          </w:p>
        </w:tc>
      </w:tr>
      <w:tr w:rsidR="0059591E" w:rsidTr="006060CE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59591E" w:rsidRPr="007E4446" w:rsidRDefault="0059591E" w:rsidP="00C53A3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9591E" w:rsidRPr="007E4446" w:rsidRDefault="0059591E" w:rsidP="00460248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DA5172" w:rsidRDefault="0059591E" w:rsidP="00460248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46024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460248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7E4446" w:rsidRDefault="0059591E" w:rsidP="004602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59591E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59591E" w:rsidRPr="007E4446" w:rsidRDefault="0059591E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59591E" w:rsidRPr="007E4446" w:rsidRDefault="00BD50FA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16/11</w:t>
            </w:r>
          </w:p>
        </w:tc>
        <w:tc>
          <w:tcPr>
            <w:tcW w:w="1276" w:type="dxa"/>
            <w:vAlign w:val="center"/>
          </w:tcPr>
          <w:p w:rsidR="0059591E" w:rsidRDefault="0059591E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DA5172" w:rsidRDefault="0059591E" w:rsidP="00FA45C9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FA45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FA45C9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7E4446" w:rsidRDefault="0059591E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59591E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59591E" w:rsidRPr="007E4446" w:rsidRDefault="0059591E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9591E" w:rsidRPr="007E4446" w:rsidRDefault="0059591E" w:rsidP="00804EFF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DA5172" w:rsidRDefault="0059591E" w:rsidP="00804EFF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804EF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9591E" w:rsidRPr="007E4446" w:rsidRDefault="0059591E" w:rsidP="00804EFF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7E4446" w:rsidRDefault="0059591E" w:rsidP="00804EF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0E2216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0E2216" w:rsidRPr="007E4446" w:rsidRDefault="000E2216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0E2216" w:rsidRPr="007E4446" w:rsidRDefault="000E2216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17/11</w:t>
            </w:r>
          </w:p>
        </w:tc>
        <w:tc>
          <w:tcPr>
            <w:tcW w:w="1276" w:type="dxa"/>
            <w:vAlign w:val="center"/>
          </w:tcPr>
          <w:p w:rsidR="000E2216" w:rsidRPr="007E4446" w:rsidRDefault="000E2216" w:rsidP="001B75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0E2216" w:rsidRPr="00DA5172" w:rsidRDefault="000E2216" w:rsidP="001B75F1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0E2216" w:rsidRPr="007E4446" w:rsidRDefault="000E2216" w:rsidP="001B75F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E2216" w:rsidRPr="007E4446" w:rsidRDefault="000E2216" w:rsidP="001B75F1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0E2216" w:rsidRPr="007E4446" w:rsidRDefault="000E2216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44181E" w:rsidRPr="007E4446" w:rsidRDefault="0044181E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181E" w:rsidRPr="007E4446" w:rsidRDefault="0044181E" w:rsidP="00605D9E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DA5172" w:rsidRDefault="0044181E" w:rsidP="00605D9E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4181E" w:rsidRPr="007E4446" w:rsidRDefault="0044181E" w:rsidP="00605D9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7E4446" w:rsidRDefault="0044181E" w:rsidP="00605D9E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7E4446" w:rsidRDefault="0044181E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44181E" w:rsidRPr="007E4446" w:rsidRDefault="0044181E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44181E" w:rsidRPr="007E4446" w:rsidRDefault="00BD50FA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18/11</w:t>
            </w:r>
          </w:p>
        </w:tc>
        <w:tc>
          <w:tcPr>
            <w:tcW w:w="1276" w:type="dxa"/>
            <w:vAlign w:val="center"/>
          </w:tcPr>
          <w:p w:rsidR="0044181E" w:rsidRPr="007E4446" w:rsidRDefault="0044181E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DA5172" w:rsidRDefault="0044181E" w:rsidP="00FA45C9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4181E" w:rsidRPr="007E4446" w:rsidRDefault="0044181E" w:rsidP="00FA45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7E4446" w:rsidRDefault="0044181E" w:rsidP="00FA45C9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7E4446" w:rsidRDefault="0044181E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44181E" w:rsidRPr="007E4446" w:rsidRDefault="0044181E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181E" w:rsidRPr="007E4446" w:rsidRDefault="0044181E" w:rsidP="00605D9E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DA5172" w:rsidRDefault="0044181E" w:rsidP="00605D9E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DA5172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4181E" w:rsidRPr="007E4446" w:rsidRDefault="0044181E" w:rsidP="00605D9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7E4446" w:rsidRDefault="0044181E" w:rsidP="00605D9E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7E4446" w:rsidRDefault="0044181E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44181E" w:rsidRPr="00146EE6" w:rsidRDefault="0044181E" w:rsidP="00146EE6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</w:p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</w:p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95" w:rsidRDefault="006A4D95" w:rsidP="002C743C">
      <w:pPr>
        <w:spacing w:after="0" w:line="240" w:lineRule="auto"/>
      </w:pPr>
      <w:r>
        <w:separator/>
      </w:r>
    </w:p>
  </w:endnote>
  <w:endnote w:type="continuationSeparator" w:id="0">
    <w:p w:rsidR="006A4D95" w:rsidRDefault="006A4D95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95" w:rsidRDefault="006A4D95" w:rsidP="002C743C">
      <w:pPr>
        <w:spacing w:after="0" w:line="240" w:lineRule="auto"/>
      </w:pPr>
      <w:r>
        <w:separator/>
      </w:r>
    </w:p>
  </w:footnote>
  <w:footnote w:type="continuationSeparator" w:id="0">
    <w:p w:rsidR="006A4D95" w:rsidRDefault="006A4D95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961BD"/>
    <w:rsid w:val="000B3D12"/>
    <w:rsid w:val="000B415D"/>
    <w:rsid w:val="000C050F"/>
    <w:rsid w:val="000E0A19"/>
    <w:rsid w:val="000E2216"/>
    <w:rsid w:val="000E697F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E724E"/>
    <w:rsid w:val="003F36EF"/>
    <w:rsid w:val="004007C1"/>
    <w:rsid w:val="00412E6D"/>
    <w:rsid w:val="00417D84"/>
    <w:rsid w:val="0044181E"/>
    <w:rsid w:val="00447EE4"/>
    <w:rsid w:val="00453208"/>
    <w:rsid w:val="0046614D"/>
    <w:rsid w:val="00477CB6"/>
    <w:rsid w:val="00485B71"/>
    <w:rsid w:val="004C2430"/>
    <w:rsid w:val="004F12B9"/>
    <w:rsid w:val="004F34DE"/>
    <w:rsid w:val="004F7DE5"/>
    <w:rsid w:val="00505D11"/>
    <w:rsid w:val="00530786"/>
    <w:rsid w:val="005514BE"/>
    <w:rsid w:val="0057553B"/>
    <w:rsid w:val="0059257F"/>
    <w:rsid w:val="0059591E"/>
    <w:rsid w:val="005C1C23"/>
    <w:rsid w:val="005D1481"/>
    <w:rsid w:val="0060497C"/>
    <w:rsid w:val="006060CE"/>
    <w:rsid w:val="006124AC"/>
    <w:rsid w:val="00616B65"/>
    <w:rsid w:val="00644179"/>
    <w:rsid w:val="006443F9"/>
    <w:rsid w:val="00685C5E"/>
    <w:rsid w:val="006860E1"/>
    <w:rsid w:val="006A4D95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44453"/>
    <w:rsid w:val="0095033D"/>
    <w:rsid w:val="009503EA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B03C2"/>
    <w:rsid w:val="00BC09CD"/>
    <w:rsid w:val="00BD15B0"/>
    <w:rsid w:val="00BD50FA"/>
    <w:rsid w:val="00BF003D"/>
    <w:rsid w:val="00C01236"/>
    <w:rsid w:val="00C01CC6"/>
    <w:rsid w:val="00C04BCD"/>
    <w:rsid w:val="00C1504F"/>
    <w:rsid w:val="00C33947"/>
    <w:rsid w:val="00C50258"/>
    <w:rsid w:val="00C544FA"/>
    <w:rsid w:val="00C54572"/>
    <w:rsid w:val="00C602B4"/>
    <w:rsid w:val="00C67760"/>
    <w:rsid w:val="00CA5232"/>
    <w:rsid w:val="00CB1EF8"/>
    <w:rsid w:val="00CD18AF"/>
    <w:rsid w:val="00CE1672"/>
    <w:rsid w:val="00CF5D87"/>
    <w:rsid w:val="00D066C7"/>
    <w:rsid w:val="00D333DE"/>
    <w:rsid w:val="00D341AA"/>
    <w:rsid w:val="00D36F21"/>
    <w:rsid w:val="00D42B1D"/>
    <w:rsid w:val="00D430CD"/>
    <w:rsid w:val="00D5660F"/>
    <w:rsid w:val="00D56928"/>
    <w:rsid w:val="00D64459"/>
    <w:rsid w:val="00DA3774"/>
    <w:rsid w:val="00DA5172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D77DD"/>
  <w15:docId w15:val="{BF82F679-1231-4038-B0A8-E22A90CC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71CA-FE9F-4086-ACF9-B650DC2D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2022-06-27T01:19:00Z</cp:lastPrinted>
  <dcterms:created xsi:type="dcterms:W3CDTF">2022-11-14T06:42:00Z</dcterms:created>
  <dcterms:modified xsi:type="dcterms:W3CDTF">2022-11-14T06:42:00Z</dcterms:modified>
</cp:coreProperties>
</file>