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6103ED">
        <w:rPr>
          <w:rFonts w:eastAsia="Times New Roman" w:cs="Times New Roman"/>
          <w:i/>
          <w:sz w:val="28"/>
          <w:szCs w:val="24"/>
        </w:rPr>
        <w:t>04/12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6103ED">
        <w:rPr>
          <w:rFonts w:eastAsia="Times New Roman" w:cs="Times New Roman"/>
          <w:i/>
          <w:sz w:val="28"/>
          <w:szCs w:val="24"/>
        </w:rPr>
        <w:t>08</w:t>
      </w:r>
      <w:r w:rsidR="00472F5F">
        <w:rPr>
          <w:rFonts w:eastAsia="Times New Roman" w:cs="Times New Roman"/>
          <w:i/>
          <w:sz w:val="28"/>
          <w:szCs w:val="24"/>
        </w:rPr>
        <w:t>/12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7C3B4C">
        <w:rPr>
          <w:rFonts w:eastAsia="Times New Roman" w:cs="Times New Roman"/>
          <w:b/>
          <w:i/>
          <w:sz w:val="28"/>
          <w:szCs w:val="24"/>
        </w:rPr>
        <w:t xml:space="preserve"> 50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B78C3" w:rsidRPr="00A8438D" w:rsidTr="006B0042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B78C3" w:rsidRPr="00A8438D" w:rsidRDefault="002B78C3" w:rsidP="002B78C3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B78C3" w:rsidRPr="00A8438D" w:rsidRDefault="002B78C3" w:rsidP="002B78C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04/12</w:t>
            </w:r>
          </w:p>
        </w:tc>
        <w:tc>
          <w:tcPr>
            <w:tcW w:w="1276" w:type="dxa"/>
            <w:vAlign w:val="center"/>
          </w:tcPr>
          <w:p w:rsidR="002B78C3" w:rsidRPr="00A8438D" w:rsidRDefault="002B78C3" w:rsidP="002B78C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A8438D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2B78C3" w:rsidRPr="00A8438D" w:rsidRDefault="002B78C3" w:rsidP="002B78C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trực tuyến nghiên cứu, học tập, quán triệt Nghị quyết Hội nghị lần thứ 8, BCH TW Đảng khóa XIII</w:t>
            </w:r>
          </w:p>
        </w:tc>
        <w:tc>
          <w:tcPr>
            <w:tcW w:w="2552" w:type="dxa"/>
            <w:vAlign w:val="center"/>
          </w:tcPr>
          <w:p w:rsidR="002B78C3" w:rsidRPr="00A8438D" w:rsidRDefault="002B78C3" w:rsidP="002B78C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cấp trên</w:t>
            </w:r>
          </w:p>
        </w:tc>
        <w:tc>
          <w:tcPr>
            <w:tcW w:w="2552" w:type="dxa"/>
            <w:vAlign w:val="center"/>
          </w:tcPr>
          <w:p w:rsidR="002B78C3" w:rsidRPr="00A8438D" w:rsidRDefault="002B78C3" w:rsidP="002B78C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</w:tcPr>
          <w:p w:rsidR="002B78C3" w:rsidRDefault="002B78C3" w:rsidP="002B78C3">
            <w:r w:rsidRPr="00323AF7">
              <w:rPr>
                <w:sz w:val="26"/>
                <w:szCs w:val="26"/>
              </w:rPr>
              <w:t>Hội trường nhà văn hóa xã</w:t>
            </w:r>
          </w:p>
        </w:tc>
      </w:tr>
      <w:tr w:rsidR="002B78C3" w:rsidRPr="00A8438D" w:rsidTr="006B0042">
        <w:trPr>
          <w:trHeight w:val="585"/>
        </w:trPr>
        <w:tc>
          <w:tcPr>
            <w:tcW w:w="1135" w:type="dxa"/>
            <w:gridSpan w:val="2"/>
            <w:vMerge/>
            <w:vAlign w:val="center"/>
          </w:tcPr>
          <w:p w:rsidR="002B78C3" w:rsidRPr="00A8438D" w:rsidRDefault="002B78C3" w:rsidP="002B78C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78C3" w:rsidRPr="00A8438D" w:rsidRDefault="002B78C3" w:rsidP="002B78C3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78C3" w:rsidRPr="00A8438D" w:rsidRDefault="002B78C3" w:rsidP="002B78C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trực tuyến nghiên cứu, học tập, quán triệt Nghị quyết Hội nghị lần thứ 8, BCH TW Đảng khóa XIII</w:t>
            </w:r>
          </w:p>
        </w:tc>
        <w:tc>
          <w:tcPr>
            <w:tcW w:w="2552" w:type="dxa"/>
            <w:vAlign w:val="center"/>
          </w:tcPr>
          <w:p w:rsidR="002B78C3" w:rsidRPr="00A8438D" w:rsidRDefault="002B78C3" w:rsidP="002B78C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cấp trên</w:t>
            </w:r>
          </w:p>
        </w:tc>
        <w:tc>
          <w:tcPr>
            <w:tcW w:w="2552" w:type="dxa"/>
            <w:vAlign w:val="center"/>
          </w:tcPr>
          <w:p w:rsidR="002B78C3" w:rsidRPr="00A8438D" w:rsidRDefault="002B78C3" w:rsidP="002B78C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</w:tcPr>
          <w:p w:rsidR="002B78C3" w:rsidRDefault="002B78C3" w:rsidP="002B78C3">
            <w:r w:rsidRPr="00323AF7">
              <w:rPr>
                <w:sz w:val="26"/>
                <w:szCs w:val="26"/>
              </w:rPr>
              <w:t>Hội trường nhà văn hóa xã</w:t>
            </w:r>
          </w:p>
        </w:tc>
      </w:tr>
      <w:tr w:rsidR="002B78C3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2B78C3" w:rsidRPr="00A8438D" w:rsidRDefault="002B78C3" w:rsidP="002B78C3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2B78C3" w:rsidRPr="00A8438D" w:rsidRDefault="002B78C3" w:rsidP="002B78C3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2B78C3" w:rsidRPr="00A8438D" w:rsidRDefault="002B78C3" w:rsidP="002B78C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05/12</w:t>
            </w:r>
          </w:p>
        </w:tc>
        <w:tc>
          <w:tcPr>
            <w:tcW w:w="1276" w:type="dxa"/>
            <w:vAlign w:val="center"/>
          </w:tcPr>
          <w:p w:rsidR="002B78C3" w:rsidRPr="00A8438D" w:rsidRDefault="002B78C3" w:rsidP="002B78C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78C3" w:rsidRPr="00A8438D" w:rsidRDefault="002B78C3" w:rsidP="002B78C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thảo luận dự toán thu, chi năm 2024 và triển khai các nội dung liên quan đến công tác tài chính ngân sách, thuế, kho bạc</w:t>
            </w:r>
          </w:p>
        </w:tc>
        <w:tc>
          <w:tcPr>
            <w:tcW w:w="2552" w:type="dxa"/>
            <w:vAlign w:val="center"/>
          </w:tcPr>
          <w:p w:rsidR="002B78C3" w:rsidRPr="00A8438D" w:rsidRDefault="002B78C3" w:rsidP="002B78C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2B78C3" w:rsidRPr="00A8438D" w:rsidRDefault="002B78C3" w:rsidP="002B78C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2B78C3" w:rsidRPr="00A8438D" w:rsidRDefault="002B78C3" w:rsidP="002B78C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TT HĐND huyện</w:t>
            </w:r>
          </w:p>
        </w:tc>
      </w:tr>
      <w:tr w:rsidR="00E7303F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7303F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  <w:p w:rsidR="00E7303F" w:rsidRDefault="00E7303F" w:rsidP="00E7303F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14h0</w:t>
            </w:r>
            <w:r w:rsidRPr="00A8438D">
              <w:rPr>
                <w:sz w:val="26"/>
                <w:szCs w:val="26"/>
              </w:rPr>
              <w:t>0</w:t>
            </w:r>
          </w:p>
          <w:p w:rsidR="00E7303F" w:rsidRPr="00A8438D" w:rsidRDefault="00E7303F" w:rsidP="00E7303F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527A3D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Tọa đàm kỷ niệm 34 năm ngày thành lập Hội CCB Việt Nam và Tổng kết công tác Hội năm 2023</w:t>
            </w:r>
          </w:p>
        </w:tc>
        <w:tc>
          <w:tcPr>
            <w:tcW w:w="2552" w:type="dxa"/>
            <w:vAlign w:val="center"/>
          </w:tcPr>
          <w:p w:rsidR="00E7303F" w:rsidRPr="00A8438D" w:rsidRDefault="00496E61" w:rsidP="00517BA7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527A3D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Lãnh đạo xã</w:t>
            </w:r>
          </w:p>
        </w:tc>
        <w:tc>
          <w:tcPr>
            <w:tcW w:w="2552" w:type="dxa"/>
            <w:vAlign w:val="center"/>
          </w:tcPr>
          <w:p w:rsidR="00E7303F" w:rsidRPr="00A8438D" w:rsidRDefault="00496E61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</w:t>
            </w:r>
            <w:r w:rsidR="00517BA7">
              <w:rPr>
                <w:sz w:val="26"/>
                <w:szCs w:val="26"/>
              </w:rPr>
              <w:t>ng nhà văn hóa xã</w:t>
            </w:r>
          </w:p>
        </w:tc>
      </w:tr>
      <w:tr w:rsidR="00E7303F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E7303F" w:rsidRPr="00A8438D" w:rsidRDefault="00E74552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06/12</w:t>
            </w: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570D2E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công tác giải phóng mặt bằng công trình đường nối cầu An Mô vào khu lưu niệm Tổng Bí thư Lê Duẩn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 w:rsidR="00570D2E"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E7303F" w:rsidRPr="00A8438D" w:rsidRDefault="00496E61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496E61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E7303F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7303F" w:rsidRPr="00A8438D" w:rsidRDefault="002B78C3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E7303F">
              <w:rPr>
                <w:sz w:val="26"/>
                <w:szCs w:val="26"/>
              </w:rPr>
              <w:t>h0</w:t>
            </w:r>
            <w:r w:rsidR="00E7303F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527A3D" w:rsidRDefault="00527A3D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kiểm điểm BTV Đảng ủy năm 2023</w:t>
            </w:r>
          </w:p>
          <w:p w:rsidR="00E7303F" w:rsidRPr="00A8438D" w:rsidRDefault="00527A3D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8C3">
              <w:rPr>
                <w:sz w:val="26"/>
                <w:szCs w:val="26"/>
              </w:rPr>
              <w:t xml:space="preserve">Họp báo cáo tình </w:t>
            </w:r>
            <w:r w:rsidR="00570D2E">
              <w:rPr>
                <w:sz w:val="26"/>
                <w:szCs w:val="26"/>
              </w:rPr>
              <w:t>hình thu chi ngân sách năm 2023</w:t>
            </w:r>
            <w:r w:rsidR="002B78C3">
              <w:rPr>
                <w:sz w:val="26"/>
                <w:szCs w:val="26"/>
              </w:rPr>
              <w:t xml:space="preserve"> và dự toán phân bổ thu chi năm 2024</w:t>
            </w:r>
          </w:p>
        </w:tc>
        <w:tc>
          <w:tcPr>
            <w:tcW w:w="2552" w:type="dxa"/>
            <w:vAlign w:val="center"/>
          </w:tcPr>
          <w:p w:rsidR="00E7303F" w:rsidRDefault="00527A3D" w:rsidP="00527A3D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xã</w:t>
            </w:r>
          </w:p>
          <w:p w:rsidR="00527A3D" w:rsidRPr="00A8438D" w:rsidRDefault="00527A3D" w:rsidP="00527A3D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huyện</w:t>
            </w:r>
          </w:p>
        </w:tc>
        <w:tc>
          <w:tcPr>
            <w:tcW w:w="2552" w:type="dxa"/>
            <w:vAlign w:val="center"/>
          </w:tcPr>
          <w:p w:rsidR="00E7303F" w:rsidRPr="00A8438D" w:rsidRDefault="00527A3D" w:rsidP="00631771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527A3D" w:rsidRDefault="00527A3D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  <w:p w:rsidR="00E7303F" w:rsidRPr="00A8438D" w:rsidRDefault="00570D2E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471DFF" w:rsidRPr="00A8438D" w:rsidTr="00594E94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471DFF" w:rsidRPr="00A8438D" w:rsidRDefault="00471DFF" w:rsidP="00471DF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471DFF" w:rsidRPr="00A8438D" w:rsidRDefault="00471DFF" w:rsidP="00471DF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07/12</w:t>
            </w:r>
          </w:p>
        </w:tc>
        <w:tc>
          <w:tcPr>
            <w:tcW w:w="1276" w:type="dxa"/>
            <w:vAlign w:val="center"/>
          </w:tcPr>
          <w:p w:rsidR="00471DFF" w:rsidRPr="00A8438D" w:rsidRDefault="00471DFF" w:rsidP="00471DF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71DFF" w:rsidRPr="00A8438D" w:rsidRDefault="00471DFF" w:rsidP="00471DF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thẩm định các dự án hổ trợ phát triển sản xuất thuộc Tiểu dự án 1- Dự án 3 của chương trình mục tiêu quốc gia giảm nghèo bền vững năm 2023</w:t>
            </w:r>
          </w:p>
        </w:tc>
        <w:tc>
          <w:tcPr>
            <w:tcW w:w="2552" w:type="dxa"/>
            <w:vAlign w:val="center"/>
          </w:tcPr>
          <w:p w:rsidR="00471DFF" w:rsidRPr="00A8438D" w:rsidRDefault="00471DFF" w:rsidP="00471DF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</w:tcPr>
          <w:p w:rsidR="00471DFF" w:rsidRDefault="00471DFF" w:rsidP="00471DFF">
            <w:pPr>
              <w:jc w:val="center"/>
            </w:pPr>
            <w:r w:rsidRPr="00315913"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471DFF" w:rsidRPr="00A8438D" w:rsidRDefault="00471DFF" w:rsidP="00471DF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471DFF" w:rsidRPr="00A8438D" w:rsidTr="00594E94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471DFF" w:rsidRPr="00A8438D" w:rsidRDefault="00471DFF" w:rsidP="00471DF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71DFF" w:rsidRPr="00A8438D" w:rsidRDefault="00471DFF" w:rsidP="00471DF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71DFF" w:rsidRPr="00A8438D" w:rsidRDefault="00471DFF" w:rsidP="00471DF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tổng kết sản xuất nông nghiệp năm 2023, triển khia kế hoạch sản xuất năm 2024</w:t>
            </w:r>
          </w:p>
        </w:tc>
        <w:tc>
          <w:tcPr>
            <w:tcW w:w="2552" w:type="dxa"/>
            <w:vAlign w:val="center"/>
          </w:tcPr>
          <w:p w:rsidR="00471DFF" w:rsidRPr="00A8438D" w:rsidRDefault="00471DFF" w:rsidP="00471DF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</w:tcPr>
          <w:p w:rsidR="00471DFF" w:rsidRDefault="00471DFF" w:rsidP="00471DFF">
            <w:pPr>
              <w:jc w:val="center"/>
            </w:pPr>
            <w:r w:rsidRPr="00315913"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471DFF" w:rsidRDefault="00471DFF" w:rsidP="00471DF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văn hóa huyện</w:t>
            </w:r>
          </w:p>
          <w:p w:rsidR="00471DFF" w:rsidRPr="00A8438D" w:rsidRDefault="00471DFF" w:rsidP="00471DFF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E7303F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E7303F" w:rsidRPr="00A8438D" w:rsidRDefault="00E74552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  <w:r w:rsidR="00472F5F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E7303F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E7303F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E7303F" w:rsidRPr="00A8438D" w:rsidRDefault="00E7303F" w:rsidP="00E7303F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E7303F" w:rsidRPr="00A8438D" w:rsidRDefault="00E7303F" w:rsidP="00E7303F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4A6" w:rsidRDefault="000324A6" w:rsidP="002C743C">
      <w:pPr>
        <w:spacing w:after="0" w:line="240" w:lineRule="auto"/>
      </w:pPr>
      <w:r>
        <w:separator/>
      </w:r>
    </w:p>
  </w:endnote>
  <w:endnote w:type="continuationSeparator" w:id="0">
    <w:p w:rsidR="000324A6" w:rsidRDefault="000324A6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4A6" w:rsidRDefault="000324A6" w:rsidP="002C743C">
      <w:pPr>
        <w:spacing w:after="0" w:line="240" w:lineRule="auto"/>
      </w:pPr>
      <w:r>
        <w:separator/>
      </w:r>
    </w:p>
  </w:footnote>
  <w:footnote w:type="continuationSeparator" w:id="0">
    <w:p w:rsidR="000324A6" w:rsidRDefault="000324A6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179F"/>
    <w:rsid w:val="00025A7A"/>
    <w:rsid w:val="00027538"/>
    <w:rsid w:val="000324A6"/>
    <w:rsid w:val="00041E33"/>
    <w:rsid w:val="00046940"/>
    <w:rsid w:val="000478A8"/>
    <w:rsid w:val="0006058E"/>
    <w:rsid w:val="00061888"/>
    <w:rsid w:val="00062A0B"/>
    <w:rsid w:val="00070356"/>
    <w:rsid w:val="00081FA5"/>
    <w:rsid w:val="000A60FD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37DB"/>
    <w:rsid w:val="00167CD1"/>
    <w:rsid w:val="00170F4A"/>
    <w:rsid w:val="00176480"/>
    <w:rsid w:val="001815B7"/>
    <w:rsid w:val="00193C33"/>
    <w:rsid w:val="001967F9"/>
    <w:rsid w:val="001A0F37"/>
    <w:rsid w:val="001B63F9"/>
    <w:rsid w:val="001C2487"/>
    <w:rsid w:val="001C56E4"/>
    <w:rsid w:val="001C6AE9"/>
    <w:rsid w:val="001C6EFD"/>
    <w:rsid w:val="001C6FE0"/>
    <w:rsid w:val="001D10AD"/>
    <w:rsid w:val="001D3ED4"/>
    <w:rsid w:val="001D4827"/>
    <w:rsid w:val="001D646A"/>
    <w:rsid w:val="001E416B"/>
    <w:rsid w:val="001F5E5D"/>
    <w:rsid w:val="002050BE"/>
    <w:rsid w:val="00212BA7"/>
    <w:rsid w:val="00223BF7"/>
    <w:rsid w:val="002276D7"/>
    <w:rsid w:val="0023230E"/>
    <w:rsid w:val="00233D5C"/>
    <w:rsid w:val="00260135"/>
    <w:rsid w:val="0027697C"/>
    <w:rsid w:val="002A00BF"/>
    <w:rsid w:val="002B30EE"/>
    <w:rsid w:val="002B3FC0"/>
    <w:rsid w:val="002B5EB6"/>
    <w:rsid w:val="002B78C3"/>
    <w:rsid w:val="002C2C80"/>
    <w:rsid w:val="002C462A"/>
    <w:rsid w:val="002C6385"/>
    <w:rsid w:val="002C6492"/>
    <w:rsid w:val="002C743C"/>
    <w:rsid w:val="002E282C"/>
    <w:rsid w:val="002F04AD"/>
    <w:rsid w:val="002F359B"/>
    <w:rsid w:val="002F7C2F"/>
    <w:rsid w:val="0031797A"/>
    <w:rsid w:val="003322B3"/>
    <w:rsid w:val="003346D2"/>
    <w:rsid w:val="00343587"/>
    <w:rsid w:val="00356076"/>
    <w:rsid w:val="00356224"/>
    <w:rsid w:val="00361388"/>
    <w:rsid w:val="003617FB"/>
    <w:rsid w:val="00373755"/>
    <w:rsid w:val="00373F1C"/>
    <w:rsid w:val="00375BD6"/>
    <w:rsid w:val="003805E9"/>
    <w:rsid w:val="003A61E8"/>
    <w:rsid w:val="003D2B07"/>
    <w:rsid w:val="003D31D9"/>
    <w:rsid w:val="003D64D8"/>
    <w:rsid w:val="003E6598"/>
    <w:rsid w:val="003E724E"/>
    <w:rsid w:val="003F1D57"/>
    <w:rsid w:val="003F36EF"/>
    <w:rsid w:val="004007C1"/>
    <w:rsid w:val="0041232E"/>
    <w:rsid w:val="00412E6D"/>
    <w:rsid w:val="00415FC2"/>
    <w:rsid w:val="00417D84"/>
    <w:rsid w:val="00435871"/>
    <w:rsid w:val="0044181E"/>
    <w:rsid w:val="00447EE4"/>
    <w:rsid w:val="00453208"/>
    <w:rsid w:val="0046291A"/>
    <w:rsid w:val="00462E84"/>
    <w:rsid w:val="0046614D"/>
    <w:rsid w:val="00471DFF"/>
    <w:rsid w:val="00472F5F"/>
    <w:rsid w:val="00477CB6"/>
    <w:rsid w:val="004829A2"/>
    <w:rsid w:val="00485B71"/>
    <w:rsid w:val="00494C8E"/>
    <w:rsid w:val="00496E61"/>
    <w:rsid w:val="004C2430"/>
    <w:rsid w:val="004C6254"/>
    <w:rsid w:val="004F12B9"/>
    <w:rsid w:val="004F34DE"/>
    <w:rsid w:val="004F5CB1"/>
    <w:rsid w:val="004F7DE5"/>
    <w:rsid w:val="00505D11"/>
    <w:rsid w:val="00505ECB"/>
    <w:rsid w:val="00513A9B"/>
    <w:rsid w:val="00517BA7"/>
    <w:rsid w:val="00525C34"/>
    <w:rsid w:val="00527A3D"/>
    <w:rsid w:val="00530786"/>
    <w:rsid w:val="00542B74"/>
    <w:rsid w:val="00546564"/>
    <w:rsid w:val="005514BE"/>
    <w:rsid w:val="00570D2E"/>
    <w:rsid w:val="0057553B"/>
    <w:rsid w:val="0059257F"/>
    <w:rsid w:val="00593784"/>
    <w:rsid w:val="0059591E"/>
    <w:rsid w:val="00595F07"/>
    <w:rsid w:val="005A47B9"/>
    <w:rsid w:val="005B7435"/>
    <w:rsid w:val="005C1C23"/>
    <w:rsid w:val="005D0CA8"/>
    <w:rsid w:val="005D1481"/>
    <w:rsid w:val="0060497C"/>
    <w:rsid w:val="006060CE"/>
    <w:rsid w:val="006103ED"/>
    <w:rsid w:val="00610A32"/>
    <w:rsid w:val="006124AC"/>
    <w:rsid w:val="00616B65"/>
    <w:rsid w:val="00631771"/>
    <w:rsid w:val="00633A49"/>
    <w:rsid w:val="006347F8"/>
    <w:rsid w:val="00644179"/>
    <w:rsid w:val="006443F9"/>
    <w:rsid w:val="00652E02"/>
    <w:rsid w:val="00662D86"/>
    <w:rsid w:val="0066402C"/>
    <w:rsid w:val="006732CA"/>
    <w:rsid w:val="00680346"/>
    <w:rsid w:val="00685C5E"/>
    <w:rsid w:val="006860E1"/>
    <w:rsid w:val="006961EF"/>
    <w:rsid w:val="006B3436"/>
    <w:rsid w:val="006C0050"/>
    <w:rsid w:val="006C1E57"/>
    <w:rsid w:val="006C3460"/>
    <w:rsid w:val="006C6925"/>
    <w:rsid w:val="006C7818"/>
    <w:rsid w:val="006D4444"/>
    <w:rsid w:val="006D6B04"/>
    <w:rsid w:val="006E41A1"/>
    <w:rsid w:val="006F3F3B"/>
    <w:rsid w:val="00704789"/>
    <w:rsid w:val="00710812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1E79"/>
    <w:rsid w:val="007C3B4C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3B54"/>
    <w:rsid w:val="008471DC"/>
    <w:rsid w:val="008519DA"/>
    <w:rsid w:val="00853B37"/>
    <w:rsid w:val="00856853"/>
    <w:rsid w:val="00861572"/>
    <w:rsid w:val="00870FC1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9393F"/>
    <w:rsid w:val="00995232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67"/>
    <w:rsid w:val="00A735E5"/>
    <w:rsid w:val="00A8438D"/>
    <w:rsid w:val="00A866EE"/>
    <w:rsid w:val="00A87611"/>
    <w:rsid w:val="00A9208A"/>
    <w:rsid w:val="00A92334"/>
    <w:rsid w:val="00A941C7"/>
    <w:rsid w:val="00AB1AED"/>
    <w:rsid w:val="00AB25DD"/>
    <w:rsid w:val="00AB31ED"/>
    <w:rsid w:val="00AB4F7D"/>
    <w:rsid w:val="00AB658C"/>
    <w:rsid w:val="00AC7E12"/>
    <w:rsid w:val="00AD78D7"/>
    <w:rsid w:val="00AF0482"/>
    <w:rsid w:val="00B02C52"/>
    <w:rsid w:val="00B1021F"/>
    <w:rsid w:val="00B13621"/>
    <w:rsid w:val="00B15314"/>
    <w:rsid w:val="00B16AC6"/>
    <w:rsid w:val="00B26C0C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94EC2"/>
    <w:rsid w:val="00BA262A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24B03"/>
    <w:rsid w:val="00C33947"/>
    <w:rsid w:val="00C4146F"/>
    <w:rsid w:val="00C43F03"/>
    <w:rsid w:val="00C50258"/>
    <w:rsid w:val="00C544FA"/>
    <w:rsid w:val="00C54572"/>
    <w:rsid w:val="00C602B4"/>
    <w:rsid w:val="00C67760"/>
    <w:rsid w:val="00C67A89"/>
    <w:rsid w:val="00CA232E"/>
    <w:rsid w:val="00CA5232"/>
    <w:rsid w:val="00CA6A54"/>
    <w:rsid w:val="00CA6C22"/>
    <w:rsid w:val="00CB1EF8"/>
    <w:rsid w:val="00CD18AF"/>
    <w:rsid w:val="00CD22E9"/>
    <w:rsid w:val="00CD5BF4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1F80"/>
    <w:rsid w:val="00D42B1D"/>
    <w:rsid w:val="00D430CD"/>
    <w:rsid w:val="00D516DF"/>
    <w:rsid w:val="00D5660F"/>
    <w:rsid w:val="00D56928"/>
    <w:rsid w:val="00D64459"/>
    <w:rsid w:val="00D71CFB"/>
    <w:rsid w:val="00D7529A"/>
    <w:rsid w:val="00D87309"/>
    <w:rsid w:val="00D911C1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01FFC"/>
    <w:rsid w:val="00E11850"/>
    <w:rsid w:val="00E168FC"/>
    <w:rsid w:val="00E26C21"/>
    <w:rsid w:val="00E312EC"/>
    <w:rsid w:val="00E32391"/>
    <w:rsid w:val="00E41094"/>
    <w:rsid w:val="00E4202F"/>
    <w:rsid w:val="00E505C8"/>
    <w:rsid w:val="00E51C91"/>
    <w:rsid w:val="00E52316"/>
    <w:rsid w:val="00E52FB2"/>
    <w:rsid w:val="00E638FF"/>
    <w:rsid w:val="00E65EAF"/>
    <w:rsid w:val="00E668CD"/>
    <w:rsid w:val="00E67157"/>
    <w:rsid w:val="00E7303F"/>
    <w:rsid w:val="00E73FB2"/>
    <w:rsid w:val="00E74552"/>
    <w:rsid w:val="00E80889"/>
    <w:rsid w:val="00E97488"/>
    <w:rsid w:val="00E979C0"/>
    <w:rsid w:val="00E97ED6"/>
    <w:rsid w:val="00EA717F"/>
    <w:rsid w:val="00EB0189"/>
    <w:rsid w:val="00ED1C2B"/>
    <w:rsid w:val="00ED5C4A"/>
    <w:rsid w:val="00ED6112"/>
    <w:rsid w:val="00ED70DF"/>
    <w:rsid w:val="00EE2CBD"/>
    <w:rsid w:val="00EF2D45"/>
    <w:rsid w:val="00EF4B29"/>
    <w:rsid w:val="00F27334"/>
    <w:rsid w:val="00F41A72"/>
    <w:rsid w:val="00F56CC5"/>
    <w:rsid w:val="00F5767B"/>
    <w:rsid w:val="00F6573B"/>
    <w:rsid w:val="00F71555"/>
    <w:rsid w:val="00F8512A"/>
    <w:rsid w:val="00F87392"/>
    <w:rsid w:val="00F95184"/>
    <w:rsid w:val="00F969CC"/>
    <w:rsid w:val="00FA1358"/>
    <w:rsid w:val="00FA54FE"/>
    <w:rsid w:val="00FB2277"/>
    <w:rsid w:val="00FC3200"/>
    <w:rsid w:val="00FE58B4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8DD3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DA63-57BA-435C-9F18-1812FA7C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9</cp:revision>
  <cp:lastPrinted>2022-06-27T01:19:00Z</cp:lastPrinted>
  <dcterms:created xsi:type="dcterms:W3CDTF">2023-12-06T00:47:00Z</dcterms:created>
  <dcterms:modified xsi:type="dcterms:W3CDTF">2023-12-06T02:06:00Z</dcterms:modified>
</cp:coreProperties>
</file>