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E05291">
        <w:rPr>
          <w:rFonts w:eastAsia="Times New Roman" w:cs="Times New Roman"/>
          <w:i/>
          <w:sz w:val="28"/>
          <w:szCs w:val="24"/>
        </w:rPr>
        <w:t>23</w:t>
      </w:r>
      <w:r w:rsidR="00AF0537">
        <w:rPr>
          <w:rFonts w:eastAsia="Times New Roman" w:cs="Times New Roman"/>
          <w:i/>
          <w:sz w:val="28"/>
          <w:szCs w:val="24"/>
        </w:rPr>
        <w:t>/1</w:t>
      </w:r>
      <w:r w:rsidR="00B42A14">
        <w:rPr>
          <w:rFonts w:eastAsia="Times New Roman" w:cs="Times New Roman"/>
          <w:i/>
          <w:sz w:val="28"/>
          <w:szCs w:val="24"/>
        </w:rPr>
        <w:t>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9401D">
        <w:rPr>
          <w:rFonts w:eastAsia="Times New Roman" w:cs="Times New Roman"/>
          <w:i/>
          <w:sz w:val="28"/>
          <w:szCs w:val="24"/>
        </w:rPr>
        <w:t>2</w:t>
      </w:r>
      <w:r w:rsidR="00E05291">
        <w:rPr>
          <w:rFonts w:eastAsia="Times New Roman" w:cs="Times New Roman"/>
          <w:i/>
          <w:sz w:val="28"/>
          <w:szCs w:val="24"/>
        </w:rPr>
        <w:t>7</w:t>
      </w:r>
      <w:r w:rsidR="00B42A14">
        <w:rPr>
          <w:rFonts w:eastAsia="Times New Roman" w:cs="Times New Roman"/>
          <w:i/>
          <w:sz w:val="28"/>
          <w:szCs w:val="24"/>
        </w:rPr>
        <w:t>/12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05291">
        <w:rPr>
          <w:rFonts w:eastAsia="Times New Roman" w:cs="Times New Roman"/>
          <w:b/>
          <w:i/>
          <w:sz w:val="28"/>
          <w:szCs w:val="24"/>
        </w:rPr>
        <w:t>52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FA42C6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A42C6" w:rsidRDefault="00E05291" w:rsidP="00A73B9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42A14">
              <w:rPr>
                <w:b/>
              </w:rPr>
              <w:t>/12</w:t>
            </w:r>
          </w:p>
          <w:p w:rsidR="00FA42C6" w:rsidRPr="008A4607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FA42C6" w:rsidRDefault="00FA42C6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FA42C6" w:rsidRPr="00702419" w:rsidRDefault="00FA42C6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FA42C6" w:rsidRDefault="00FA42C6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FA42C6" w:rsidRDefault="00FA42C6" w:rsidP="005B5328">
            <w:r>
              <w:t>Phòng CT UBND xã</w:t>
            </w:r>
          </w:p>
        </w:tc>
      </w:tr>
      <w:tr w:rsidR="0069401D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69401D" w:rsidRDefault="0069401D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9401D" w:rsidRDefault="0069401D" w:rsidP="00E05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05291">
              <w:rPr>
                <w:szCs w:val="28"/>
              </w:rPr>
              <w:t>9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69401D" w:rsidRDefault="00E05291" w:rsidP="00FA42C6">
            <w:r>
              <w:rPr>
                <w:szCs w:val="28"/>
              </w:rPr>
              <w:t>Cho ý kiến các chỉ tiêu KTXH-QPAN năm 2025</w:t>
            </w:r>
          </w:p>
        </w:tc>
        <w:tc>
          <w:tcPr>
            <w:tcW w:w="1843" w:type="dxa"/>
          </w:tcPr>
          <w:p w:rsidR="0069401D" w:rsidRDefault="0069401D" w:rsidP="00433B41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E05291" w:rsidP="001143CB">
            <w:r>
              <w:t>HT UBND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E05291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433B41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chuẩn bị gieo trồng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E05291" w:rsidP="00ED62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42A14">
              <w:rPr>
                <w:b/>
              </w:rPr>
              <w:t>/12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E05291" w:rsidP="00356BAA">
            <w:r>
              <w:rPr>
                <w:szCs w:val="28"/>
              </w:rPr>
              <w:t>TT UBND xã cho ý kiến phân bổ ngân sách khối UBND xã</w:t>
            </w:r>
          </w:p>
        </w:tc>
        <w:tc>
          <w:tcPr>
            <w:tcW w:w="1843" w:type="dxa"/>
          </w:tcPr>
          <w:p w:rsidR="00AF0537" w:rsidRDefault="00433B41" w:rsidP="00356BAA">
            <w:pPr>
              <w:jc w:val="center"/>
            </w:pPr>
            <w:r>
              <w:rPr>
                <w:szCs w:val="28"/>
              </w:rPr>
              <w:t>Ông Sính</w:t>
            </w:r>
            <w:r w:rsidR="00B42A14">
              <w:rPr>
                <w:szCs w:val="28"/>
              </w:rPr>
              <w:t xml:space="preserve"> </w:t>
            </w:r>
            <w:r w:rsidR="00AF053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F0537" w:rsidRDefault="00B42A14" w:rsidP="00356BAA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F0537" w:rsidRDefault="00433B41" w:rsidP="00356BAA">
            <w:r>
              <w:t>HT UBND xã</w:t>
            </w:r>
          </w:p>
        </w:tc>
      </w:tr>
      <w:tr w:rsidR="00E05291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E05291" w:rsidRDefault="00E05291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05291" w:rsidRDefault="00E05291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05291" w:rsidRDefault="00E05291" w:rsidP="00E05291">
            <w:r>
              <w:rPr>
                <w:szCs w:val="28"/>
              </w:rPr>
              <w:t>BTV Đảng ủy</w:t>
            </w:r>
            <w:r>
              <w:rPr>
                <w:szCs w:val="28"/>
              </w:rPr>
              <w:t xml:space="preserve"> xã cho ý kiến phân bổ ngân sách xã</w:t>
            </w:r>
          </w:p>
        </w:tc>
        <w:tc>
          <w:tcPr>
            <w:tcW w:w="1843" w:type="dxa"/>
          </w:tcPr>
          <w:p w:rsidR="00E05291" w:rsidRDefault="00E05291" w:rsidP="00B7248F">
            <w:pPr>
              <w:jc w:val="center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05291" w:rsidRDefault="00E05291" w:rsidP="00B7248F">
            <w:r>
              <w:t>HT UBND xã</w:t>
            </w:r>
          </w:p>
        </w:tc>
      </w:tr>
      <w:tr w:rsidR="0069401D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69401D" w:rsidRDefault="0069401D" w:rsidP="00ED62B4">
            <w:pPr>
              <w:jc w:val="center"/>
              <w:rPr>
                <w:b/>
              </w:rPr>
            </w:pPr>
          </w:p>
          <w:p w:rsidR="0069401D" w:rsidRDefault="0069401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69401D" w:rsidRDefault="00E05291" w:rsidP="006940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9401D">
              <w:rPr>
                <w:b/>
              </w:rPr>
              <w:t>/12</w:t>
            </w:r>
          </w:p>
        </w:tc>
        <w:tc>
          <w:tcPr>
            <w:tcW w:w="851" w:type="dxa"/>
            <w:vAlign w:val="center"/>
          </w:tcPr>
          <w:p w:rsidR="0069401D" w:rsidRDefault="0069401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9401D" w:rsidRDefault="00E05291" w:rsidP="003368E4">
            <w:pPr>
              <w:rPr>
                <w:szCs w:val="28"/>
              </w:rPr>
            </w:pPr>
            <w:r>
              <w:rPr>
                <w:szCs w:val="28"/>
              </w:rPr>
              <w:t>Đảng ủy cho ý kiến phân bổ ngân sách xã 2025</w:t>
            </w:r>
          </w:p>
        </w:tc>
        <w:tc>
          <w:tcPr>
            <w:tcW w:w="1843" w:type="dxa"/>
          </w:tcPr>
          <w:p w:rsidR="0069401D" w:rsidRDefault="0069401D" w:rsidP="00336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E05291" w:rsidP="0069401D">
            <w:r>
              <w:t>HT UBND xã</w:t>
            </w:r>
          </w:p>
        </w:tc>
      </w:tr>
      <w:tr w:rsidR="00433B41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433B41" w:rsidRDefault="00433B4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33B41" w:rsidRDefault="00433B41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433B41" w:rsidRDefault="00433B41" w:rsidP="003368E4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33B41" w:rsidRDefault="00433B41" w:rsidP="003368E4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33B41" w:rsidRDefault="00433B41" w:rsidP="003368E4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33B41" w:rsidRDefault="00433B41" w:rsidP="003368E4">
            <w:r>
              <w:t>Thôn An Định</w:t>
            </w:r>
          </w:p>
        </w:tc>
      </w:tr>
      <w:tr w:rsidR="00E05291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E05291" w:rsidRDefault="00E05291" w:rsidP="00ED62B4">
            <w:pPr>
              <w:jc w:val="center"/>
              <w:rPr>
                <w:b/>
              </w:rPr>
            </w:pPr>
          </w:p>
          <w:p w:rsidR="00E05291" w:rsidRDefault="00E05291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05291" w:rsidRPr="00EF4B29" w:rsidRDefault="00E05291" w:rsidP="0069401D">
            <w:pPr>
              <w:jc w:val="center"/>
              <w:rPr>
                <w:b/>
              </w:rPr>
            </w:pPr>
            <w:r>
              <w:rPr>
                <w:b/>
              </w:rPr>
              <w:t>26/12</w:t>
            </w:r>
          </w:p>
        </w:tc>
        <w:tc>
          <w:tcPr>
            <w:tcW w:w="851" w:type="dxa"/>
            <w:vAlign w:val="center"/>
          </w:tcPr>
          <w:p w:rsidR="00E05291" w:rsidRDefault="00E05291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Kiểm tra công tác chuẩn bị gieo trồng vụ Đông xuân 2024 - 2025</w:t>
            </w:r>
          </w:p>
        </w:tc>
        <w:tc>
          <w:tcPr>
            <w:tcW w:w="1843" w:type="dxa"/>
          </w:tcPr>
          <w:p w:rsidR="00E05291" w:rsidRDefault="00E05291" w:rsidP="00B72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E05291" w:rsidRDefault="00E05291" w:rsidP="00B7248F">
            <w:r>
              <w:t>Các HTX, THT</w:t>
            </w:r>
          </w:p>
        </w:tc>
      </w:tr>
      <w:tr w:rsidR="00E05291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E05291" w:rsidRDefault="00E05291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05291" w:rsidRDefault="00E0529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Kiểm tra công tác chuẩn bị gieo trồng vụ Đông xuân 2024 - 2025</w:t>
            </w:r>
          </w:p>
        </w:tc>
        <w:tc>
          <w:tcPr>
            <w:tcW w:w="1843" w:type="dxa"/>
          </w:tcPr>
          <w:p w:rsidR="00E05291" w:rsidRDefault="00E05291" w:rsidP="00B72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E05291" w:rsidRDefault="00E05291" w:rsidP="00B7248F">
            <w:r>
              <w:t>Các HTX, THT</w:t>
            </w:r>
          </w:p>
        </w:tc>
      </w:tr>
      <w:tr w:rsidR="0069401D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69401D" w:rsidRDefault="0069401D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69401D" w:rsidRDefault="0069401D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69401D" w:rsidRPr="00EF4B29" w:rsidRDefault="00E05291" w:rsidP="00AF05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9401D">
              <w:rPr>
                <w:b/>
              </w:rPr>
              <w:t xml:space="preserve">/12  </w:t>
            </w:r>
          </w:p>
        </w:tc>
        <w:tc>
          <w:tcPr>
            <w:tcW w:w="851" w:type="dxa"/>
            <w:vAlign w:val="center"/>
          </w:tcPr>
          <w:p w:rsidR="0069401D" w:rsidRDefault="0069401D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69401D" w:rsidRDefault="00E05291" w:rsidP="003900BC">
            <w:r>
              <w:rPr>
                <w:szCs w:val="28"/>
              </w:rPr>
              <w:t>Tổng kết công tác ANQP năm 2024</w:t>
            </w:r>
          </w:p>
        </w:tc>
        <w:tc>
          <w:tcPr>
            <w:tcW w:w="1843" w:type="dxa"/>
          </w:tcPr>
          <w:p w:rsidR="0069401D" w:rsidRDefault="0069401D" w:rsidP="003900BC">
            <w:pPr>
              <w:jc w:val="center"/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E05291">
            <w:r>
              <w:t xml:space="preserve">HT </w:t>
            </w:r>
            <w:r w:rsidR="00E05291">
              <w:t>NVH xã</w:t>
            </w:r>
            <w:bookmarkStart w:id="0" w:name="_GoBack"/>
            <w:bookmarkEnd w:id="0"/>
          </w:p>
        </w:tc>
      </w:tr>
      <w:tr w:rsidR="00E05291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E05291" w:rsidRDefault="00E05291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E05291" w:rsidRDefault="00E05291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Kiểm tra công tác chuẩn bị gieo trồng vụ Đông xuân 2024 - 2025</w:t>
            </w:r>
          </w:p>
        </w:tc>
        <w:tc>
          <w:tcPr>
            <w:tcW w:w="1843" w:type="dxa"/>
          </w:tcPr>
          <w:p w:rsidR="00E05291" w:rsidRDefault="00E05291" w:rsidP="00B72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E05291" w:rsidRDefault="00E05291" w:rsidP="00B7248F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61" w:rsidRDefault="003C1661" w:rsidP="002C743C">
      <w:pPr>
        <w:spacing w:after="0" w:line="240" w:lineRule="auto"/>
      </w:pPr>
      <w:r>
        <w:separator/>
      </w:r>
    </w:p>
  </w:endnote>
  <w:endnote w:type="continuationSeparator" w:id="0">
    <w:p w:rsidR="003C1661" w:rsidRDefault="003C1661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61" w:rsidRDefault="003C1661" w:rsidP="002C743C">
      <w:pPr>
        <w:spacing w:after="0" w:line="240" w:lineRule="auto"/>
      </w:pPr>
      <w:r>
        <w:separator/>
      </w:r>
    </w:p>
  </w:footnote>
  <w:footnote w:type="continuationSeparator" w:id="0">
    <w:p w:rsidR="003C1661" w:rsidRDefault="003C1661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C1661"/>
    <w:rsid w:val="003D2B07"/>
    <w:rsid w:val="003D31D9"/>
    <w:rsid w:val="003D56A9"/>
    <w:rsid w:val="003F36EF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C76F-87F7-49F0-B09F-653100B4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2024-12-23T02:54:00Z</dcterms:created>
  <dcterms:modified xsi:type="dcterms:W3CDTF">2024-12-23T03:00:00Z</dcterms:modified>
</cp:coreProperties>
</file>